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164D8CB" wp14:paraId="2C078E63" wp14:textId="0B70644E">
      <w:pPr>
        <w:jc w:val="center"/>
      </w:pPr>
      <w:r w:rsidRPr="3164D8CB" w:rsidR="1D8A9E67">
        <w:rPr>
          <w:rFonts w:ascii="Times New Roman" w:hAnsi="Times New Roman" w:eastAsia="Times New Roman" w:cs="Times New Roman"/>
        </w:rPr>
        <w:t>Staying Safe and Legal Online</w:t>
      </w:r>
    </w:p>
    <w:p w:rsidR="1D8A9E67" w:rsidP="3164D8CB" w:rsidRDefault="1D8A9E67" w14:paraId="2ACA3F28" w14:textId="7952A83A">
      <w:pPr>
        <w:jc w:val="center"/>
      </w:pPr>
      <w:r w:rsidRPr="3164D8CB" w:rsidR="1D8A9E67">
        <w:rPr>
          <w:rFonts w:ascii="Times New Roman" w:hAnsi="Times New Roman" w:eastAsia="Times New Roman" w:cs="Times New Roman"/>
        </w:rPr>
        <w:t xml:space="preserve">Marissa </w:t>
      </w:r>
      <w:r w:rsidRPr="3164D8CB" w:rsidR="5240D3EB">
        <w:rPr>
          <w:rFonts w:ascii="Times New Roman" w:hAnsi="Times New Roman" w:eastAsia="Times New Roman" w:cs="Times New Roman"/>
        </w:rPr>
        <w:t>R</w:t>
      </w:r>
      <w:r w:rsidRPr="3164D8CB" w:rsidR="1D8A9E67">
        <w:rPr>
          <w:rFonts w:ascii="Times New Roman" w:hAnsi="Times New Roman" w:eastAsia="Times New Roman" w:cs="Times New Roman"/>
        </w:rPr>
        <w:t>uiz</w:t>
      </w:r>
    </w:p>
    <w:p w:rsidR="1D8A9E67" w:rsidP="3164D8CB" w:rsidRDefault="1D8A9E67" w14:paraId="55D4FFF0" w14:textId="6C32C698">
      <w:pPr>
        <w:jc w:val="center"/>
      </w:pPr>
      <w:r w:rsidRPr="3164D8CB" w:rsidR="1D8A9E67">
        <w:rPr>
          <w:rFonts w:ascii="Times New Roman" w:hAnsi="Times New Roman" w:eastAsia="Times New Roman" w:cs="Times New Roman"/>
        </w:rPr>
        <w:t>31 July 2026</w:t>
      </w:r>
    </w:p>
    <w:p w:rsidR="2C68DB20" w:rsidP="3164D8CB" w:rsidRDefault="2C68DB20" w14:paraId="3D31B110" w14:textId="2ACBFE26">
      <w:pPr>
        <w:jc w:val="both"/>
      </w:pPr>
      <w:r w:rsidRPr="3164D8CB" w:rsidR="2C68DB20">
        <w:rPr>
          <w:rFonts w:ascii="Times New Roman" w:hAnsi="Times New Roman" w:eastAsia="Times New Roman" w:cs="Times New Roman"/>
        </w:rPr>
        <w:t>After reading “11 Illegal Things You Don’t Know You’re Doing Online”, I realize many people unknowingly v</w:t>
      </w:r>
      <w:r w:rsidRPr="3164D8CB" w:rsidR="6D1FC4C4">
        <w:rPr>
          <w:rFonts w:ascii="Times New Roman" w:hAnsi="Times New Roman" w:eastAsia="Times New Roman" w:cs="Times New Roman"/>
        </w:rPr>
        <w:t xml:space="preserve">iolate law while doing many </w:t>
      </w:r>
      <w:r w:rsidRPr="3164D8CB" w:rsidR="42D5E836">
        <w:rPr>
          <w:rFonts w:ascii="Times New Roman" w:hAnsi="Times New Roman" w:eastAsia="Times New Roman" w:cs="Times New Roman"/>
        </w:rPr>
        <w:t xml:space="preserve">everyday </w:t>
      </w:r>
      <w:r w:rsidRPr="3164D8CB" w:rsidR="6D1FC4C4">
        <w:rPr>
          <w:rFonts w:ascii="Times New Roman" w:hAnsi="Times New Roman" w:eastAsia="Times New Roman" w:cs="Times New Roman"/>
        </w:rPr>
        <w:t>activities online. Before reading</w:t>
      </w:r>
      <w:r w:rsidRPr="3164D8CB" w:rsidR="3C446A14">
        <w:rPr>
          <w:rFonts w:ascii="Times New Roman" w:hAnsi="Times New Roman" w:eastAsia="Times New Roman" w:cs="Times New Roman"/>
        </w:rPr>
        <w:t xml:space="preserve"> the article, I had no idea that watching movies on pirated movie sites as well as music could have been breaking copyright</w:t>
      </w:r>
      <w:r w:rsidRPr="3164D8CB" w:rsidR="586C93E7">
        <w:rPr>
          <w:rFonts w:ascii="Times New Roman" w:hAnsi="Times New Roman" w:eastAsia="Times New Roman" w:cs="Times New Roman"/>
        </w:rPr>
        <w:t xml:space="preserve"> laws</w:t>
      </w:r>
      <w:r w:rsidRPr="3164D8CB" w:rsidR="3C446A14">
        <w:rPr>
          <w:rFonts w:ascii="Times New Roman" w:hAnsi="Times New Roman" w:eastAsia="Times New Roman" w:cs="Times New Roman"/>
        </w:rPr>
        <w:t xml:space="preserve">. In addition, I </w:t>
      </w:r>
      <w:r w:rsidRPr="3164D8CB" w:rsidR="3C446A14">
        <w:rPr>
          <w:rFonts w:ascii="Times New Roman" w:hAnsi="Times New Roman" w:eastAsia="Times New Roman" w:cs="Times New Roman"/>
        </w:rPr>
        <w:t>didn’t</w:t>
      </w:r>
      <w:r w:rsidRPr="3164D8CB" w:rsidR="3C446A14">
        <w:rPr>
          <w:rFonts w:ascii="Times New Roman" w:hAnsi="Times New Roman" w:eastAsia="Times New Roman" w:cs="Times New Roman"/>
        </w:rPr>
        <w:t xml:space="preserve"> </w:t>
      </w:r>
      <w:r w:rsidRPr="3164D8CB" w:rsidR="49FA2B23">
        <w:rPr>
          <w:rFonts w:ascii="Times New Roman" w:hAnsi="Times New Roman" w:eastAsia="Times New Roman" w:cs="Times New Roman"/>
        </w:rPr>
        <w:t xml:space="preserve">realize that using pictures on social media without asking first would </w:t>
      </w:r>
      <w:r w:rsidRPr="3164D8CB" w:rsidR="6B1AA074">
        <w:rPr>
          <w:rFonts w:ascii="Times New Roman" w:hAnsi="Times New Roman" w:eastAsia="Times New Roman" w:cs="Times New Roman"/>
        </w:rPr>
        <w:t>plagiarize</w:t>
      </w:r>
      <w:r w:rsidRPr="3164D8CB" w:rsidR="49FA2B23">
        <w:rPr>
          <w:rFonts w:ascii="Times New Roman" w:hAnsi="Times New Roman" w:eastAsia="Times New Roman" w:cs="Times New Roman"/>
        </w:rPr>
        <w:t xml:space="preserve"> a photographer’s rights. Both these examples made me realize how important it is </w:t>
      </w:r>
      <w:r w:rsidRPr="3164D8CB" w:rsidR="0A74B101">
        <w:rPr>
          <w:rFonts w:ascii="Times New Roman" w:hAnsi="Times New Roman" w:eastAsia="Times New Roman" w:cs="Times New Roman"/>
        </w:rPr>
        <w:t xml:space="preserve">to go to legitimate websites, and give credit where credit is due. </w:t>
      </w:r>
    </w:p>
    <w:p w:rsidR="1D267FD2" w:rsidP="3164D8CB" w:rsidRDefault="1D267FD2" w14:paraId="23DCEB5A" w14:textId="3D001019">
      <w:pPr>
        <w:jc w:val="both"/>
      </w:pPr>
      <w:r w:rsidRPr="3164D8CB" w:rsidR="1D267FD2">
        <w:rPr>
          <w:rFonts w:ascii="Times New Roman" w:hAnsi="Times New Roman" w:eastAsia="Times New Roman" w:cs="Times New Roman"/>
        </w:rPr>
        <w:t xml:space="preserve">I also thought an interesting example mentioned in the article was when a person </w:t>
      </w:r>
      <w:r w:rsidRPr="3164D8CB" w:rsidR="22BEB698">
        <w:rPr>
          <w:rFonts w:ascii="Times New Roman" w:hAnsi="Times New Roman" w:eastAsia="Times New Roman" w:cs="Times New Roman"/>
        </w:rPr>
        <w:t xml:space="preserve">posts someone </w:t>
      </w:r>
      <w:r w:rsidRPr="3164D8CB" w:rsidR="42FBB3BD">
        <w:rPr>
          <w:rFonts w:ascii="Times New Roman" w:hAnsi="Times New Roman" w:eastAsia="Times New Roman" w:cs="Times New Roman"/>
        </w:rPr>
        <w:t>else's</w:t>
      </w:r>
      <w:r w:rsidRPr="3164D8CB" w:rsidR="22BEB698">
        <w:rPr>
          <w:rFonts w:ascii="Times New Roman" w:hAnsi="Times New Roman" w:eastAsia="Times New Roman" w:cs="Times New Roman"/>
        </w:rPr>
        <w:t>’</w:t>
      </w:r>
      <w:r w:rsidRPr="3164D8CB" w:rsidR="22BEB698">
        <w:rPr>
          <w:rFonts w:ascii="Times New Roman" w:hAnsi="Times New Roman" w:eastAsia="Times New Roman" w:cs="Times New Roman"/>
        </w:rPr>
        <w:t xml:space="preserve"> personal info online. The article </w:t>
      </w:r>
      <w:r w:rsidRPr="3164D8CB" w:rsidR="22BEB698">
        <w:rPr>
          <w:rFonts w:ascii="Times New Roman" w:hAnsi="Times New Roman" w:eastAsia="Times New Roman" w:cs="Times New Roman"/>
        </w:rPr>
        <w:t>stated</w:t>
      </w:r>
      <w:r w:rsidRPr="3164D8CB" w:rsidR="22BEB698">
        <w:rPr>
          <w:rFonts w:ascii="Times New Roman" w:hAnsi="Times New Roman" w:eastAsia="Times New Roman" w:cs="Times New Roman"/>
        </w:rPr>
        <w:t xml:space="preserve"> that posting someone’s home address, or any </w:t>
      </w:r>
      <w:r w:rsidRPr="3164D8CB" w:rsidR="22BEB698">
        <w:rPr>
          <w:rFonts w:ascii="Times New Roman" w:hAnsi="Times New Roman" w:eastAsia="Times New Roman" w:cs="Times New Roman"/>
        </w:rPr>
        <w:t>private information</w:t>
      </w:r>
      <w:r w:rsidRPr="3164D8CB" w:rsidR="22BEB698">
        <w:rPr>
          <w:rFonts w:ascii="Times New Roman" w:hAnsi="Times New Roman" w:eastAsia="Times New Roman" w:cs="Times New Roman"/>
        </w:rPr>
        <w:t xml:space="preserve"> about a person, without getting permission, can </w:t>
      </w:r>
      <w:r w:rsidRPr="3164D8CB" w:rsidR="0F0D7608">
        <w:rPr>
          <w:rFonts w:ascii="Times New Roman" w:hAnsi="Times New Roman" w:eastAsia="Times New Roman" w:cs="Times New Roman"/>
        </w:rPr>
        <w:t xml:space="preserve">be against the law. This applies even if the post is intended to hurt the person. The article defined cyber bullying </w:t>
      </w:r>
      <w:r w:rsidRPr="3164D8CB" w:rsidR="34420DE3">
        <w:rPr>
          <w:rFonts w:ascii="Times New Roman" w:hAnsi="Times New Roman" w:eastAsia="Times New Roman" w:cs="Times New Roman"/>
        </w:rPr>
        <w:t xml:space="preserve">and trolling as two forms of harassment which can result in being taken to court by the victim. I also read that using someone else’s </w:t>
      </w:r>
      <w:r w:rsidRPr="3164D8CB" w:rsidR="63DBB6B4">
        <w:rPr>
          <w:rFonts w:ascii="Times New Roman" w:hAnsi="Times New Roman" w:eastAsia="Times New Roman" w:cs="Times New Roman"/>
        </w:rPr>
        <w:t>Wi-Fi</w:t>
      </w:r>
      <w:r w:rsidRPr="3164D8CB" w:rsidR="34420DE3">
        <w:rPr>
          <w:rFonts w:ascii="Times New Roman" w:hAnsi="Times New Roman" w:eastAsia="Times New Roman" w:cs="Times New Roman"/>
        </w:rPr>
        <w:t xml:space="preserve"> connection </w:t>
      </w:r>
      <w:r w:rsidRPr="3164D8CB" w:rsidR="5D011FDD">
        <w:rPr>
          <w:rFonts w:ascii="Times New Roman" w:hAnsi="Times New Roman" w:eastAsia="Times New Roman" w:cs="Times New Roman"/>
        </w:rPr>
        <w:t xml:space="preserve">without permission is stealing. Because the owner of </w:t>
      </w:r>
      <w:r w:rsidRPr="3164D8CB" w:rsidR="0C5E76A9">
        <w:rPr>
          <w:rFonts w:ascii="Times New Roman" w:hAnsi="Times New Roman" w:eastAsia="Times New Roman" w:cs="Times New Roman"/>
        </w:rPr>
        <w:t>Wi</w:t>
      </w:r>
      <w:r w:rsidRPr="3164D8CB" w:rsidR="3D914A5A">
        <w:rPr>
          <w:rFonts w:ascii="Times New Roman" w:hAnsi="Times New Roman" w:eastAsia="Times New Roman" w:cs="Times New Roman"/>
        </w:rPr>
        <w:t>-Fi</w:t>
      </w:r>
      <w:r w:rsidRPr="3164D8CB" w:rsidR="5D011FDD">
        <w:rPr>
          <w:rFonts w:ascii="Times New Roman" w:hAnsi="Times New Roman" w:eastAsia="Times New Roman" w:cs="Times New Roman"/>
        </w:rPr>
        <w:t xml:space="preserve"> has paid for </w:t>
      </w:r>
      <w:r w:rsidRPr="3164D8CB" w:rsidR="4FB6A3BE">
        <w:rPr>
          <w:rFonts w:ascii="Times New Roman" w:hAnsi="Times New Roman" w:eastAsia="Times New Roman" w:cs="Times New Roman"/>
        </w:rPr>
        <w:t>access</w:t>
      </w:r>
      <w:r w:rsidRPr="3164D8CB" w:rsidR="5D011FDD">
        <w:rPr>
          <w:rFonts w:ascii="Times New Roman" w:hAnsi="Times New Roman" w:eastAsia="Times New Roman" w:cs="Times New Roman"/>
        </w:rPr>
        <w:t xml:space="preserve">. </w:t>
      </w:r>
    </w:p>
    <w:p w:rsidR="2A8AA260" w:rsidP="3164D8CB" w:rsidRDefault="2A8AA260" w14:paraId="685F06FA" w14:textId="77828B33">
      <w:pPr>
        <w:jc w:val="both"/>
      </w:pPr>
      <w:r w:rsidRPr="3164D8CB" w:rsidR="2A8AA260">
        <w:rPr>
          <w:rFonts w:ascii="Times New Roman" w:hAnsi="Times New Roman" w:eastAsia="Times New Roman" w:cs="Times New Roman"/>
        </w:rPr>
        <w:t xml:space="preserve">This article provided several </w:t>
      </w:r>
      <w:r w:rsidRPr="3164D8CB" w:rsidR="2A8AA260">
        <w:rPr>
          <w:rFonts w:ascii="Times New Roman" w:hAnsi="Times New Roman" w:eastAsia="Times New Roman" w:cs="Times New Roman"/>
        </w:rPr>
        <w:t>good tips</w:t>
      </w:r>
      <w:r w:rsidRPr="3164D8CB" w:rsidR="2A8AA260">
        <w:rPr>
          <w:rFonts w:ascii="Times New Roman" w:hAnsi="Times New Roman" w:eastAsia="Times New Roman" w:cs="Times New Roman"/>
        </w:rPr>
        <w:t xml:space="preserve"> for keeping yourself safe online. They recommended limiting what you reveal about yourself online; creating strong pa</w:t>
      </w:r>
      <w:r w:rsidRPr="3164D8CB" w:rsidR="772DAB2F">
        <w:rPr>
          <w:rFonts w:ascii="Times New Roman" w:hAnsi="Times New Roman" w:eastAsia="Times New Roman" w:cs="Times New Roman"/>
        </w:rPr>
        <w:t xml:space="preserve">sswords; and always browsing in private </w:t>
      </w:r>
      <w:r w:rsidRPr="3164D8CB" w:rsidR="738CBD9E">
        <w:rPr>
          <w:rFonts w:ascii="Times New Roman" w:hAnsi="Times New Roman" w:eastAsia="Times New Roman" w:cs="Times New Roman"/>
        </w:rPr>
        <w:t>mode and</w:t>
      </w:r>
      <w:r w:rsidRPr="3164D8CB" w:rsidR="772DAB2F">
        <w:rPr>
          <w:rFonts w:ascii="Times New Roman" w:hAnsi="Times New Roman" w:eastAsia="Times New Roman" w:cs="Times New Roman"/>
        </w:rPr>
        <w:t xml:space="preserve"> finally </w:t>
      </w:r>
      <w:r w:rsidRPr="3164D8CB" w:rsidR="772DAB2F">
        <w:rPr>
          <w:rFonts w:ascii="Times New Roman" w:hAnsi="Times New Roman" w:eastAsia="Times New Roman" w:cs="Times New Roman"/>
        </w:rPr>
        <w:t>utilizing</w:t>
      </w:r>
      <w:r w:rsidRPr="3164D8CB" w:rsidR="772DAB2F">
        <w:rPr>
          <w:rFonts w:ascii="Times New Roman" w:hAnsi="Times New Roman" w:eastAsia="Times New Roman" w:cs="Times New Roman"/>
        </w:rPr>
        <w:t xml:space="preserve"> a VPN to help keep your identity protected. Overall, this article reminde</w:t>
      </w:r>
      <w:r w:rsidRPr="3164D8CB" w:rsidR="4D2F4D2C">
        <w:rPr>
          <w:rFonts w:ascii="Times New Roman" w:hAnsi="Times New Roman" w:eastAsia="Times New Roman" w:cs="Times New Roman"/>
        </w:rPr>
        <w:t xml:space="preserve">d me that acting responsible on the internet is </w:t>
      </w:r>
      <w:r w:rsidRPr="3164D8CB" w:rsidR="4D2F4D2C">
        <w:rPr>
          <w:rFonts w:ascii="Times New Roman" w:hAnsi="Times New Roman" w:eastAsia="Times New Roman" w:cs="Times New Roman"/>
        </w:rPr>
        <w:t>very important</w:t>
      </w:r>
      <w:r w:rsidRPr="3164D8CB" w:rsidR="4D2F4D2C">
        <w:rPr>
          <w:rFonts w:ascii="Times New Roman" w:hAnsi="Times New Roman" w:eastAsia="Times New Roman" w:cs="Times New Roman"/>
        </w:rPr>
        <w:t>. As a Cybersecurity major, I feel it i</w:t>
      </w:r>
      <w:r w:rsidRPr="3164D8CB" w:rsidR="10D3B287">
        <w:rPr>
          <w:rFonts w:ascii="Times New Roman" w:hAnsi="Times New Roman" w:eastAsia="Times New Roman" w:cs="Times New Roman"/>
        </w:rPr>
        <w:t>s</w:t>
      </w:r>
      <w:r w:rsidRPr="3164D8CB" w:rsidR="4D2F4D2C">
        <w:rPr>
          <w:rFonts w:ascii="Times New Roman" w:hAnsi="Times New Roman" w:eastAsia="Times New Roman" w:cs="Times New Roman"/>
        </w:rPr>
        <w:t xml:space="preserve"> </w:t>
      </w:r>
      <w:r w:rsidRPr="3164D8CB" w:rsidR="4D2F4D2C">
        <w:rPr>
          <w:rFonts w:ascii="Times New Roman" w:hAnsi="Times New Roman" w:eastAsia="Times New Roman" w:cs="Times New Roman"/>
        </w:rPr>
        <w:t>very important</w:t>
      </w:r>
      <w:r w:rsidRPr="3164D8CB" w:rsidR="4D2F4D2C">
        <w:rPr>
          <w:rFonts w:ascii="Times New Roman" w:hAnsi="Times New Roman" w:eastAsia="Times New Roman" w:cs="Times New Roman"/>
        </w:rPr>
        <w:t xml:space="preserve"> to learn about these types of violations and understand that protectin</w:t>
      </w:r>
      <w:r w:rsidRPr="3164D8CB" w:rsidR="14AC1362">
        <w:rPr>
          <w:rFonts w:ascii="Times New Roman" w:hAnsi="Times New Roman" w:eastAsia="Times New Roman" w:cs="Times New Roman"/>
        </w:rPr>
        <w:t xml:space="preserve">g data begins with making good choices when surfing the web. </w:t>
      </w:r>
    </w:p>
    <w:p w:rsidR="3164D8CB" w:rsidP="3164D8CB" w:rsidRDefault="3164D8CB" w14:paraId="33E9D171" w14:textId="3E2805B0">
      <w:pPr>
        <w:jc w:val="both"/>
        <w:rPr>
          <w:rFonts w:ascii="Times New Roman" w:hAnsi="Times New Roman" w:eastAsia="Times New Roman" w:cs="Times New Roman"/>
        </w:rPr>
      </w:pPr>
    </w:p>
    <w:p w:rsidR="3164D8CB" w:rsidRDefault="3164D8CB" w14:paraId="5AA6D12A" w14:textId="6BB6E126">
      <w:r>
        <w:br w:type="page"/>
      </w:r>
    </w:p>
    <w:p w:rsidR="25C267CC" w:rsidP="3164D8CB" w:rsidRDefault="25C267CC" w14:paraId="24EE0E2C" w14:textId="2C0FEB16">
      <w:pPr>
        <w:pStyle w:val="Normal"/>
        <w:jc w:val="center"/>
      </w:pPr>
      <w:r w:rsidRPr="3164D8CB" w:rsidR="25C267CC">
        <w:rPr>
          <w:rFonts w:ascii="Times New Roman" w:hAnsi="Times New Roman" w:eastAsia="Times New Roman" w:cs="Times New Roman"/>
          <w:b w:val="1"/>
          <w:bCs w:val="1"/>
        </w:rPr>
        <w:t>References</w:t>
      </w:r>
      <w:r w:rsidRPr="3164D8CB" w:rsidR="25C267CC">
        <w:rPr>
          <w:rFonts w:ascii="Times New Roman" w:hAnsi="Times New Roman" w:eastAsia="Times New Roman" w:cs="Times New Roman"/>
          <w:b w:val="1"/>
          <w:bCs w:val="1"/>
        </w:rPr>
        <w:t xml:space="preserve"> </w:t>
      </w:r>
    </w:p>
    <w:p w:rsidR="30DAEBDF" w:rsidP="3164D8CB" w:rsidRDefault="30DAEBDF" w14:paraId="43830687" w14:textId="14FC2D98">
      <w:pPr>
        <w:spacing w:before="0" w:beforeAutospacing="off" w:after="0" w:afterAutospacing="off" w:line="480" w:lineRule="auto"/>
        <w:ind w:left="720" w:right="0" w:hanging="720"/>
        <w:jc w:val="both"/>
      </w:pPr>
      <w:r w:rsidRPr="3164D8CB" w:rsidR="30DAEBD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Slynchuk, A. (2026). 11 Illegal things you unknowingly do on the internet. In </w:t>
      </w:r>
      <w:r w:rsidRPr="3164D8CB" w:rsidR="30DAEBDF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clario.co</w:t>
      </w:r>
      <w:r w:rsidRPr="3164D8CB" w:rsidR="30DAEBD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hyperlink r:id="R340f0569de374526">
        <w:r w:rsidRPr="3164D8CB" w:rsidR="30DAEBDF">
          <w:rPr>
            <w:rStyle w:val="Hyperlink"/>
            <w:noProof w:val="0"/>
            <w:lang w:val="en-US"/>
          </w:rPr>
          <w:t>https://clario.co/blog/illegal-things-you-do-online/</w:t>
        </w:r>
      </w:hyperlink>
    </w:p>
    <w:p w:rsidR="3164D8CB" w:rsidP="3164D8CB" w:rsidRDefault="3164D8CB" w14:paraId="6DCC3EC4" w14:textId="044BAF90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</w:rPr>
      </w:pPr>
    </w:p>
    <w:p w:rsidR="3164D8CB" w:rsidP="3164D8CB" w:rsidRDefault="3164D8CB" w14:paraId="3249AAE5" w14:textId="2C865728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C068E0"/>
    <w:rsid w:val="05D67906"/>
    <w:rsid w:val="060D5D83"/>
    <w:rsid w:val="060D5D83"/>
    <w:rsid w:val="089A9A7E"/>
    <w:rsid w:val="0980135A"/>
    <w:rsid w:val="0980135A"/>
    <w:rsid w:val="0A74B101"/>
    <w:rsid w:val="0A8F2E78"/>
    <w:rsid w:val="0AFAF21F"/>
    <w:rsid w:val="0AFAF21F"/>
    <w:rsid w:val="0C5E76A9"/>
    <w:rsid w:val="0E08B1FE"/>
    <w:rsid w:val="0F0D7608"/>
    <w:rsid w:val="10948F71"/>
    <w:rsid w:val="10D3B287"/>
    <w:rsid w:val="13104367"/>
    <w:rsid w:val="14AC1362"/>
    <w:rsid w:val="167CDE4B"/>
    <w:rsid w:val="16C7D364"/>
    <w:rsid w:val="1A6A1AB4"/>
    <w:rsid w:val="1D267FD2"/>
    <w:rsid w:val="1D8A9E67"/>
    <w:rsid w:val="22BEB698"/>
    <w:rsid w:val="237D1A34"/>
    <w:rsid w:val="257AE351"/>
    <w:rsid w:val="25C267CC"/>
    <w:rsid w:val="2762A83B"/>
    <w:rsid w:val="27B3C57F"/>
    <w:rsid w:val="288BA67A"/>
    <w:rsid w:val="2A8AA260"/>
    <w:rsid w:val="2B084A80"/>
    <w:rsid w:val="2C182F89"/>
    <w:rsid w:val="2C68DB20"/>
    <w:rsid w:val="2C7F21B5"/>
    <w:rsid w:val="2CCC452A"/>
    <w:rsid w:val="30DAEBDF"/>
    <w:rsid w:val="3164D8CB"/>
    <w:rsid w:val="34420DE3"/>
    <w:rsid w:val="36AA3BF8"/>
    <w:rsid w:val="3721B4A5"/>
    <w:rsid w:val="3721B4A5"/>
    <w:rsid w:val="3867CC39"/>
    <w:rsid w:val="3867CC39"/>
    <w:rsid w:val="3955761A"/>
    <w:rsid w:val="3955761A"/>
    <w:rsid w:val="39C068E0"/>
    <w:rsid w:val="3A01B627"/>
    <w:rsid w:val="3C446A14"/>
    <w:rsid w:val="3CFB04A8"/>
    <w:rsid w:val="3D390D42"/>
    <w:rsid w:val="3D914A5A"/>
    <w:rsid w:val="42D5E836"/>
    <w:rsid w:val="42FBB3BD"/>
    <w:rsid w:val="43983E03"/>
    <w:rsid w:val="43983E03"/>
    <w:rsid w:val="4640484B"/>
    <w:rsid w:val="494CDEBB"/>
    <w:rsid w:val="494CDEBB"/>
    <w:rsid w:val="49FA2B23"/>
    <w:rsid w:val="4B7320DE"/>
    <w:rsid w:val="4B7320DE"/>
    <w:rsid w:val="4CA36052"/>
    <w:rsid w:val="4D2F4D2C"/>
    <w:rsid w:val="4E2A554B"/>
    <w:rsid w:val="4E2A554B"/>
    <w:rsid w:val="4FB6A3BE"/>
    <w:rsid w:val="5240D3EB"/>
    <w:rsid w:val="562E5EB7"/>
    <w:rsid w:val="586C93E7"/>
    <w:rsid w:val="5976849F"/>
    <w:rsid w:val="5B6DC4FD"/>
    <w:rsid w:val="5BEB530B"/>
    <w:rsid w:val="5D011FDD"/>
    <w:rsid w:val="6209AE95"/>
    <w:rsid w:val="63BE7DC1"/>
    <w:rsid w:val="63DBB6B4"/>
    <w:rsid w:val="65B34E1C"/>
    <w:rsid w:val="6B1AA074"/>
    <w:rsid w:val="6C3F0B4B"/>
    <w:rsid w:val="6D1FC4C4"/>
    <w:rsid w:val="6DA77D6B"/>
    <w:rsid w:val="738CBD9E"/>
    <w:rsid w:val="772DAB2F"/>
    <w:rsid w:val="777E7876"/>
    <w:rsid w:val="77E93215"/>
    <w:rsid w:val="7EFD0115"/>
    <w:rsid w:val="7EFD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13691"/>
  <w15:chartTrackingRefBased/>
  <w15:docId w15:val="{09212E6C-BD86-4D5D-A6DA-F314F71A48E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3164D8C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clario.co/blog/illegal-things-you-do-online/" TargetMode="External" Id="R340f0569de37452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2026-08-01T01:55:00.7616765Z</dcterms:created>
  <dcterms:modified xsi:type="dcterms:W3CDTF">2026-08-01T03:38:42.4916402Z</dcterms:modified>
  <dc:creator>Marissa Ruiz</dc:creator>
  <lastModifiedBy>Marissa Ruiz</lastModifiedBy>
</coreProperties>
</file>