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4163325" wp14:paraId="2C078E63" wp14:textId="495619B9">
      <w:pPr>
        <w:jc w:val="center"/>
      </w:pPr>
      <w:r w:rsidR="6289EBB6">
        <w:rPr/>
        <w:t xml:space="preserve">NICE Workforce Framework </w:t>
      </w:r>
      <w:r w:rsidR="7859E014">
        <w:rPr/>
        <w:t xml:space="preserve"> </w:t>
      </w:r>
    </w:p>
    <w:p w:rsidR="7859E014" w:rsidP="64163325" w:rsidRDefault="7859E014" w14:paraId="3AA967B6" w14:textId="49965BD9">
      <w:pPr>
        <w:jc w:val="center"/>
      </w:pPr>
      <w:r w:rsidR="7859E014">
        <w:rPr/>
        <w:t>Marissa Ruiz</w:t>
      </w:r>
    </w:p>
    <w:p w:rsidR="7859E014" w:rsidP="64163325" w:rsidRDefault="7859E014" w14:paraId="7500D5F1" w14:textId="304BBC5F">
      <w:pPr>
        <w:jc w:val="center"/>
      </w:pPr>
      <w:r w:rsidR="7859E014">
        <w:rPr/>
        <w:t xml:space="preserve">24 </w:t>
      </w:r>
      <w:r w:rsidR="7859E014">
        <w:rPr/>
        <w:t>May</w:t>
      </w:r>
      <w:r w:rsidR="7859E014">
        <w:rPr/>
        <w:t xml:space="preserve"> 2026</w:t>
      </w:r>
    </w:p>
    <w:p w:rsidR="2E83AB29" w:rsidP="64163325" w:rsidRDefault="2E83AB29" w14:paraId="60148E37" w14:textId="058C8CAB">
      <w:pPr>
        <w:jc w:val="both"/>
      </w:pPr>
      <w:r w:rsidR="2E83AB29">
        <w:rPr/>
        <w:t xml:space="preserve">I have reviewed the </w:t>
      </w:r>
      <w:r w:rsidR="25A87BE4">
        <w:rPr/>
        <w:t>categories</w:t>
      </w:r>
      <w:r w:rsidR="2E83AB29">
        <w:rPr/>
        <w:t xml:space="preserve"> of the NICE Workforce </w:t>
      </w:r>
      <w:r w:rsidR="2E83AB29">
        <w:rPr/>
        <w:t>Framework</w:t>
      </w:r>
      <w:r w:rsidR="2E83AB29">
        <w:rPr/>
        <w:t xml:space="preserve"> and I can say that three categories appeal to me the most. Those cate</w:t>
      </w:r>
      <w:r w:rsidR="46AE1C9D">
        <w:rPr/>
        <w:t>gories include; Protect</w:t>
      </w:r>
      <w:r w:rsidR="5F4881FA">
        <w:rPr/>
        <w:t>ion</w:t>
      </w:r>
      <w:r w:rsidR="46AE1C9D">
        <w:rPr/>
        <w:t xml:space="preserve"> and </w:t>
      </w:r>
      <w:r w:rsidR="2FFA3A57">
        <w:rPr/>
        <w:t>Defense</w:t>
      </w:r>
      <w:r w:rsidR="46AE1C9D">
        <w:rPr/>
        <w:t xml:space="preserve">, </w:t>
      </w:r>
      <w:r w:rsidR="5447FEF0">
        <w:rPr/>
        <w:t>Implementation and Operation</w:t>
      </w:r>
      <w:r w:rsidR="46AE1C9D">
        <w:rPr/>
        <w:t>, and Investigat</w:t>
      </w:r>
      <w:r w:rsidR="608CAA41">
        <w:rPr/>
        <w:t>ions</w:t>
      </w:r>
      <w:r w:rsidR="46AE1C9D">
        <w:rPr/>
        <w:t xml:space="preserve">. The </w:t>
      </w:r>
      <w:r w:rsidR="5712C94B">
        <w:rPr/>
        <w:t>Protect</w:t>
      </w:r>
      <w:r w:rsidR="12573076">
        <w:rPr/>
        <w:t>ion</w:t>
      </w:r>
      <w:r w:rsidR="5712C94B">
        <w:rPr/>
        <w:t xml:space="preserve"> and </w:t>
      </w:r>
      <w:r w:rsidR="5500C602">
        <w:rPr/>
        <w:t>Defense</w:t>
      </w:r>
      <w:r w:rsidR="5712C94B">
        <w:rPr/>
        <w:t xml:space="preserve"> category is the one I am most interested in. This category is what I want to learn about the way organizations protect themselves agains</w:t>
      </w:r>
      <w:r w:rsidR="5EC5C5E4">
        <w:rPr/>
        <w:t xml:space="preserve">t cyber-attacks and </w:t>
      </w:r>
      <w:r w:rsidR="5EC5C5E4">
        <w:rPr/>
        <w:t>maintain</w:t>
      </w:r>
      <w:r w:rsidR="5EC5C5E4">
        <w:rPr/>
        <w:t xml:space="preserve"> their computer systems’ safety. What I believe would be interesting is to </w:t>
      </w:r>
      <w:r w:rsidR="5EC5C5E4">
        <w:rPr/>
        <w:t>monitor</w:t>
      </w:r>
      <w:r w:rsidR="5EC5C5E4">
        <w:rPr/>
        <w:t xml:space="preserve"> a network for potential t</w:t>
      </w:r>
      <w:r w:rsidR="480C1514">
        <w:rPr/>
        <w:t>hreats, to track down and respond to those threats before they create a major problem. This cate</w:t>
      </w:r>
      <w:r w:rsidR="27DE6C99">
        <w:rPr/>
        <w:t>gory relates closely to my future career as a Cybersecurity Major.</w:t>
      </w:r>
    </w:p>
    <w:p w:rsidR="27DE6C99" w:rsidP="64163325" w:rsidRDefault="27DE6C99" w14:paraId="100B6A4F" w14:textId="4A3AB822">
      <w:pPr>
        <w:pStyle w:val="Normal"/>
        <w:jc w:val="both"/>
      </w:pPr>
      <w:r w:rsidR="27DE6C99">
        <w:rPr/>
        <w:t xml:space="preserve">Secondly, I am also interested in the </w:t>
      </w:r>
      <w:r w:rsidR="5A1A81AD">
        <w:rPr/>
        <w:t>Implementation</w:t>
      </w:r>
      <w:r w:rsidR="5A1A81AD">
        <w:rPr/>
        <w:t xml:space="preserve"> and Operation</w:t>
      </w:r>
      <w:r w:rsidR="27DE6C99">
        <w:rPr/>
        <w:t xml:space="preserve"> category. </w:t>
      </w:r>
      <w:r w:rsidR="27DE6C99">
        <w:rPr/>
        <w:t>I feel this category</w:t>
      </w:r>
      <w:r w:rsidR="27DE6C99">
        <w:rPr/>
        <w:t xml:space="preserve"> is appealing because it involves analyzing data </w:t>
      </w:r>
      <w:r w:rsidR="65A352E1">
        <w:rPr/>
        <w:t>to see if there may be some identifiable pattern of possible cyber threats. As analysts</w:t>
      </w:r>
      <w:r w:rsidR="04F26A1F">
        <w:rPr/>
        <w:t xml:space="preserve"> provide support for organizations by educating them on risks, </w:t>
      </w:r>
      <w:r w:rsidR="04F26A1F">
        <w:rPr/>
        <w:t>assisting</w:t>
      </w:r>
      <w:r w:rsidR="04F26A1F">
        <w:rPr/>
        <w:t xml:space="preserve"> with improving their security and providing </w:t>
      </w:r>
      <w:r w:rsidR="58F9EC58">
        <w:rPr/>
        <w:t xml:space="preserve">recommendations, </w:t>
      </w:r>
      <w:r w:rsidR="58F9EC58">
        <w:rPr/>
        <w:t>I think this area</w:t>
      </w:r>
      <w:r w:rsidR="58F9EC58">
        <w:rPr/>
        <w:t xml:space="preserve"> provides opportunities to use my critical thinking and ability to pay close attention to details.</w:t>
      </w:r>
    </w:p>
    <w:p w:rsidR="58F9EC58" w:rsidP="64163325" w:rsidRDefault="58F9EC58" w14:paraId="29BAB277" w14:textId="350CA3BB">
      <w:pPr>
        <w:jc w:val="both"/>
      </w:pPr>
      <w:r w:rsidR="58F9EC58">
        <w:rPr/>
        <w:t xml:space="preserve">Lastly, I am also interested in the </w:t>
      </w:r>
      <w:r w:rsidR="737E1132">
        <w:rPr/>
        <w:t>Investigation</w:t>
      </w:r>
      <w:r w:rsidR="58F9EC58">
        <w:rPr/>
        <w:t xml:space="preserve"> category. Digital Forensics and Cyber Crime Investigations </w:t>
      </w:r>
      <w:r w:rsidR="58F9EC58">
        <w:rPr/>
        <w:t>appear to be</w:t>
      </w:r>
      <w:r w:rsidR="58F9EC58">
        <w:rPr/>
        <w:t xml:space="preserve"> areas where I would really enjoy learning how</w:t>
      </w:r>
      <w:r w:rsidR="214A580D">
        <w:rPr/>
        <w:t xml:space="preserve"> to follow up on </w:t>
      </w:r>
      <w:r w:rsidR="7F6A6CB6">
        <w:rPr/>
        <w:t>cyber-attacks</w:t>
      </w:r>
      <w:r w:rsidR="214A580D">
        <w:rPr/>
        <w:t xml:space="preserve"> and collect evidence from computers or networks that can lead to solving the cyber incident. Overall, I believe this type </w:t>
      </w:r>
      <w:r w:rsidR="76A0FCFF">
        <w:rPr/>
        <w:t xml:space="preserve">of investigative work will provide value to both organizations and law enforcement agencies when they need help in solving </w:t>
      </w:r>
      <w:r w:rsidR="4077CF28">
        <w:rPr/>
        <w:t>cyber-crimes</w:t>
      </w:r>
      <w:r w:rsidR="76A0FCFF">
        <w:rPr/>
        <w:t>.</w:t>
      </w:r>
    </w:p>
    <w:p w:rsidR="4C013E1D" w:rsidP="64163325" w:rsidRDefault="4C013E1D" w14:paraId="6F2D15F1" w14:textId="2BC05E45">
      <w:pPr>
        <w:jc w:val="both"/>
      </w:pPr>
      <w:r w:rsidR="4C013E1D">
        <w:rPr/>
        <w:t xml:space="preserve">The category that least interests me the least is </w:t>
      </w:r>
      <w:r w:rsidR="0CA7B543">
        <w:rPr/>
        <w:t>Oversight and Governance</w:t>
      </w:r>
      <w:r w:rsidR="4C013E1D">
        <w:rPr/>
        <w:t>. Although it is important, it seems more focused on</w:t>
      </w:r>
      <w:r w:rsidR="037F500D">
        <w:rPr/>
        <w:t xml:space="preserve"> leadership</w:t>
      </w:r>
      <w:r w:rsidR="3DAF618D">
        <w:rPr/>
        <w:t>,</w:t>
      </w:r>
      <w:r w:rsidR="037F500D">
        <w:rPr/>
        <w:t xml:space="preserve"> policies, and management responsibilities</w:t>
      </w:r>
      <w:r w:rsidR="00055944">
        <w:rPr/>
        <w:t xml:space="preserve"> </w:t>
      </w:r>
      <w:r w:rsidR="60CAAF50">
        <w:rPr/>
        <w:t>that</w:t>
      </w:r>
      <w:r w:rsidR="5E1CEACA">
        <w:rPr/>
        <w:t xml:space="preserve"> I am not interested in </w:t>
      </w:r>
      <w:r w:rsidR="135D49FD">
        <w:rPr/>
        <w:t>currently</w:t>
      </w:r>
      <w:r w:rsidR="5E1CEACA">
        <w:rPr/>
        <w:t xml:space="preserve">. I am more interested in working in areas where I can </w:t>
      </w:r>
      <w:r w:rsidR="5E1CEACA">
        <w:rPr/>
        <w:t>assist</w:t>
      </w:r>
      <w:r w:rsidR="5E1CEACA">
        <w:rPr/>
        <w:t xml:space="preserve"> organizations </w:t>
      </w:r>
      <w:r w:rsidR="1CCB2EF4">
        <w:rPr/>
        <w:t xml:space="preserve">with </w:t>
      </w:r>
      <w:r w:rsidR="1CCB2EF4">
        <w:rPr/>
        <w:t>maintaining</w:t>
      </w:r>
      <w:r w:rsidR="1CCB2EF4">
        <w:rPr/>
        <w:t xml:space="preserve"> their systems safe from cyber-attacks. </w:t>
      </w:r>
    </w:p>
    <w:p w:rsidR="64163325" w:rsidP="64163325" w:rsidRDefault="64163325" w14:paraId="0191BE80" w14:textId="504B9B2C">
      <w:pPr>
        <w:jc w:val="both"/>
      </w:pPr>
    </w:p>
    <w:p w:rsidR="64163325" w:rsidP="64163325" w:rsidRDefault="64163325" w14:paraId="46EABC8D" w14:textId="1672DD69">
      <w:pPr>
        <w:jc w:val="center"/>
      </w:pPr>
    </w:p>
    <w:p w:rsidR="64163325" w:rsidRDefault="64163325" w14:paraId="50810316" w14:textId="09CB2611">
      <w:r>
        <w:br w:type="page"/>
      </w:r>
    </w:p>
    <w:p w:rsidR="6692E726" w:rsidP="64163325" w:rsidRDefault="6692E726" w14:paraId="4FB1DF1E" w14:textId="1F38B8A5">
      <w:pPr>
        <w:pStyle w:val="Normal"/>
        <w:jc w:val="center"/>
        <w:rPr>
          <w:b w:val="1"/>
          <w:bCs w:val="1"/>
        </w:rPr>
      </w:pPr>
      <w:r w:rsidRPr="64163325" w:rsidR="6692E726">
        <w:rPr>
          <w:b w:val="1"/>
          <w:bCs w:val="1"/>
        </w:rPr>
        <w:t xml:space="preserve">References </w:t>
      </w:r>
    </w:p>
    <w:p w:rsidR="1136A50F" w:rsidP="64163325" w:rsidRDefault="1136A50F" w14:paraId="531814A6" w14:textId="1AC4F95A">
      <w:pPr>
        <w:spacing w:before="0" w:beforeAutospacing="off" w:line="480" w:lineRule="auto"/>
        <w:ind w:left="720" w:right="0" w:hanging="720"/>
        <w:jc w:val="center"/>
      </w:pPr>
      <w:r w:rsidRPr="64163325" w:rsidR="1136A50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National Initiative for Cybersecurity Careers and Studies. “NICE Workforce Framework for Cybersecurity (NICE Framework).” </w:t>
      </w:r>
      <w:r w:rsidRPr="64163325" w:rsidR="1136A50F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National Initiative for Cybersecurity Careers and Studies</w:t>
      </w:r>
      <w:r w:rsidRPr="64163325" w:rsidR="1136A50F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>, 29 May 2025, niccs.cisa.gov/tools/nice-framework.</w:t>
      </w:r>
    </w:p>
    <w:p w:rsidR="64163325" w:rsidP="64163325" w:rsidRDefault="64163325" w14:paraId="49087E1D" w14:textId="0A5EE8D2">
      <w:pPr>
        <w:pStyle w:val="Normal"/>
        <w:jc w:val="center"/>
        <w:rPr>
          <w:b w:val="1"/>
          <w:bCs w:val="1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D1F17A1"/>
    <w:rsid w:val="00055944"/>
    <w:rsid w:val="0061B1A7"/>
    <w:rsid w:val="01BD8B21"/>
    <w:rsid w:val="0200B293"/>
    <w:rsid w:val="037F500D"/>
    <w:rsid w:val="04F26A1F"/>
    <w:rsid w:val="097833C9"/>
    <w:rsid w:val="09E04167"/>
    <w:rsid w:val="09EF8F0E"/>
    <w:rsid w:val="09FB603B"/>
    <w:rsid w:val="0CA7B543"/>
    <w:rsid w:val="0EFC4994"/>
    <w:rsid w:val="1136A50F"/>
    <w:rsid w:val="12573076"/>
    <w:rsid w:val="135D49FD"/>
    <w:rsid w:val="18C38321"/>
    <w:rsid w:val="1AC571DB"/>
    <w:rsid w:val="1CCB2EF4"/>
    <w:rsid w:val="2080F83E"/>
    <w:rsid w:val="214A580D"/>
    <w:rsid w:val="21F6B76C"/>
    <w:rsid w:val="25A87BE4"/>
    <w:rsid w:val="25F4D718"/>
    <w:rsid w:val="27DE6C99"/>
    <w:rsid w:val="2E83AB29"/>
    <w:rsid w:val="2FFA3A57"/>
    <w:rsid w:val="33D85E66"/>
    <w:rsid w:val="34B78452"/>
    <w:rsid w:val="390091D7"/>
    <w:rsid w:val="395A04B0"/>
    <w:rsid w:val="3B2C6D03"/>
    <w:rsid w:val="3CA418A0"/>
    <w:rsid w:val="3D1F17A1"/>
    <w:rsid w:val="3DAF618D"/>
    <w:rsid w:val="4077CF28"/>
    <w:rsid w:val="419ABCDB"/>
    <w:rsid w:val="46A170F3"/>
    <w:rsid w:val="46AE1C9D"/>
    <w:rsid w:val="480C1514"/>
    <w:rsid w:val="49A9259C"/>
    <w:rsid w:val="4B826286"/>
    <w:rsid w:val="4BA280D7"/>
    <w:rsid w:val="4C013E1D"/>
    <w:rsid w:val="508B3BA7"/>
    <w:rsid w:val="5447FEF0"/>
    <w:rsid w:val="5500C602"/>
    <w:rsid w:val="55E1FBB4"/>
    <w:rsid w:val="5712C94B"/>
    <w:rsid w:val="57D1A96A"/>
    <w:rsid w:val="58F9EC58"/>
    <w:rsid w:val="5A1A81AD"/>
    <w:rsid w:val="5A4BB1ED"/>
    <w:rsid w:val="5E1CEACA"/>
    <w:rsid w:val="5EC5C5E4"/>
    <w:rsid w:val="5F4881FA"/>
    <w:rsid w:val="608CAA41"/>
    <w:rsid w:val="60CAAF50"/>
    <w:rsid w:val="6289EBB6"/>
    <w:rsid w:val="62DBDBAA"/>
    <w:rsid w:val="64163325"/>
    <w:rsid w:val="65A352E1"/>
    <w:rsid w:val="660E0A0B"/>
    <w:rsid w:val="6692E726"/>
    <w:rsid w:val="6723894B"/>
    <w:rsid w:val="6903D2B9"/>
    <w:rsid w:val="6916B569"/>
    <w:rsid w:val="6B1B8156"/>
    <w:rsid w:val="6B83B102"/>
    <w:rsid w:val="6C47D350"/>
    <w:rsid w:val="6E7DC3FF"/>
    <w:rsid w:val="70D4AF87"/>
    <w:rsid w:val="70D4AF87"/>
    <w:rsid w:val="71CB6507"/>
    <w:rsid w:val="737E1132"/>
    <w:rsid w:val="7467B05E"/>
    <w:rsid w:val="74E9F00D"/>
    <w:rsid w:val="76A0FCFF"/>
    <w:rsid w:val="7859E014"/>
    <w:rsid w:val="7ADA2866"/>
    <w:rsid w:val="7B8278CF"/>
    <w:rsid w:val="7E0F57EA"/>
    <w:rsid w:val="7E5CA89D"/>
    <w:rsid w:val="7E5CA89D"/>
    <w:rsid w:val="7F6A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A995A"/>
  <w15:chartTrackingRefBased/>
  <w15:docId w15:val="{97FD198D-0621-4C2A-8B02-ED6040C4B83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2026-05-24T04:06:17.3797662Z</dcterms:created>
  <dcterms:modified xsi:type="dcterms:W3CDTF">2026-05-24T22:42:37.3121842Z</dcterms:modified>
  <dc:creator>Marissa Ruiz</dc:creator>
  <lastModifiedBy>Marissa Ruiz</lastModifiedBy>
</coreProperties>
</file>