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5ED55" w14:textId="60FF0CFC" w:rsidR="000658A4" w:rsidRPr="00F22F5D" w:rsidRDefault="00C34F34" w:rsidP="00F22F5D">
      <w:pPr>
        <w:pBdr>
          <w:between w:val="single" w:sz="4" w:space="1" w:color="000000" w:themeColor="text1"/>
        </w:pBdr>
        <w:jc w:val="center"/>
        <w:rPr>
          <w:b/>
        </w:rPr>
      </w:pPr>
      <w:proofErr w:type="spellStart"/>
      <w:r w:rsidRPr="00F22F5D">
        <w:rPr>
          <w:b/>
        </w:rPr>
        <w:t>C</w:t>
      </w:r>
      <w:r w:rsidR="00885EF4" w:rsidRPr="00F22F5D">
        <w:rPr>
          <w:rFonts w:ascii="latin" w:hAnsi="latin"/>
          <w:b/>
        </w:rPr>
        <w:t>ó</w:t>
      </w:r>
      <w:r w:rsidR="00524107" w:rsidRPr="00F22F5D">
        <w:rPr>
          <w:b/>
        </w:rPr>
        <w:t>mo</w:t>
      </w:r>
      <w:proofErr w:type="spellEnd"/>
      <w:r w:rsidR="00524107" w:rsidRPr="00F22F5D">
        <w:rPr>
          <w:b/>
        </w:rPr>
        <w:t xml:space="preserve"> </w:t>
      </w:r>
      <w:proofErr w:type="spellStart"/>
      <w:r w:rsidR="00524107" w:rsidRPr="00F22F5D">
        <w:rPr>
          <w:b/>
        </w:rPr>
        <w:t>Previn</w:t>
      </w:r>
      <w:r w:rsidR="00A1530C" w:rsidRPr="00F22F5D">
        <w:rPr>
          <w:b/>
        </w:rPr>
        <w:t>ir</w:t>
      </w:r>
      <w:proofErr w:type="spellEnd"/>
      <w:r w:rsidR="00885EF4" w:rsidRPr="00F22F5D">
        <w:rPr>
          <w:b/>
        </w:rPr>
        <w:t xml:space="preserve"> El Corona Virus </w:t>
      </w:r>
      <w:r w:rsidR="00F22F5D" w:rsidRPr="00F22F5D">
        <w:rPr>
          <w:b/>
        </w:rPr>
        <w:t>O</w:t>
      </w:r>
      <w:r w:rsidR="00885EF4" w:rsidRPr="00F22F5D">
        <w:rPr>
          <w:b/>
        </w:rPr>
        <w:t xml:space="preserve"> El Covid-19</w:t>
      </w:r>
    </w:p>
    <w:p w14:paraId="29CEC73F" w14:textId="02B62A32" w:rsidR="00752709" w:rsidRPr="00491D1D" w:rsidRDefault="00885EF4" w:rsidP="00F22F5D">
      <w:pPr>
        <w:rPr>
          <w:rFonts w:eastAsia="Times New Roman" w:cs="Times New Roman"/>
        </w:rPr>
      </w:pPr>
      <w:r w:rsidRPr="00491D1D">
        <w:t xml:space="preserve">Los </w:t>
      </w:r>
      <w:proofErr w:type="spellStart"/>
      <w:r w:rsidRPr="00491D1D">
        <w:t>síntom</w:t>
      </w:r>
      <w:r w:rsidR="00F22F5D" w:rsidRPr="00491D1D">
        <w:t>as</w:t>
      </w:r>
      <w:proofErr w:type="spellEnd"/>
      <w:r w:rsidR="00F22F5D" w:rsidRPr="00491D1D">
        <w:t xml:space="preserve"> de el coronavirus </w:t>
      </w:r>
      <w:proofErr w:type="spellStart"/>
      <w:r w:rsidR="00F22F5D" w:rsidRPr="00491D1D">
        <w:t>incluyen</w:t>
      </w:r>
      <w:proofErr w:type="spellEnd"/>
      <w:r w:rsidR="00F22F5D" w:rsidRPr="00491D1D">
        <w:t xml:space="preserve"> la </w:t>
      </w:r>
      <w:proofErr w:type="spellStart"/>
      <w:r w:rsidR="00F22F5D" w:rsidRPr="00491D1D">
        <w:t>fiebre</w:t>
      </w:r>
      <w:proofErr w:type="spellEnd"/>
      <w:r w:rsidR="00F22F5D" w:rsidRPr="00491D1D">
        <w:t xml:space="preserve">, la </w:t>
      </w:r>
      <w:proofErr w:type="spellStart"/>
      <w:r w:rsidR="00F22F5D" w:rsidRPr="00491D1D">
        <w:t>tos</w:t>
      </w:r>
      <w:proofErr w:type="spellEnd"/>
      <w:r w:rsidR="00F22F5D" w:rsidRPr="00491D1D">
        <w:t xml:space="preserve"> y el dolor de </w:t>
      </w:r>
      <w:proofErr w:type="spellStart"/>
      <w:r w:rsidR="00F22F5D" w:rsidRPr="00491D1D">
        <w:t>cabeza</w:t>
      </w:r>
      <w:proofErr w:type="spellEnd"/>
      <w:r w:rsidR="00F22F5D" w:rsidRPr="00491D1D">
        <w:t xml:space="preserve">. El </w:t>
      </w:r>
      <w:proofErr w:type="spellStart"/>
      <w:r w:rsidR="00F22F5D" w:rsidRPr="00491D1D">
        <w:t>vi</w:t>
      </w:r>
      <w:r w:rsidR="00F22F5D" w:rsidRPr="00491D1D">
        <w:rPr>
          <w:rFonts w:eastAsia="Times New Roman" w:cs="Times New Roman"/>
          <w:color w:val="3C424A"/>
          <w:spacing w:val="3"/>
          <w:shd w:val="clear" w:color="auto" w:fill="FFFFFF"/>
        </w:rPr>
        <w:t>ŕus</w:t>
      </w:r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puede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propagarse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 a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tráves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 de la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tos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, el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estornudo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, o el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tacto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 de la personas </w:t>
      </w:r>
      <w:proofErr w:type="spellStart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>infectadas</w:t>
      </w:r>
      <w:proofErr w:type="spellEnd"/>
      <w:r w:rsidR="00491D1D" w:rsidRPr="00491D1D">
        <w:rPr>
          <w:rFonts w:eastAsia="Times New Roman" w:cs="Times New Roman"/>
          <w:color w:val="3C424A"/>
          <w:spacing w:val="3"/>
          <w:shd w:val="clear" w:color="auto" w:fill="FFFFFF"/>
        </w:rPr>
        <w:t xml:space="preserve">. </w:t>
      </w:r>
    </w:p>
    <w:p w14:paraId="7CBE8EE7" w14:textId="7B78DF98" w:rsidR="00752709" w:rsidRDefault="00491D1D" w:rsidP="00491D1D">
      <w:pPr>
        <w:tabs>
          <w:tab w:val="left" w:pos="8160"/>
        </w:tabs>
      </w:pPr>
      <w:proofErr w:type="spellStart"/>
      <w:r>
        <w:t>S</w:t>
      </w:r>
      <w:r>
        <w:rPr>
          <w:rFonts w:ascii="latin" w:hAnsi="latin"/>
        </w:rPr>
        <w:t>í</w:t>
      </w:r>
      <w:r>
        <w:t>ntomas</w:t>
      </w:r>
      <w:proofErr w:type="spellEnd"/>
      <w:r>
        <w:t xml:space="preserve">:                                                                           </w:t>
      </w:r>
      <w:proofErr w:type="spellStart"/>
      <w:r>
        <w:t>Recomendaciones</w:t>
      </w:r>
      <w:proofErr w:type="spellEnd"/>
      <w:r>
        <w:t xml:space="preserve">: </w:t>
      </w:r>
    </w:p>
    <w:tbl>
      <w:tblPr>
        <w:tblW w:w="984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9"/>
        <w:gridCol w:w="4731"/>
      </w:tblGrid>
      <w:tr w:rsidR="008944E0" w14:paraId="151FB1EB" w14:textId="77777777" w:rsidTr="008944E0">
        <w:trPr>
          <w:trHeight w:val="2411"/>
        </w:trPr>
        <w:tc>
          <w:tcPr>
            <w:tcW w:w="5109" w:type="dxa"/>
          </w:tcPr>
          <w:p w14:paraId="357D3E03" w14:textId="77777777" w:rsidR="003B70A8" w:rsidRPr="003B70A8" w:rsidRDefault="003B70A8" w:rsidP="003B70A8">
            <w:pPr>
              <w:rPr>
                <w:rFonts w:ascii="Times New Roman" w:eastAsia="Times New Roman" w:hAnsi="Times New Roman" w:cs="Times New Roman"/>
              </w:rPr>
            </w:pPr>
          </w:p>
          <w:p w14:paraId="1F0FD5A7" w14:textId="13AB002E" w:rsidR="00174582" w:rsidRPr="00DA27ED" w:rsidRDefault="002C48DB" w:rsidP="00DA27ED">
            <w:pPr>
              <w:rPr>
                <w:rFonts w:ascii="Times New Roman" w:eastAsia="Times New Roman" w:hAnsi="Times New Roman" w:cs="Times New Roman"/>
              </w:rPr>
            </w:pPr>
            <w:r w:rsidRPr="002C48D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8C9CFA8" wp14:editId="3BCFF9DE">
                  <wp:extent cx="1373588" cy="1019208"/>
                  <wp:effectExtent l="0" t="0" r="0" b="0"/>
                  <wp:docPr id="5" name="Picture 5" descr="ick In Bed Clipart Images  Pictures - Bec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k In Bed Clipart Images  Pictures - Bec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66" cy="103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D1D">
              <w:rPr>
                <w:rFonts w:ascii="Times New Roman" w:eastAsia="Times New Roman" w:hAnsi="Times New Roman" w:cs="Times New Roman"/>
              </w:rPr>
              <w:t xml:space="preserve">Las </w:t>
            </w:r>
            <w:proofErr w:type="spellStart"/>
            <w:r w:rsidR="00491D1D">
              <w:rPr>
                <w:rFonts w:ascii="Times New Roman" w:eastAsia="Times New Roman" w:hAnsi="Times New Roman" w:cs="Times New Roman"/>
              </w:rPr>
              <w:t>s</w:t>
            </w:r>
            <w:r w:rsidR="00491D1D">
              <w:rPr>
                <w:rFonts w:ascii="latin" w:eastAsia="Times New Roman" w:hAnsi="latin" w:cs="Times New Roman"/>
              </w:rPr>
              <w:t>íntomas</w:t>
            </w:r>
            <w:proofErr w:type="spellEnd"/>
            <w:r w:rsidR="00491D1D">
              <w:rPr>
                <w:rFonts w:ascii="latin" w:eastAsia="Times New Roman" w:hAnsi="latin" w:cs="Times New Roman"/>
              </w:rPr>
              <w:t xml:space="preserve"> de el coronavirus </w:t>
            </w:r>
            <w:proofErr w:type="spellStart"/>
            <w:r w:rsidR="00491D1D">
              <w:rPr>
                <w:rFonts w:ascii="latin" w:eastAsia="Times New Roman" w:hAnsi="latin" w:cs="Times New Roman"/>
              </w:rPr>
              <w:t>incluyen</w:t>
            </w:r>
            <w:proofErr w:type="spellEnd"/>
            <w:r w:rsidR="00491D1D">
              <w:rPr>
                <w:rFonts w:ascii="latin" w:eastAsia="Times New Roman" w:hAnsi="latin" w:cs="Times New Roman"/>
              </w:rPr>
              <w:t xml:space="preserve"> la gripe y la </w:t>
            </w:r>
            <w:proofErr w:type="spellStart"/>
            <w:r w:rsidR="00491D1D">
              <w:rPr>
                <w:rFonts w:ascii="latin" w:eastAsia="Times New Roman" w:hAnsi="latin" w:cs="Times New Roman"/>
              </w:rPr>
              <w:t>fiebre</w:t>
            </w:r>
            <w:proofErr w:type="spellEnd"/>
            <w:r w:rsidR="00491D1D">
              <w:rPr>
                <w:rFonts w:ascii="latin" w:eastAsia="Times New Roman" w:hAnsi="latin" w:cs="Times New Roman"/>
              </w:rPr>
              <w:t xml:space="preserve">. Como </w:t>
            </w:r>
            <w:proofErr w:type="spellStart"/>
            <w:r w:rsidR="00491D1D">
              <w:rPr>
                <w:rFonts w:ascii="latin" w:eastAsia="Times New Roman" w:hAnsi="latin" w:cs="Times New Roman"/>
              </w:rPr>
              <w:t>prevenir</w:t>
            </w:r>
            <w:proofErr w:type="spellEnd"/>
            <w:r w:rsidR="00491D1D">
              <w:rPr>
                <w:rFonts w:ascii="latin" w:eastAsia="Times New Roman" w:hAnsi="latin" w:cs="Times New Roman"/>
              </w:rPr>
              <w:t xml:space="preserve"> el virus, </w:t>
            </w:r>
            <w:proofErr w:type="spellStart"/>
            <w:r w:rsidR="00DA27ED">
              <w:rPr>
                <w:rFonts w:ascii="latin" w:eastAsia="Times New Roman" w:hAnsi="latin" w:cs="Times New Roman"/>
              </w:rPr>
              <w:t>lávese</w:t>
            </w:r>
            <w:proofErr w:type="spellEnd"/>
            <w:r w:rsidR="00DA27ED">
              <w:rPr>
                <w:rFonts w:ascii="latin" w:eastAsia="Times New Roman" w:hAnsi="latin" w:cs="Times New Roman"/>
              </w:rPr>
              <w:t xml:space="preserve"> las </w:t>
            </w:r>
            <w:proofErr w:type="spellStart"/>
            <w:r w:rsidR="00DA27ED">
              <w:rPr>
                <w:rFonts w:ascii="latin" w:eastAsia="Times New Roman" w:hAnsi="latin" w:cs="Times New Roman"/>
              </w:rPr>
              <w:t>manos</w:t>
            </w:r>
            <w:proofErr w:type="spellEnd"/>
            <w:r w:rsidR="00DA27ED">
              <w:rPr>
                <w:rFonts w:ascii="latin" w:eastAsia="Times New Roman" w:hAnsi="latin" w:cs="Times New Roman"/>
              </w:rPr>
              <w:t xml:space="preserve"> con </w:t>
            </w:r>
            <w:proofErr w:type="spellStart"/>
            <w:r w:rsidR="00DA27ED">
              <w:rPr>
                <w:rFonts w:ascii="latin" w:eastAsia="Times New Roman" w:hAnsi="latin" w:cs="Times New Roman"/>
              </w:rPr>
              <w:t>frecuencia</w:t>
            </w:r>
            <w:proofErr w:type="spellEnd"/>
            <w:r w:rsidR="00DA27ED">
              <w:rPr>
                <w:rFonts w:ascii="latin" w:eastAsia="Times New Roman" w:hAnsi="latin" w:cs="Times New Roman"/>
              </w:rPr>
              <w:t xml:space="preserve">. </w:t>
            </w:r>
          </w:p>
        </w:tc>
        <w:tc>
          <w:tcPr>
            <w:tcW w:w="4731" w:type="dxa"/>
          </w:tcPr>
          <w:p w14:paraId="3D843CDD" w14:textId="054EF104" w:rsidR="00174582" w:rsidRDefault="003B70A8" w:rsidP="00752709">
            <w:pPr>
              <w:tabs>
                <w:tab w:val="left" w:pos="8160"/>
              </w:tabs>
            </w:pPr>
            <w:r w:rsidRPr="003B70A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26BFD9" wp14:editId="71FC1F48">
                  <wp:extent cx="856782" cy="856782"/>
                  <wp:effectExtent l="0" t="0" r="6985" b="6985"/>
                  <wp:docPr id="1" name="Picture 1" descr="lu Shot Stock Illustrations – 8,597 Flu Shot Stock Illustrations, V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u Shot Stock Illustrations – 8,597 Flu Shot Stock Illustrations, V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4311" cy="86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DA27ED">
              <w:t>V</w:t>
            </w:r>
            <w:r w:rsidR="00DA27ED">
              <w:rPr>
                <w:rFonts w:ascii="latin" w:hAnsi="latin"/>
              </w:rPr>
              <w:t>á</w:t>
            </w:r>
            <w:r w:rsidR="00DA27ED">
              <w:t>cun</w:t>
            </w:r>
            <w:r w:rsidR="00A97FB0">
              <w:t>e</w:t>
            </w:r>
            <w:r w:rsidR="00DA27ED">
              <w:t>se</w:t>
            </w:r>
            <w:proofErr w:type="spellEnd"/>
            <w:r w:rsidR="00DA27ED">
              <w:t xml:space="preserve"> para </w:t>
            </w:r>
            <w:proofErr w:type="spellStart"/>
            <w:r w:rsidR="00DA27ED">
              <w:t>previnir</w:t>
            </w:r>
            <w:proofErr w:type="spellEnd"/>
            <w:r w:rsidR="00DA27ED">
              <w:t xml:space="preserve"> el Covid-19. </w:t>
            </w:r>
          </w:p>
        </w:tc>
      </w:tr>
      <w:tr w:rsidR="008944E0" w14:paraId="51075825" w14:textId="77777777" w:rsidTr="008944E0">
        <w:trPr>
          <w:trHeight w:val="2312"/>
        </w:trPr>
        <w:tc>
          <w:tcPr>
            <w:tcW w:w="5109" w:type="dxa"/>
          </w:tcPr>
          <w:p w14:paraId="7BF950B8" w14:textId="77777777" w:rsidR="006D50C5" w:rsidRPr="006D50C5" w:rsidRDefault="006D50C5" w:rsidP="006D50C5">
            <w:pPr>
              <w:rPr>
                <w:rFonts w:ascii="Times New Roman" w:eastAsia="Times New Roman" w:hAnsi="Times New Roman" w:cs="Times New Roman"/>
              </w:rPr>
            </w:pPr>
            <w:r w:rsidRPr="006D50C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B5BC91" wp14:editId="3F35AD6B">
                  <wp:extent cx="1833316" cy="1031240"/>
                  <wp:effectExtent l="0" t="0" r="0" b="10160"/>
                  <wp:docPr id="6" name="Picture 6" descr="lu statistics: Facts about influenza and flu season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u statistics: Facts about influenza and flu season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085" cy="105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AA692" w14:textId="19E28C4E" w:rsidR="00174582" w:rsidRDefault="00A97FB0" w:rsidP="00752709">
            <w:pPr>
              <w:tabs>
                <w:tab w:val="left" w:pos="8160"/>
              </w:tabs>
            </w:pPr>
            <w:proofErr w:type="spellStart"/>
            <w:r>
              <w:t>Qu</w:t>
            </w:r>
            <w:r>
              <w:rPr>
                <w:rFonts w:ascii="latin" w:hAnsi="latin"/>
              </w:rPr>
              <w:t>é</w:t>
            </w:r>
            <w:r>
              <w:t>dese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casa para no </w:t>
            </w:r>
            <w:proofErr w:type="spellStart"/>
            <w:r>
              <w:t>propagar</w:t>
            </w:r>
            <w:proofErr w:type="spellEnd"/>
            <w:r>
              <w:t xml:space="preserve"> el virus. </w:t>
            </w:r>
            <w:proofErr w:type="spellStart"/>
            <w:r>
              <w:t>V</w:t>
            </w:r>
            <w:r>
              <w:rPr>
                <w:rFonts w:ascii="latin" w:hAnsi="latin"/>
              </w:rPr>
              <w:t>á</w:t>
            </w:r>
            <w:r>
              <w:t>cunese</w:t>
            </w:r>
            <w:proofErr w:type="spellEnd"/>
            <w:r>
              <w:t xml:space="preserve"> </w:t>
            </w:r>
            <w:proofErr w:type="spellStart"/>
            <w:r>
              <w:t>tres</w:t>
            </w:r>
            <w:proofErr w:type="spellEnd"/>
            <w:r>
              <w:t xml:space="preserve"> </w:t>
            </w:r>
            <w:proofErr w:type="spellStart"/>
            <w:r>
              <w:t>veces</w:t>
            </w:r>
            <w:proofErr w:type="spellEnd"/>
            <w:r>
              <w:t xml:space="preserve"> al </w:t>
            </w:r>
            <w:proofErr w:type="spellStart"/>
            <w:r>
              <w:t>a</w:t>
            </w:r>
            <w:r>
              <w:rPr>
                <w:rFonts w:ascii="latin" w:hAnsi="latin"/>
              </w:rPr>
              <w:t>ñ</w:t>
            </w:r>
            <w:r w:rsidR="000652C2">
              <w:t>o</w:t>
            </w:r>
            <w:proofErr w:type="spellEnd"/>
            <w:r w:rsidR="000652C2">
              <w:t xml:space="preserve"> para </w:t>
            </w:r>
            <w:proofErr w:type="spellStart"/>
            <w:r w:rsidR="000652C2">
              <w:t>protegerse</w:t>
            </w:r>
            <w:proofErr w:type="spellEnd"/>
            <w:r w:rsidR="000652C2">
              <w:t xml:space="preserve"> contra las </w:t>
            </w:r>
            <w:proofErr w:type="spellStart"/>
            <w:r w:rsidR="000652C2">
              <w:t>bacterias</w:t>
            </w:r>
            <w:proofErr w:type="spellEnd"/>
            <w:r w:rsidR="000652C2">
              <w:t xml:space="preserve"> </w:t>
            </w:r>
            <w:proofErr w:type="spellStart"/>
            <w:r w:rsidR="000652C2">
              <w:t>contagiosas</w:t>
            </w:r>
            <w:proofErr w:type="spellEnd"/>
            <w:r w:rsidR="000652C2">
              <w:t xml:space="preserve">. </w:t>
            </w:r>
            <w:bookmarkStart w:id="0" w:name="_GoBack"/>
            <w:bookmarkEnd w:id="0"/>
          </w:p>
        </w:tc>
        <w:tc>
          <w:tcPr>
            <w:tcW w:w="4731" w:type="dxa"/>
          </w:tcPr>
          <w:p w14:paraId="15F4EF1B" w14:textId="3E659EE6" w:rsidR="002D7472" w:rsidRPr="002D7472" w:rsidRDefault="002D7472" w:rsidP="002D7472">
            <w:pPr>
              <w:rPr>
                <w:rFonts w:ascii="Times New Roman" w:eastAsia="Times New Roman" w:hAnsi="Times New Roman" w:cs="Times New Roman"/>
              </w:rPr>
            </w:pPr>
            <w:r w:rsidRPr="002D747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77FEDB" wp14:editId="4ED41C11">
                  <wp:extent cx="1289919" cy="1289919"/>
                  <wp:effectExtent l="0" t="0" r="5715" b="5715"/>
                  <wp:docPr id="2" name="Picture 2" descr="rinking Water PNG Transparent Images Free Download | Vector Files |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inking Water PNG Transparent Images Free Download | Vector Files |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14" cy="129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Beba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muchos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l</w:t>
            </w:r>
            <w:r w:rsidR="00DA27ED">
              <w:rPr>
                <w:rFonts w:ascii="latin" w:eastAsia="Times New Roman" w:hAnsi="latin" w:cs="Times New Roman"/>
              </w:rPr>
              <w:t>í</w:t>
            </w:r>
            <w:r w:rsidR="00DA27ED">
              <w:rPr>
                <w:rFonts w:ascii="Times New Roman" w:eastAsia="Times New Roman" w:hAnsi="Times New Roman" w:cs="Times New Roman"/>
              </w:rPr>
              <w:t>quidos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coma la aqua.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Descanse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ocho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horas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noche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0859DE5" w14:textId="77777777" w:rsidR="00174582" w:rsidRDefault="00174582" w:rsidP="00752709">
            <w:pPr>
              <w:tabs>
                <w:tab w:val="left" w:pos="8160"/>
              </w:tabs>
            </w:pPr>
          </w:p>
        </w:tc>
      </w:tr>
      <w:tr w:rsidR="008944E0" w14:paraId="67D7D0D5" w14:textId="77777777" w:rsidTr="008944E0">
        <w:trPr>
          <w:trHeight w:val="2762"/>
        </w:trPr>
        <w:tc>
          <w:tcPr>
            <w:tcW w:w="5109" w:type="dxa"/>
          </w:tcPr>
          <w:p w14:paraId="21CD6A52" w14:textId="7FB1C6A8" w:rsidR="00E77873" w:rsidRPr="00E77873" w:rsidRDefault="00E77873" w:rsidP="00E77873">
            <w:pPr>
              <w:rPr>
                <w:rFonts w:ascii="Times New Roman" w:eastAsia="Times New Roman" w:hAnsi="Times New Roman" w:cs="Times New Roman"/>
              </w:rPr>
            </w:pPr>
            <w:r w:rsidRPr="00E778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E649827" wp14:editId="336A55A5">
                  <wp:extent cx="1300714" cy="1300714"/>
                  <wp:effectExtent l="0" t="0" r="0" b="0"/>
                  <wp:docPr id="7" name="Picture 7" descr="lu Season Influenza Clip Art Image Health, PNG, 1838x1838px, Flu Se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u Season Influenza Clip Art Image Health, PNG, 1838x1838px, Flu Se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951" cy="130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119">
              <w:rPr>
                <w:rFonts w:ascii="Times New Roman" w:eastAsia="Times New Roman" w:hAnsi="Times New Roman" w:cs="Times New Roman"/>
              </w:rPr>
              <w:t xml:space="preserve">Se </w:t>
            </w:r>
            <w:proofErr w:type="spellStart"/>
            <w:r w:rsidR="00A84119">
              <w:rPr>
                <w:rFonts w:ascii="Times New Roman" w:eastAsia="Times New Roman" w:hAnsi="Times New Roman" w:cs="Times New Roman"/>
              </w:rPr>
              <w:t>cuida</w:t>
            </w:r>
            <w:proofErr w:type="spellEnd"/>
            <w:r w:rsidR="00A841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5408E">
              <w:rPr>
                <w:rFonts w:ascii="Times New Roman" w:eastAsia="Times New Roman" w:hAnsi="Times New Roman" w:cs="Times New Roman"/>
              </w:rPr>
              <w:t>durmiendo</w:t>
            </w:r>
            <w:proofErr w:type="spellEnd"/>
            <w:r w:rsidR="00C540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5408E">
              <w:rPr>
                <w:rFonts w:ascii="Times New Roman" w:eastAsia="Times New Roman" w:hAnsi="Times New Roman" w:cs="Times New Roman"/>
              </w:rPr>
              <w:t>m</w:t>
            </w:r>
            <w:r w:rsidR="00C5408E">
              <w:rPr>
                <w:rFonts w:ascii="latin" w:eastAsia="Times New Roman" w:hAnsi="latin" w:cs="Times New Roman"/>
              </w:rPr>
              <w:t>á</w:t>
            </w:r>
            <w:r w:rsidR="00C5408E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="00C5408E">
              <w:rPr>
                <w:rFonts w:ascii="Times New Roman" w:eastAsia="Times New Roman" w:hAnsi="Times New Roman" w:cs="Times New Roman"/>
              </w:rPr>
              <w:t xml:space="preserve"> y </w:t>
            </w:r>
            <w:proofErr w:type="spellStart"/>
            <w:r w:rsidR="00C5408E">
              <w:rPr>
                <w:rFonts w:ascii="Times New Roman" w:eastAsia="Times New Roman" w:hAnsi="Times New Roman" w:cs="Times New Roman"/>
              </w:rPr>
              <w:t>beniendo</w:t>
            </w:r>
            <w:proofErr w:type="spellEnd"/>
            <w:r w:rsidR="00C540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5408E">
              <w:rPr>
                <w:rFonts w:ascii="Times New Roman" w:eastAsia="Times New Roman" w:hAnsi="Times New Roman" w:cs="Times New Roman"/>
              </w:rPr>
              <w:t>mucha</w:t>
            </w:r>
            <w:proofErr w:type="spellEnd"/>
            <w:r w:rsidR="00C5408E">
              <w:rPr>
                <w:rFonts w:ascii="Times New Roman" w:eastAsia="Times New Roman" w:hAnsi="Times New Roman" w:cs="Times New Roman"/>
              </w:rPr>
              <w:t xml:space="preserve"> aqua. </w:t>
            </w:r>
          </w:p>
          <w:p w14:paraId="60748E53" w14:textId="77777777" w:rsidR="00174582" w:rsidRDefault="00174582" w:rsidP="00752709">
            <w:pPr>
              <w:tabs>
                <w:tab w:val="left" w:pos="8160"/>
              </w:tabs>
            </w:pPr>
          </w:p>
        </w:tc>
        <w:tc>
          <w:tcPr>
            <w:tcW w:w="4731" w:type="dxa"/>
          </w:tcPr>
          <w:p w14:paraId="7284EB61" w14:textId="73ADC4A9" w:rsidR="002A519D" w:rsidRPr="002A519D" w:rsidRDefault="002A519D" w:rsidP="002A519D">
            <w:pPr>
              <w:rPr>
                <w:rFonts w:ascii="Times New Roman" w:eastAsia="Times New Roman" w:hAnsi="Times New Roman" w:cs="Times New Roman"/>
              </w:rPr>
            </w:pPr>
            <w:r w:rsidRPr="002A519D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57D8D7" wp14:editId="5B5B98B1">
                  <wp:extent cx="1188419" cy="1339292"/>
                  <wp:effectExtent l="0" t="0" r="5715" b="6985"/>
                  <wp:docPr id="3" name="Picture 3" descr="ashing hands Wash hands your clip art transparent pn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shing hands Wash hands your clip art transparent pn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74" cy="139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Laves</w:t>
            </w:r>
            <w:r w:rsidR="00DA27ED">
              <w:rPr>
                <w:rFonts w:ascii="latin" w:eastAsia="Times New Roman" w:hAnsi="latin" w:cs="Times New Roman"/>
              </w:rPr>
              <w:t>é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las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manos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27ED">
              <w:rPr>
                <w:rFonts w:ascii="Times New Roman" w:eastAsia="Times New Roman" w:hAnsi="Times New Roman" w:cs="Times New Roman"/>
              </w:rPr>
              <w:t>porque</w:t>
            </w:r>
            <w:proofErr w:type="spellEnd"/>
            <w:r w:rsidR="00D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puede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protegerse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otras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bacterias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046D149" w14:textId="77777777" w:rsidR="00174582" w:rsidRDefault="00174582" w:rsidP="00752709">
            <w:pPr>
              <w:tabs>
                <w:tab w:val="left" w:pos="8160"/>
              </w:tabs>
            </w:pPr>
          </w:p>
        </w:tc>
      </w:tr>
      <w:tr w:rsidR="008944E0" w14:paraId="15B1F8BD" w14:textId="77777777" w:rsidTr="008944E0">
        <w:trPr>
          <w:trHeight w:val="2906"/>
        </w:trPr>
        <w:tc>
          <w:tcPr>
            <w:tcW w:w="5109" w:type="dxa"/>
          </w:tcPr>
          <w:p w14:paraId="5D736A32" w14:textId="46A047C7" w:rsidR="00610F0B" w:rsidRPr="00610F0B" w:rsidRDefault="00610F0B" w:rsidP="00610F0B">
            <w:pPr>
              <w:rPr>
                <w:rFonts w:ascii="Times New Roman" w:eastAsia="Times New Roman" w:hAnsi="Times New Roman" w:cs="Times New Roman"/>
              </w:rPr>
            </w:pPr>
            <w:r w:rsidRPr="00610F0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C12758" wp14:editId="1E0F436C">
                  <wp:extent cx="1145540" cy="1145540"/>
                  <wp:effectExtent l="0" t="0" r="0" b="0"/>
                  <wp:docPr id="8" name="Picture 8" descr="edical record Medical history Medicine Health Care Hospital, clipboard  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dical record Medical history Medicine Health Care Hospital, clipboard  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4E0">
              <w:rPr>
                <w:rFonts w:ascii="Times New Roman" w:eastAsia="Times New Roman" w:hAnsi="Times New Roman" w:cs="Times New Roman"/>
              </w:rPr>
              <w:t xml:space="preserve">Las personas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infectadas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de covid-19, se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cansa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porque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tiene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m</w:t>
            </w:r>
            <w:r w:rsidR="008944E0">
              <w:rPr>
                <w:rFonts w:ascii="latin" w:eastAsia="Times New Roman" w:hAnsi="latin" w:cs="Times New Roman"/>
              </w:rPr>
              <w:t>á</w:t>
            </w:r>
            <w:r w:rsidR="008944E0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energ</w:t>
            </w:r>
            <w:r w:rsidR="008944E0">
              <w:rPr>
                <w:rFonts w:ascii="latin" w:eastAsia="Times New Roman" w:hAnsi="latin" w:cs="Times New Roman"/>
              </w:rPr>
              <w:t>í</w:t>
            </w:r>
            <w:r w:rsidR="008944E0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posible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enferma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facilmente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clima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con personas no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vacunadas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FBDF2CE" w14:textId="77777777" w:rsidR="00174582" w:rsidRDefault="00174582" w:rsidP="00752709">
            <w:pPr>
              <w:tabs>
                <w:tab w:val="left" w:pos="8160"/>
              </w:tabs>
            </w:pPr>
          </w:p>
        </w:tc>
        <w:tc>
          <w:tcPr>
            <w:tcW w:w="4731" w:type="dxa"/>
          </w:tcPr>
          <w:p w14:paraId="25189F3B" w14:textId="221A1172" w:rsidR="008D71BB" w:rsidRPr="008D71BB" w:rsidRDefault="008D71BB" w:rsidP="008D71BB">
            <w:pPr>
              <w:rPr>
                <w:rFonts w:ascii="Times New Roman" w:eastAsia="Times New Roman" w:hAnsi="Times New Roman" w:cs="Times New Roman"/>
              </w:rPr>
            </w:pPr>
            <w:r w:rsidRPr="008D71B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782798" wp14:editId="10DDFE7F">
                  <wp:extent cx="1437072" cy="1412372"/>
                  <wp:effectExtent l="0" t="0" r="10795" b="10160"/>
                  <wp:docPr id="4" name="Picture 4" descr="hen Should You Pay Attention To A Sneeze? | Annie Cl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n Should You Pay Attention To A Sneeze? | Annie Cl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42" cy="146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C</w:t>
            </w:r>
            <w:r w:rsidR="008944E0">
              <w:rPr>
                <w:rFonts w:ascii="latin" w:eastAsia="Times New Roman" w:hAnsi="latin" w:cs="Times New Roman"/>
              </w:rPr>
              <w:t>ú</w:t>
            </w:r>
            <w:r w:rsidR="008944E0">
              <w:rPr>
                <w:rFonts w:ascii="Times New Roman" w:eastAsia="Times New Roman" w:hAnsi="Times New Roman" w:cs="Times New Roman"/>
              </w:rPr>
              <w:t>brase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nariz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y la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boca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cuando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tosa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8944E0">
              <w:rPr>
                <w:rFonts w:ascii="Times New Roman" w:eastAsia="Times New Roman" w:hAnsi="Times New Roman" w:cs="Times New Roman"/>
              </w:rPr>
              <w:t>estornude</w:t>
            </w:r>
            <w:proofErr w:type="spellEnd"/>
            <w:r w:rsidR="008944E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CA15E78" w14:textId="77777777" w:rsidR="00174582" w:rsidRDefault="00174582" w:rsidP="00752709">
            <w:pPr>
              <w:tabs>
                <w:tab w:val="left" w:pos="8160"/>
              </w:tabs>
            </w:pPr>
          </w:p>
        </w:tc>
      </w:tr>
    </w:tbl>
    <w:p w14:paraId="67A027A6" w14:textId="7CF23A4B" w:rsidR="00640DBF" w:rsidRDefault="008944E0" w:rsidP="00752709">
      <w:pPr>
        <w:tabs>
          <w:tab w:val="left" w:pos="8160"/>
        </w:tabs>
      </w:pPr>
      <w:r>
        <w:t xml:space="preserve">Para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department de </w:t>
      </w:r>
      <w:proofErr w:type="spellStart"/>
      <w:r>
        <w:t>salud</w:t>
      </w:r>
      <w:proofErr w:type="spellEnd"/>
      <w:r>
        <w:t xml:space="preserve"> o 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m</w:t>
      </w:r>
      <w:r>
        <w:rPr>
          <w:rFonts w:ascii="latin" w:hAnsi="latin"/>
        </w:rPr>
        <w:t>édico</w:t>
      </w:r>
      <w:proofErr w:type="spellEnd"/>
      <w:r>
        <w:rPr>
          <w:rFonts w:ascii="latin" w:hAnsi="latin"/>
        </w:rPr>
        <w:t xml:space="preserve"> de la </w:t>
      </w:r>
      <w:r>
        <w:rPr>
          <w:rFonts w:ascii="latin" w:hAnsi="latin" w:hint="eastAsia"/>
        </w:rPr>
        <w:t>Universidad</w:t>
      </w:r>
      <w:r>
        <w:rPr>
          <w:rFonts w:ascii="latin" w:hAnsi="latin"/>
        </w:rPr>
        <w:t xml:space="preserve">. El </w:t>
      </w:r>
      <w:proofErr w:type="spellStart"/>
      <w:r>
        <w:rPr>
          <w:rFonts w:ascii="latin" w:hAnsi="latin"/>
        </w:rPr>
        <w:t>dato</w:t>
      </w:r>
      <w:proofErr w:type="spellEnd"/>
      <w:r>
        <w:rPr>
          <w:rFonts w:ascii="latin" w:hAnsi="latin"/>
        </w:rPr>
        <w:t xml:space="preserve"> que </w:t>
      </w:r>
      <w:proofErr w:type="spellStart"/>
      <w:r>
        <w:rPr>
          <w:rFonts w:ascii="latin" w:hAnsi="latin"/>
        </w:rPr>
        <w:t>doy</w:t>
      </w:r>
      <w:proofErr w:type="spellEnd"/>
      <w:r>
        <w:rPr>
          <w:rFonts w:ascii="latin" w:hAnsi="latin"/>
        </w:rPr>
        <w:t xml:space="preserve"> </w:t>
      </w:r>
      <w:proofErr w:type="spellStart"/>
      <w:r>
        <w:rPr>
          <w:rFonts w:ascii="latin" w:hAnsi="latin"/>
        </w:rPr>
        <w:t>incluye</w:t>
      </w:r>
      <w:proofErr w:type="spellEnd"/>
      <w:r>
        <w:rPr>
          <w:rFonts w:ascii="latin" w:hAnsi="latin"/>
        </w:rPr>
        <w:t xml:space="preserve"> </w:t>
      </w:r>
      <w:proofErr w:type="spellStart"/>
      <w:r>
        <w:rPr>
          <w:rFonts w:ascii="latin" w:hAnsi="latin"/>
        </w:rPr>
        <w:t>los</w:t>
      </w:r>
      <w:proofErr w:type="spellEnd"/>
      <w:r>
        <w:rPr>
          <w:rFonts w:ascii="latin" w:hAnsi="latin"/>
        </w:rPr>
        <w:t xml:space="preserve"> </w:t>
      </w:r>
      <w:proofErr w:type="spellStart"/>
      <w:r>
        <w:rPr>
          <w:rFonts w:ascii="latin" w:hAnsi="latin"/>
        </w:rPr>
        <w:t>artículos</w:t>
      </w:r>
      <w:proofErr w:type="spellEnd"/>
      <w:r>
        <w:rPr>
          <w:rFonts w:ascii="latin" w:hAnsi="latin"/>
        </w:rPr>
        <w:t xml:space="preserve"> de CNN. </w:t>
      </w:r>
    </w:p>
    <w:sectPr w:rsidR="00640DBF" w:rsidSect="0055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C84B1" w14:textId="77777777" w:rsidR="005C7478" w:rsidRDefault="005C7478" w:rsidP="00496019">
      <w:r>
        <w:separator/>
      </w:r>
    </w:p>
  </w:endnote>
  <w:endnote w:type="continuationSeparator" w:id="0">
    <w:p w14:paraId="7DA4DCC7" w14:textId="77777777" w:rsidR="005C7478" w:rsidRDefault="005C7478" w:rsidP="004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FEDB" w14:textId="77777777" w:rsidR="005C7478" w:rsidRDefault="005C7478" w:rsidP="00496019">
      <w:r>
        <w:separator/>
      </w:r>
    </w:p>
  </w:footnote>
  <w:footnote w:type="continuationSeparator" w:id="0">
    <w:p w14:paraId="5AE49848" w14:textId="77777777" w:rsidR="005C7478" w:rsidRDefault="005C7478" w:rsidP="0049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1C"/>
    <w:rsid w:val="000200B7"/>
    <w:rsid w:val="000652C2"/>
    <w:rsid w:val="000658A4"/>
    <w:rsid w:val="00174582"/>
    <w:rsid w:val="001E17A8"/>
    <w:rsid w:val="002A519D"/>
    <w:rsid w:val="002C48DB"/>
    <w:rsid w:val="002D7472"/>
    <w:rsid w:val="003B70A8"/>
    <w:rsid w:val="00491D1D"/>
    <w:rsid w:val="00496019"/>
    <w:rsid w:val="00524107"/>
    <w:rsid w:val="00557F16"/>
    <w:rsid w:val="005C7478"/>
    <w:rsid w:val="005E1E1C"/>
    <w:rsid w:val="00610F0B"/>
    <w:rsid w:val="006D50C5"/>
    <w:rsid w:val="007021F1"/>
    <w:rsid w:val="00752709"/>
    <w:rsid w:val="00885EF4"/>
    <w:rsid w:val="008944E0"/>
    <w:rsid w:val="008D4A8E"/>
    <w:rsid w:val="008D71BB"/>
    <w:rsid w:val="00A1530C"/>
    <w:rsid w:val="00A84119"/>
    <w:rsid w:val="00A97FB0"/>
    <w:rsid w:val="00AD5462"/>
    <w:rsid w:val="00C34F34"/>
    <w:rsid w:val="00C5408E"/>
    <w:rsid w:val="00CB7CE0"/>
    <w:rsid w:val="00DA27ED"/>
    <w:rsid w:val="00E77873"/>
    <w:rsid w:val="00E91DFF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BF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19"/>
  </w:style>
  <w:style w:type="paragraph" w:styleId="Footer">
    <w:name w:val="footer"/>
    <w:basedOn w:val="Normal"/>
    <w:link w:val="FooterChar"/>
    <w:uiPriority w:val="99"/>
    <w:unhideWhenUsed/>
    <w:rsid w:val="0049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kyousuf3</dc:creator>
  <cp:keywords/>
  <dc:description/>
  <cp:lastModifiedBy>kyousuf3</cp:lastModifiedBy>
  <cp:revision>2</cp:revision>
  <dcterms:created xsi:type="dcterms:W3CDTF">2023-04-05T00:31:00Z</dcterms:created>
  <dcterms:modified xsi:type="dcterms:W3CDTF">2023-04-05T00:31:00Z</dcterms:modified>
</cp:coreProperties>
</file>