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F3CE" w14:textId="71C3BBEA" w:rsidR="00AD0538" w:rsidRDefault="006B49EA" w:rsidP="006B49EA">
      <w:pPr>
        <w:spacing w:line="480" w:lineRule="auto"/>
        <w:jc w:val="center"/>
        <w:rPr>
          <w:rFonts w:ascii="Times New Roman" w:eastAsia="Times New Roman" w:hAnsi="Times New Roman" w:cs="Times New Roman"/>
          <w:bCs/>
          <w:sz w:val="24"/>
          <w:szCs w:val="24"/>
        </w:rPr>
      </w:pPr>
      <w:r w:rsidRPr="006B49EA">
        <w:rPr>
          <w:rFonts w:ascii="Times New Roman" w:eastAsia="Times New Roman" w:hAnsi="Times New Roman" w:cs="Times New Roman"/>
          <w:bCs/>
          <w:sz w:val="24"/>
          <w:szCs w:val="24"/>
        </w:rPr>
        <w:t>Reflection Essay 1</w:t>
      </w:r>
    </w:p>
    <w:p w14:paraId="723EDDDE" w14:textId="399D17FA" w:rsidR="006B49EA" w:rsidRPr="006B49EA" w:rsidRDefault="006B49EA" w:rsidP="006B49E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During the first meeting of group 9 we were able to get a line of communication open using the group feature on our group’s portal page. One of our group members requested that it might be more convenient to set up a chat group through the Discord application to make it more convenient when communicating. The first meeting was mostly about getting to know each other. This meeting was more about getting comfortable with each other before we begin the creative process. We learned about each member’s major and what their schedule was like and worked on setting up a communication method that would be the most convenient for everyone’s working schedule. The groups schedule was probably one of the more difficult issues to work around. Some members worked at night while others had daytime work schedules along with other classes they were attending. One way we worked around this is utilizing a word document that each person was able to download the latest copy and add their own personal inputs. This allowed for everyone to </w:t>
      </w:r>
      <w:r w:rsidR="005A3CB3">
        <w:rPr>
          <w:rFonts w:ascii="Times New Roman" w:eastAsia="Times New Roman" w:hAnsi="Times New Roman" w:cs="Times New Roman"/>
          <w:bCs/>
          <w:sz w:val="24"/>
          <w:szCs w:val="24"/>
        </w:rPr>
        <w:t xml:space="preserve">participate at their most convenient time. After considering and filtering through all the groups input it was decided that a senior cybersecurity awareness and training program was the most interesting to the group. This was in line with every member of the group being a cybersecurity major. Once our topic was chosen, we needed to decide on what the mission of the program was going to be. We knew that it is impossible to prevent every attack on senior citizens, but it would be an achievable goal to make seniors less acceptable to attacks by educating them on cybersecurity principles. Moving forward from the topic and mission being chosen the group needed to work out some of the details of the innovation. We utilized Discord mostly to set up meetings and tried to work towards maintaining an open line of communication between each members ideas. I will say each member was very open and professional when </w:t>
      </w:r>
      <w:r w:rsidR="005A3CB3">
        <w:rPr>
          <w:rFonts w:ascii="Times New Roman" w:eastAsia="Times New Roman" w:hAnsi="Times New Roman" w:cs="Times New Roman"/>
          <w:bCs/>
          <w:sz w:val="24"/>
          <w:szCs w:val="24"/>
        </w:rPr>
        <w:lastRenderedPageBreak/>
        <w:t>accessing any idea that was brought up. I feel this was an important part of ensuring that every member was able to add their personal ideas to the project.</w:t>
      </w:r>
    </w:p>
    <w:sectPr w:rsidR="006B49EA" w:rsidRPr="006B49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63F"/>
    <w:multiLevelType w:val="multilevel"/>
    <w:tmpl w:val="B2A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E1B0A"/>
    <w:multiLevelType w:val="hybridMultilevel"/>
    <w:tmpl w:val="F174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439487">
    <w:abstractNumId w:val="1"/>
  </w:num>
  <w:num w:numId="2" w16cid:durableId="97833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18"/>
    <w:rsid w:val="000462B6"/>
    <w:rsid w:val="00081304"/>
    <w:rsid w:val="00096161"/>
    <w:rsid w:val="000965B0"/>
    <w:rsid w:val="001E44B0"/>
    <w:rsid w:val="0043544C"/>
    <w:rsid w:val="0054043B"/>
    <w:rsid w:val="005630DD"/>
    <w:rsid w:val="005A3CB3"/>
    <w:rsid w:val="0069294A"/>
    <w:rsid w:val="006B49EA"/>
    <w:rsid w:val="00740901"/>
    <w:rsid w:val="00764772"/>
    <w:rsid w:val="007A63DF"/>
    <w:rsid w:val="008E3D1F"/>
    <w:rsid w:val="00931018"/>
    <w:rsid w:val="009B32F0"/>
    <w:rsid w:val="009F14BF"/>
    <w:rsid w:val="00AD0538"/>
    <w:rsid w:val="00AE7210"/>
    <w:rsid w:val="00B17684"/>
    <w:rsid w:val="00C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1281"/>
  <w15:docId w15:val="{FFDAF4C3-B1AC-434A-A11C-EBA38AA2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D0538"/>
    <w:pPr>
      <w:ind w:left="720"/>
      <w:contextualSpacing/>
    </w:pPr>
  </w:style>
  <w:style w:type="character" w:styleId="Hyperlink">
    <w:name w:val="Hyperlink"/>
    <w:basedOn w:val="DefaultParagraphFont"/>
    <w:uiPriority w:val="99"/>
    <w:unhideWhenUsed/>
    <w:rsid w:val="00AD0538"/>
    <w:rPr>
      <w:color w:val="0000FF" w:themeColor="hyperlink"/>
      <w:u w:val="single"/>
    </w:rPr>
  </w:style>
  <w:style w:type="character" w:styleId="UnresolvedMention">
    <w:name w:val="Unresolved Mention"/>
    <w:basedOn w:val="DefaultParagraphFont"/>
    <w:uiPriority w:val="99"/>
    <w:semiHidden/>
    <w:unhideWhenUsed/>
    <w:rsid w:val="00AD0538"/>
    <w:rPr>
      <w:color w:val="605E5C"/>
      <w:shd w:val="clear" w:color="auto" w:fill="E1DFDD"/>
    </w:rPr>
  </w:style>
  <w:style w:type="character" w:styleId="FollowedHyperlink">
    <w:name w:val="FollowedHyperlink"/>
    <w:basedOn w:val="DefaultParagraphFont"/>
    <w:uiPriority w:val="99"/>
    <w:semiHidden/>
    <w:unhideWhenUsed/>
    <w:rsid w:val="00563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99545">
      <w:bodyDiv w:val="1"/>
      <w:marLeft w:val="0"/>
      <w:marRight w:val="0"/>
      <w:marTop w:val="0"/>
      <w:marBottom w:val="0"/>
      <w:divBdr>
        <w:top w:val="none" w:sz="0" w:space="0" w:color="auto"/>
        <w:left w:val="none" w:sz="0" w:space="0" w:color="auto"/>
        <w:bottom w:val="none" w:sz="0" w:space="0" w:color="auto"/>
        <w:right w:val="none" w:sz="0" w:space="0" w:color="auto"/>
      </w:divBdr>
    </w:div>
    <w:div w:id="203484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rFn8DN0B/4+yNt14cDDxwsc1w==">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Caldwell</dc:creator>
  <cp:lastModifiedBy>Matthew Caldwell</cp:lastModifiedBy>
  <cp:revision>2</cp:revision>
  <dcterms:created xsi:type="dcterms:W3CDTF">2023-12-09T14:56:00Z</dcterms:created>
  <dcterms:modified xsi:type="dcterms:W3CDTF">2023-12-09T14:56:00Z</dcterms:modified>
</cp:coreProperties>
</file>