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A0617" w14:textId="77777777" w:rsidR="00997603" w:rsidRDefault="009976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997603" w14:paraId="2EE11D9E" w14:textId="77777777"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8187D57" w14:textId="77777777" w:rsidR="00997603" w:rsidRDefault="00156B74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x8fm1uorkbaw" w:colFirst="0" w:colLast="0"/>
            <w:bookmarkEnd w:id="0"/>
            <w:r>
              <w:t>Megan Gray</w:t>
            </w:r>
          </w:p>
          <w:p w14:paraId="3E8D5C68" w14:textId="77777777" w:rsidR="00997603" w:rsidRDefault="00156B74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ymi089liagec" w:colFirst="0" w:colLast="0"/>
            <w:bookmarkEnd w:id="1"/>
            <w:r>
              <w:t>Dedicated, Determined, and Diligent.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684C75E" w14:textId="77777777" w:rsidR="00997603" w:rsidRDefault="0015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g</w:t>
            </w:r>
            <w:r>
              <w:rPr>
                <w:rFonts w:ascii="Open Sans" w:eastAsia="Open Sans" w:hAnsi="Open Sans" w:cs="Open Sans"/>
                <w:b/>
                <w:color w:val="000000"/>
              </w:rPr>
              <w:t>raym1965@gmail.com</w:t>
            </w:r>
          </w:p>
        </w:tc>
      </w:tr>
      <w:tr w:rsidR="00997603" w14:paraId="74F5EC46" w14:textId="77777777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D3A0048" w14:textId="77777777" w:rsidR="00997603" w:rsidRDefault="00156B74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EXPERIENCE</w:t>
            </w:r>
          </w:p>
          <w:p w14:paraId="05298162" w14:textId="77777777" w:rsidR="00997603" w:rsidRDefault="00156B74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bookmarkStart w:id="2" w:name="_rfgvkg2ifhfd" w:colFirst="0" w:colLast="0"/>
            <w:bookmarkEnd w:id="2"/>
            <w:r>
              <w:t>Super Natural Sales</w:t>
            </w:r>
            <w:r>
              <w:t xml:space="preserve">, </w:t>
            </w:r>
            <w:r>
              <w:rPr>
                <w:b w:val="0"/>
              </w:rPr>
              <w:t xml:space="preserve">Des Moines, Wa — </w:t>
            </w:r>
            <w:r>
              <w:rPr>
                <w:b w:val="0"/>
                <w:i/>
              </w:rPr>
              <w:t>Demo Girl</w:t>
            </w:r>
          </w:p>
          <w:p w14:paraId="24553B0F" w14:textId="77777777" w:rsidR="00997603" w:rsidRDefault="00156B74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" w:name="_n64fgzu3lwuy" w:colFirst="0" w:colLast="0"/>
            <w:bookmarkEnd w:id="3"/>
            <w:r>
              <w:t>MARCH 2019 - PRESENT</w:t>
            </w:r>
          </w:p>
          <w:p w14:paraId="74C77999" w14:textId="77777777" w:rsidR="00997603" w:rsidRDefault="0015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Take inventory of the product in a store, pass out free samples while giving a presentation, and coordination with business management. Provides demo representations for several markets and industries, such as, chocolate, food and beverage, skin care, cosm</w:t>
            </w:r>
            <w:r>
              <w:t xml:space="preserve">etics, and essential oils. Requires being sociable, enthusiastic, organized and outgoing. </w:t>
            </w:r>
          </w:p>
          <w:p w14:paraId="2390E9E8" w14:textId="77777777" w:rsidR="00997603" w:rsidRDefault="00156B74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4" w:name="_wj0puh61kxsr" w:colFirst="0" w:colLast="0"/>
            <w:bookmarkEnd w:id="4"/>
            <w:r>
              <w:t>Hot Feet Fitness</w:t>
            </w:r>
            <w:r>
              <w:t xml:space="preserve">, </w:t>
            </w:r>
            <w:r>
              <w:rPr>
                <w:b w:val="0"/>
              </w:rPr>
              <w:t xml:space="preserve">Burien, Wa — </w:t>
            </w:r>
            <w:r>
              <w:rPr>
                <w:b w:val="0"/>
                <w:i/>
              </w:rPr>
              <w:t>Fitness Ambassador</w:t>
            </w:r>
          </w:p>
          <w:p w14:paraId="096A1E8F" w14:textId="77777777" w:rsidR="00997603" w:rsidRDefault="00156B74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5" w:name="_8hk593fs3sag" w:colFirst="0" w:colLast="0"/>
            <w:bookmarkEnd w:id="5"/>
            <w:r>
              <w:t xml:space="preserve">JANUARY 2019 - PRESENT </w:t>
            </w:r>
          </w:p>
          <w:p w14:paraId="47230D0B" w14:textId="77777777" w:rsidR="00997603" w:rsidRDefault="0015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Answer membership questions, basic cleaning, and create a welcoming atmosphere to host a co</w:t>
            </w:r>
            <w:r>
              <w:t xml:space="preserve">mmunity of diverse people who love exercise. </w:t>
            </w:r>
          </w:p>
          <w:p w14:paraId="26B84892" w14:textId="77777777" w:rsidR="00997603" w:rsidRDefault="00156B74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6" w:name="_1hxcpsc1hco2" w:colFirst="0" w:colLast="0"/>
            <w:bookmarkEnd w:id="6"/>
            <w:r>
              <w:t xml:space="preserve">Taco Bell Inc., </w:t>
            </w:r>
            <w:r>
              <w:rPr>
                <w:b w:val="0"/>
              </w:rPr>
              <w:t>SeaTac, Wa</w:t>
            </w:r>
            <w:r>
              <w:t xml:space="preserve"> 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Service Champion</w:t>
            </w:r>
          </w:p>
          <w:p w14:paraId="06C4E042" w14:textId="77777777" w:rsidR="00997603" w:rsidRDefault="00156B74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7" w:name="_ybypdmed418m" w:colFirst="0" w:colLast="0"/>
            <w:bookmarkEnd w:id="7"/>
            <w:r>
              <w:t xml:space="preserve"> FEBRUARY 2018 - JUNE 2018</w:t>
            </w:r>
          </w:p>
          <w:p w14:paraId="49DC07F0" w14:textId="77777777" w:rsidR="00997603" w:rsidRDefault="0015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Cleaning restaurant lobbies, taking customer food orders, and running the drive through.</w:t>
            </w:r>
          </w:p>
          <w:p w14:paraId="1929525D" w14:textId="77777777" w:rsidR="00997603" w:rsidRDefault="00156B74">
            <w:pPr>
              <w:pStyle w:val="Heading2"/>
              <w:rPr>
                <w:b w:val="0"/>
                <w:i/>
              </w:rPr>
            </w:pPr>
            <w:bookmarkStart w:id="8" w:name="_g8w5zz68ushc" w:colFirst="0" w:colLast="0"/>
            <w:bookmarkEnd w:id="8"/>
            <w:r>
              <w:t xml:space="preserve">Nannying Services, </w:t>
            </w:r>
            <w:r>
              <w:rPr>
                <w:b w:val="0"/>
              </w:rPr>
              <w:t>Des Moines, Wa</w:t>
            </w:r>
            <w:r>
              <w:t xml:space="preserve"> 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Nanny</w:t>
            </w:r>
          </w:p>
          <w:p w14:paraId="61497AE5" w14:textId="77777777" w:rsidR="00997603" w:rsidRDefault="00156B74">
            <w:pPr>
              <w:pStyle w:val="Heading3"/>
            </w:pPr>
            <w:bookmarkStart w:id="9" w:name="_bzkppjyncafb" w:colFirst="0" w:colLast="0"/>
            <w:bookmarkEnd w:id="9"/>
            <w:r>
              <w:t xml:space="preserve"> SEPTEMBER 2019 - JANUARY  2019</w:t>
            </w:r>
          </w:p>
          <w:p w14:paraId="5AFC9D79" w14:textId="77777777" w:rsidR="00997603" w:rsidRDefault="00156B74">
            <w:r>
              <w:t xml:space="preserve">Caring for children, cleaning up after them, and entertaining them in a creative way. </w:t>
            </w:r>
          </w:p>
          <w:p w14:paraId="28321595" w14:textId="77777777" w:rsidR="00997603" w:rsidRDefault="00156B74">
            <w:pPr>
              <w:pStyle w:val="Heading2"/>
              <w:rPr>
                <w:b w:val="0"/>
                <w:i/>
              </w:rPr>
            </w:pPr>
            <w:bookmarkStart w:id="10" w:name="_wsvrn3u578pn" w:colFirst="0" w:colLast="0"/>
            <w:bookmarkEnd w:id="10"/>
            <w:r>
              <w:t xml:space="preserve">Aesthetic Family Dentistry, </w:t>
            </w:r>
            <w:r>
              <w:rPr>
                <w:b w:val="0"/>
              </w:rPr>
              <w:t>Virginia Beach, Va</w:t>
            </w:r>
            <w:r>
              <w:t xml:space="preserve"> 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Receptionist</w:t>
            </w:r>
          </w:p>
          <w:p w14:paraId="2472BAD0" w14:textId="77777777" w:rsidR="00997603" w:rsidRDefault="00156B74">
            <w:pPr>
              <w:pStyle w:val="Heading3"/>
            </w:pPr>
            <w:bookmarkStart w:id="11" w:name="_grl15i2narcl" w:colFirst="0" w:colLast="0"/>
            <w:bookmarkEnd w:id="11"/>
            <w:r>
              <w:t xml:space="preserve"> AUGUST 2020 - PRESENT</w:t>
            </w:r>
          </w:p>
          <w:p w14:paraId="6075948D" w14:textId="77777777" w:rsidR="00997603" w:rsidRDefault="00156B74">
            <w:r>
              <w:t xml:space="preserve">Answer phone calls, schedule appointments, keep records, work with insurance and patients, keep a tidy work environment in the lobby and dental work rooms. Proficient with SoftDent software. </w:t>
            </w:r>
          </w:p>
          <w:p w14:paraId="19D0E102" w14:textId="77777777" w:rsidR="00997603" w:rsidRDefault="00997603"/>
          <w:p w14:paraId="7D54BFE5" w14:textId="77777777" w:rsidR="00997603" w:rsidRDefault="00997603"/>
          <w:p w14:paraId="3752C0E8" w14:textId="77777777" w:rsidR="00997603" w:rsidRDefault="00997603"/>
          <w:p w14:paraId="7CBF62EA" w14:textId="77777777" w:rsidR="00997603" w:rsidRDefault="00997603"/>
          <w:p w14:paraId="554294A8" w14:textId="77777777" w:rsidR="00997603" w:rsidRDefault="00156B74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7B7B7"/>
              </w:rPr>
            </w:pPr>
            <w:bookmarkStart w:id="12" w:name="_yk8luflkpwij" w:colFirst="0" w:colLast="0"/>
            <w:bookmarkEnd w:id="12"/>
            <w:r>
              <w:t>EDUCATION</w:t>
            </w:r>
          </w:p>
          <w:p w14:paraId="764DCF5D" w14:textId="77777777" w:rsidR="00997603" w:rsidRDefault="00156B74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13" w:name="_6wymnhinx9q5" w:colFirst="0" w:colLast="0"/>
            <w:bookmarkEnd w:id="13"/>
            <w:r>
              <w:t xml:space="preserve">Kent Mountain View Academy, </w:t>
            </w:r>
            <w:r>
              <w:rPr>
                <w:b w:val="0"/>
              </w:rPr>
              <w:t xml:space="preserve">Des Moines, Wa — </w:t>
            </w:r>
            <w:r>
              <w:rPr>
                <w:b w:val="0"/>
                <w:i/>
              </w:rPr>
              <w:t xml:space="preserve">High </w:t>
            </w:r>
            <w:r>
              <w:rPr>
                <w:b w:val="0"/>
                <w:i/>
              </w:rPr>
              <w:t>School Diploma</w:t>
            </w:r>
          </w:p>
          <w:p w14:paraId="221916ED" w14:textId="77777777" w:rsidR="00997603" w:rsidRDefault="00156B74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4" w:name="_7vtcyzeczjot" w:colFirst="0" w:colLast="0"/>
            <w:bookmarkEnd w:id="14"/>
            <w:r>
              <w:t>SEPTEMBER 2015 - JUNE 2019</w:t>
            </w:r>
          </w:p>
          <w:p w14:paraId="37914A8E" w14:textId="77777777" w:rsidR="00997603" w:rsidRDefault="0015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9th-12th grade; Graduated with honors</w:t>
            </w:r>
          </w:p>
          <w:p w14:paraId="5BE5F5DD" w14:textId="77777777" w:rsidR="00997603" w:rsidRDefault="00156B74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15" w:name="_czfiadnsgnzp" w:colFirst="0" w:colLast="0"/>
            <w:bookmarkEnd w:id="15"/>
            <w:r>
              <w:t xml:space="preserve">Highline College, </w:t>
            </w:r>
            <w:r>
              <w:rPr>
                <w:b w:val="0"/>
              </w:rPr>
              <w:t>Des Moines, Wa — Community College</w:t>
            </w:r>
          </w:p>
          <w:p w14:paraId="2015F5AE" w14:textId="77777777" w:rsidR="00997603" w:rsidRDefault="00156B74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6" w:name="_miiyt1y6sl7g" w:colFirst="0" w:colLast="0"/>
            <w:bookmarkEnd w:id="16"/>
            <w:r>
              <w:t>SEPTEMBER 2018 - AUGUST 2020</w:t>
            </w:r>
          </w:p>
          <w:p w14:paraId="057ED840" w14:textId="77777777" w:rsidR="00997603" w:rsidRDefault="0015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Worked on my prerequisites for nursing school. </w:t>
            </w:r>
          </w:p>
          <w:p w14:paraId="6E3AC007" w14:textId="77777777" w:rsidR="00997603" w:rsidRDefault="00156B74">
            <w:pPr>
              <w:pStyle w:val="Heading2"/>
              <w:rPr>
                <w:b w:val="0"/>
                <w:i/>
              </w:rPr>
            </w:pPr>
            <w:bookmarkStart w:id="17" w:name="_5pfl1oz2fv69" w:colFirst="0" w:colLast="0"/>
            <w:bookmarkEnd w:id="17"/>
            <w:r>
              <w:t xml:space="preserve">Old Dominion University, </w:t>
            </w:r>
            <w:r>
              <w:rPr>
                <w:b w:val="0"/>
              </w:rPr>
              <w:t xml:space="preserve">Norfolk, Va — </w:t>
            </w:r>
            <w:r>
              <w:rPr>
                <w:b w:val="0"/>
                <w:i/>
              </w:rPr>
              <w:t>Current</w:t>
            </w:r>
          </w:p>
          <w:p w14:paraId="5EE5AFE5" w14:textId="77777777" w:rsidR="00997603" w:rsidRDefault="00156B74">
            <w:pPr>
              <w:pStyle w:val="Heading3"/>
            </w:pPr>
            <w:bookmarkStart w:id="18" w:name="_fa0kiomaqjwy" w:colFirst="0" w:colLast="0"/>
            <w:bookmarkEnd w:id="18"/>
            <w:r>
              <w:t>AUGUST 2020 - PRESENT</w:t>
            </w:r>
          </w:p>
          <w:p w14:paraId="2C99DF00" w14:textId="77777777" w:rsidR="00997603" w:rsidRDefault="00156B74">
            <w:r>
              <w:t xml:space="preserve">Finishing my prerequisites, and applying to nursing school February 2021. </w:t>
            </w:r>
          </w:p>
          <w:p w14:paraId="260CD1AD" w14:textId="77777777" w:rsidR="00997603" w:rsidRDefault="00156B74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bookmarkStart w:id="19" w:name="_jhv78pp9wtzd" w:colFirst="0" w:colLast="0"/>
            <w:bookmarkEnd w:id="19"/>
            <w:r>
              <w:t>VOLUNTEER WORK</w:t>
            </w:r>
          </w:p>
          <w:p w14:paraId="54D4A90C" w14:textId="77777777" w:rsidR="00997603" w:rsidRDefault="00156B74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0" w:name="_vm051rmyhoww" w:colFirst="0" w:colLast="0"/>
            <w:bookmarkEnd w:id="20"/>
            <w:r>
              <w:t xml:space="preserve"> Girls Camp 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“church camp” 100+ hours</w:t>
            </w:r>
          </w:p>
          <w:p w14:paraId="7D660AF8" w14:textId="77777777" w:rsidR="00997603" w:rsidRDefault="0015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This camp was for young girls to learn valuable information on first aid, personal values, and spiritual growth. I attended meetings, outside planning and coordination, and attended the camp. This taught me how to be a leader, and be creative, while solvin</w:t>
            </w:r>
            <w:r>
              <w:t>g problems.</w:t>
            </w:r>
          </w:p>
          <w:p w14:paraId="4EBFD596" w14:textId="77777777" w:rsidR="00997603" w:rsidRDefault="00156B74">
            <w:pPr>
              <w:pStyle w:val="Heading2"/>
            </w:pPr>
            <w:bookmarkStart w:id="21" w:name="_6tlzr1qpe4rj" w:colFirst="0" w:colLast="0"/>
            <w:bookmarkEnd w:id="21"/>
            <w:r>
              <w:t xml:space="preserve"> Northwest Harvest 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60 hours</w:t>
            </w:r>
          </w:p>
          <w:p w14:paraId="3071C152" w14:textId="77777777" w:rsidR="00997603" w:rsidRDefault="00156B74">
            <w:r>
              <w:t xml:space="preserve">Packing food for local food banks to distribute to families in need. </w:t>
            </w:r>
          </w:p>
          <w:p w14:paraId="17123ADD" w14:textId="77777777" w:rsidR="00997603" w:rsidRDefault="00156B74">
            <w:pPr>
              <w:pStyle w:val="Heading2"/>
            </w:pPr>
            <w:bookmarkStart w:id="22" w:name="_tdkbk3irtkb" w:colFirst="0" w:colLast="0"/>
            <w:bookmarkEnd w:id="22"/>
            <w:r>
              <w:t xml:space="preserve">CSL Plasma Donation 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20+ hours</w:t>
            </w:r>
          </w:p>
          <w:p w14:paraId="3168DC1F" w14:textId="77777777" w:rsidR="00997603" w:rsidRDefault="00156B74">
            <w:r>
              <w:t xml:space="preserve">Donating my plasma to produce medicines for those in need. </w:t>
            </w:r>
          </w:p>
          <w:p w14:paraId="1ED14EB5" w14:textId="77777777" w:rsidR="00997603" w:rsidRDefault="00156B74">
            <w:pPr>
              <w:pStyle w:val="Heading1"/>
            </w:pPr>
            <w:bookmarkStart w:id="23" w:name="_3t7qsjki0b0z" w:colFirst="0" w:colLast="0"/>
            <w:bookmarkEnd w:id="23"/>
            <w:r>
              <w:t>REFERENCES</w:t>
            </w:r>
          </w:p>
          <w:p w14:paraId="5EC52721" w14:textId="77777777" w:rsidR="00997603" w:rsidRDefault="00156B74">
            <w:pPr>
              <w:pStyle w:val="Heading2"/>
              <w:rPr>
                <w:i/>
              </w:rPr>
            </w:pPr>
            <w:bookmarkStart w:id="24" w:name="_9mlvtuml0uu1" w:colFirst="0" w:colLast="0"/>
            <w:bookmarkEnd w:id="24"/>
            <w:r>
              <w:t xml:space="preserve">Marysol Castellanos 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Supervisor- Super Natural Sales</w:t>
            </w:r>
          </w:p>
          <w:p w14:paraId="4C7B11BA" w14:textId="77777777" w:rsidR="00997603" w:rsidRDefault="00156B74">
            <w:r>
              <w:t>(425) 241. 8557</w:t>
            </w:r>
          </w:p>
          <w:p w14:paraId="2863E643" w14:textId="77777777" w:rsidR="00997603" w:rsidRDefault="00156B74">
            <w:pPr>
              <w:rPr>
                <w:rFonts w:ascii="Merriweather Light" w:eastAsia="Merriweather Light" w:hAnsi="Merriweather Light" w:cs="Merriweather Light"/>
                <w:color w:val="000000"/>
                <w:sz w:val="21"/>
                <w:szCs w:val="21"/>
                <w:highlight w:val="white"/>
              </w:rPr>
            </w:pPr>
            <w:hyperlink r:id="rId5">
              <w:r>
                <w:rPr>
                  <w:rFonts w:ascii="Merriweather Light" w:eastAsia="Merriweather Light" w:hAnsi="Merriweather Light" w:cs="Merriweather Light"/>
                  <w:color w:val="000000"/>
                  <w:sz w:val="21"/>
                  <w:szCs w:val="21"/>
                  <w:highlight w:val="white"/>
                </w:rPr>
                <w:t>marysol@supernaturalsales.com</w:t>
              </w:r>
            </w:hyperlink>
          </w:p>
          <w:p w14:paraId="1B855C14" w14:textId="77777777" w:rsidR="00997603" w:rsidRDefault="00156B74">
            <w:pPr>
              <w:pStyle w:val="Heading2"/>
            </w:pPr>
            <w:bookmarkStart w:id="25" w:name="_lbi72htso2tz" w:colFirst="0" w:colLast="0"/>
            <w:bookmarkEnd w:id="25"/>
            <w:r>
              <w:t xml:space="preserve"> Kaylene Robinson 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Employer and friend</w:t>
            </w:r>
          </w:p>
          <w:p w14:paraId="662A2688" w14:textId="77777777" w:rsidR="00997603" w:rsidRDefault="00156B74">
            <w:r>
              <w:t>(208) 557. 3491</w:t>
            </w:r>
          </w:p>
          <w:p w14:paraId="7A15233E" w14:textId="77777777" w:rsidR="00997603" w:rsidRDefault="00156B74">
            <w:r>
              <w:t>3742 S 160th St. Tukwila, Wa 98188-2640</w:t>
            </w:r>
          </w:p>
          <w:p w14:paraId="17F5FAAF" w14:textId="77777777" w:rsidR="00997603" w:rsidRDefault="00156B74">
            <w:pPr>
              <w:pStyle w:val="Heading2"/>
            </w:pPr>
            <w:bookmarkStart w:id="26" w:name="_5n1jw6vtbcns" w:colFirst="0" w:colLast="0"/>
            <w:bookmarkEnd w:id="26"/>
            <w:r>
              <w:lastRenderedPageBreak/>
              <w:t xml:space="preserve"> Teanna Gentry 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Former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</w:rPr>
              <w:t xml:space="preserve">Employer </w:t>
            </w:r>
          </w:p>
          <w:p w14:paraId="529EDA79" w14:textId="77777777" w:rsidR="00997603" w:rsidRDefault="00156B74">
            <w:r>
              <w:t>(509) 680. 3996</w:t>
            </w:r>
          </w:p>
          <w:p w14:paraId="33303810" w14:textId="77777777" w:rsidR="00997603" w:rsidRDefault="00156B74">
            <w:r>
              <w:t>1210 S 258th St Des Moines, Wa 98198</w:t>
            </w:r>
          </w:p>
          <w:p w14:paraId="5BE38B10" w14:textId="77777777" w:rsidR="00997603" w:rsidRDefault="00156B74">
            <w:pPr>
              <w:pStyle w:val="Heading2"/>
            </w:pPr>
            <w:bookmarkStart w:id="27" w:name="_fi2ni89f8qeg" w:colFirst="0" w:colLast="0"/>
            <w:bookmarkEnd w:id="27"/>
            <w:r>
              <w:t xml:space="preserve"> Emily Muto 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Former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</w:rPr>
              <w:t xml:space="preserve">Employer </w:t>
            </w:r>
          </w:p>
          <w:p w14:paraId="435AC911" w14:textId="77777777" w:rsidR="00997603" w:rsidRDefault="00156B74">
            <w:r>
              <w:t>emily.muto@gmail.com</w:t>
            </w:r>
          </w:p>
          <w:p w14:paraId="0CE06C5E" w14:textId="77777777" w:rsidR="00997603" w:rsidRDefault="00156B74">
            <w:r>
              <w:t xml:space="preserve">23020 18th Ave S Des </w:t>
            </w:r>
            <w:r>
              <w:t>Moines, Wa 98198</w:t>
            </w:r>
          </w:p>
          <w:p w14:paraId="18AA07CD" w14:textId="77777777" w:rsidR="00997603" w:rsidRDefault="00156B74">
            <w:pPr>
              <w:pStyle w:val="Heading2"/>
            </w:pPr>
            <w:bookmarkStart w:id="28" w:name="_agbnjcwjzn2e" w:colFirst="0" w:colLast="0"/>
            <w:bookmarkEnd w:id="28"/>
            <w:r>
              <w:t xml:space="preserve"> Dr. Jacob L. Saxton D.D.S.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Current employer</w:t>
            </w:r>
          </w:p>
          <w:p w14:paraId="4DF9F90C" w14:textId="77777777" w:rsidR="00997603" w:rsidRDefault="00156B74">
            <w:r>
              <w:t>office@saxtonsmiles.com</w:t>
            </w:r>
          </w:p>
          <w:p w14:paraId="09D41655" w14:textId="77777777" w:rsidR="00997603" w:rsidRDefault="00156B74">
            <w:r>
              <w:t>1804 Laskin Rd Virginia Beach, Va 23454</w:t>
            </w:r>
          </w:p>
          <w:p w14:paraId="28696D9B" w14:textId="77777777" w:rsidR="00997603" w:rsidRDefault="00997603"/>
          <w:p w14:paraId="6F9EAC05" w14:textId="77777777" w:rsidR="00997603" w:rsidRDefault="00997603"/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53A3E6B" w14:textId="77777777" w:rsidR="00997603" w:rsidRDefault="00156B74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SKILLS</w:t>
            </w:r>
          </w:p>
          <w:p w14:paraId="1679596D" w14:textId="77777777" w:rsidR="00997603" w:rsidRDefault="00156B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ind w:left="0" w:firstLine="0"/>
            </w:pPr>
            <w:r>
              <w:t>Leadership</w:t>
            </w:r>
          </w:p>
          <w:p w14:paraId="48687A2C" w14:textId="77777777" w:rsidR="00997603" w:rsidRDefault="00156B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Organization</w:t>
            </w:r>
          </w:p>
          <w:p w14:paraId="6B23C013" w14:textId="77777777" w:rsidR="00997603" w:rsidRDefault="00156B7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Time Management</w:t>
            </w:r>
          </w:p>
          <w:p w14:paraId="558C8DCA" w14:textId="77777777" w:rsidR="00997603" w:rsidRDefault="00156B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Communication</w:t>
            </w:r>
          </w:p>
          <w:p w14:paraId="0C286603" w14:textId="77777777" w:rsidR="00997603" w:rsidRDefault="00156B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Multi-Tasking</w:t>
            </w:r>
          </w:p>
          <w:p w14:paraId="04DE3C96" w14:textId="77777777" w:rsidR="00997603" w:rsidRDefault="00156B7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Conflict Resolution</w:t>
            </w:r>
          </w:p>
          <w:p w14:paraId="5CC70282" w14:textId="77777777" w:rsidR="00997603" w:rsidRDefault="00156B74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9" w:name="_tuxh7mwdaxox" w:colFirst="0" w:colLast="0"/>
            <w:bookmarkEnd w:id="29"/>
            <w:r>
              <w:t>AWARDS &amp; CERTIFICATIONS</w:t>
            </w:r>
          </w:p>
          <w:p w14:paraId="59B82205" w14:textId="77777777" w:rsidR="00997603" w:rsidRDefault="0015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rPr>
                <w:b/>
              </w:rPr>
              <w:t xml:space="preserve">Ropes Course Certified </w:t>
            </w:r>
            <w:r>
              <w:t xml:space="preserve"> certified to facilitate a group of people on the ropes course for the purpose of team building and practices in communication. </w:t>
            </w:r>
          </w:p>
          <w:p w14:paraId="07FE1022" w14:textId="77777777" w:rsidR="00997603" w:rsidRDefault="0015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rPr>
                <w:b/>
              </w:rPr>
              <w:t>Korper Stretch certified</w:t>
            </w:r>
            <w:r>
              <w:t xml:space="preserve"> A certification to teach and facilitate a full body stretch class. </w:t>
            </w:r>
          </w:p>
          <w:p w14:paraId="38BD948F" w14:textId="77777777" w:rsidR="00997603" w:rsidRDefault="0015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rPr>
                <w:b/>
              </w:rPr>
              <w:t>Barre teacher certified</w:t>
            </w:r>
            <w:r>
              <w:t xml:space="preserve"> A certific</w:t>
            </w:r>
            <w:r>
              <w:t xml:space="preserve">ation to teach a ballet inspired workout class with elements of Pilates and cardio. </w:t>
            </w:r>
          </w:p>
          <w:p w14:paraId="5BF9123B" w14:textId="77777777" w:rsidR="00997603" w:rsidRDefault="0015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Certified Nursing Assistant</w:t>
            </w:r>
          </w:p>
          <w:p w14:paraId="7D3D4AEE" w14:textId="77777777" w:rsidR="00997603" w:rsidRDefault="0015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Dental Radiography certificate</w:t>
            </w:r>
          </w:p>
          <w:p w14:paraId="33708313" w14:textId="77777777" w:rsidR="00997603" w:rsidRDefault="0015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b/>
                <w:color w:val="2079C7"/>
              </w:rPr>
            </w:pPr>
            <w:r>
              <w:rPr>
                <w:b/>
                <w:color w:val="2079C7"/>
              </w:rPr>
              <w:t>LANGUAGES</w:t>
            </w:r>
          </w:p>
          <w:p w14:paraId="7E61380E" w14:textId="77777777" w:rsidR="00997603" w:rsidRDefault="0015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 xml:space="preserve">English </w:t>
            </w:r>
          </w:p>
          <w:p w14:paraId="72B06E37" w14:textId="77777777" w:rsidR="00997603" w:rsidRDefault="0015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lastRenderedPageBreak/>
              <w:t xml:space="preserve"> American Sign Language(basic level)</w:t>
            </w:r>
          </w:p>
          <w:p w14:paraId="75811B01" w14:textId="77777777" w:rsidR="00997603" w:rsidRDefault="0015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3 years of Spanish</w:t>
            </w:r>
          </w:p>
        </w:tc>
      </w:tr>
      <w:tr w:rsidR="00997603" w14:paraId="4EA9C00D" w14:textId="77777777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9761D76" w14:textId="77777777" w:rsidR="00997603" w:rsidRDefault="0099760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0" w:name="_y7d3xdxnr44m" w:colFirst="0" w:colLast="0"/>
            <w:bookmarkEnd w:id="30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354FE39" w14:textId="77777777" w:rsidR="00997603" w:rsidRDefault="0099760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1" w:name="_ca0awj8022e2" w:colFirst="0" w:colLast="0"/>
            <w:bookmarkEnd w:id="31"/>
          </w:p>
        </w:tc>
      </w:tr>
    </w:tbl>
    <w:p w14:paraId="6139896A" w14:textId="77777777" w:rsidR="00997603" w:rsidRDefault="00997603">
      <w:pPr>
        <w:pBdr>
          <w:top w:val="nil"/>
          <w:left w:val="nil"/>
          <w:bottom w:val="nil"/>
          <w:right w:val="nil"/>
          <w:between w:val="nil"/>
        </w:pBdr>
      </w:pPr>
    </w:p>
    <w:sectPr w:rsidR="00997603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default"/>
  </w:font>
  <w:font w:name="Open Sans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rriweather Ligh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47DFC"/>
    <w:multiLevelType w:val="multilevel"/>
    <w:tmpl w:val="0BFE8AB0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8F77178"/>
    <w:multiLevelType w:val="multilevel"/>
    <w:tmpl w:val="A50AFEFE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603"/>
    <w:rsid w:val="00156B74"/>
    <w:rsid w:val="0099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CDA87"/>
  <w15:docId w15:val="{9E2B900F-ADDC-4B39-8078-7F0877D0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ysol@supernaturalsal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Gray</cp:lastModifiedBy>
  <cp:revision>3</cp:revision>
  <dcterms:created xsi:type="dcterms:W3CDTF">2020-12-08T03:30:00Z</dcterms:created>
  <dcterms:modified xsi:type="dcterms:W3CDTF">2020-12-08T03:30:00Z</dcterms:modified>
</cp:coreProperties>
</file>