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4A35E" w14:textId="77777777" w:rsidR="00025356" w:rsidRDefault="00025356"/>
    <w:p w14:paraId="2A36576A" w14:textId="77777777" w:rsidR="00025356" w:rsidRDefault="00025356"/>
    <w:p w14:paraId="60AEAD2A" w14:textId="0EA38AAC" w:rsidR="00025356" w:rsidRDefault="00F066DF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AB6D41" wp14:editId="18FAE66A">
                <wp:simplePos x="0" y="0"/>
                <wp:positionH relativeFrom="column">
                  <wp:posOffset>3836504</wp:posOffset>
                </wp:positionH>
                <wp:positionV relativeFrom="paragraph">
                  <wp:posOffset>184481</wp:posOffset>
                </wp:positionV>
                <wp:extent cx="2007235" cy="2683566"/>
                <wp:effectExtent l="0" t="0" r="12065" b="889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7235" cy="26835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682240" w14:textId="14C8DC91" w:rsidR="00F066DF" w:rsidRDefault="00F066DF">
                            <w:r>
                              <w:t>This ad is particularly important because it highlights the sexualization of women; how we are demonized for simply having sex with men and how our worth is measured by our sexual activity.</w:t>
                            </w:r>
                          </w:p>
                          <w:p w14:paraId="73704482" w14:textId="4113C363" w:rsidR="00F066DF" w:rsidRDefault="00F066DF">
                            <w:r>
                              <w:t>While our male counterparts have no issue with the thought of them having sex and do not measure their own worth by their sexual encounters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AB6D41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02.1pt;margin-top:14.55pt;width:158.05pt;height:211.3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" fillcolor="white [3201]" strokeweight=".5pt">
                <v:textbox>
                  <w:txbxContent>
                    <w:p w14:paraId="38682240" w14:textId="14C8DC91" w:rsidR="00F066DF" w:rsidRDefault="00F066DF">
                      <w:r>
                        <w:t>This ad is particularly important because it highlights the sexualization of women; how we are demonized for simply having sex with men and how our worth is measured by our sexual activity.</w:t>
                      </w:r>
                    </w:p>
                    <w:p w14:paraId="73704482" w14:textId="4113C363" w:rsidR="00F066DF" w:rsidRDefault="00F066DF">
                      <w:r>
                        <w:t>While our male counterparts have no issue with the thought of them having sex and do not measure their own worth by their sexual encounters</w:t>
                      </w:r>
                    </w:p>
                  </w:txbxContent>
                </v:textbox>
              </v:shape>
            </w:pict>
          </mc:Fallback>
        </mc:AlternateContent>
      </w:r>
    </w:p>
    <w:p w14:paraId="62B6D61A" w14:textId="1B1BA55C" w:rsidR="00883099" w:rsidRDefault="00025356">
      <w:r>
        <w:t xml:space="preserve">    </w:t>
      </w:r>
      <w:r>
        <w:rPr>
          <w:noProof/>
        </w:rPr>
        <w:drawing>
          <wp:inline distT="0" distB="0" distL="0" distR="0" wp14:anchorId="606BE00E" wp14:editId="671BBF66">
            <wp:extent cx="3348500" cy="2683510"/>
            <wp:effectExtent l="0" t="0" r="4445" b="0"/>
            <wp:docPr id="1" name="Picture 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8282" cy="2731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hyperlink r:id="rId5" w:history="1">
        <w:r w:rsidRPr="007829DA">
          <w:rPr>
            <w:rStyle w:val="Hyperlink"/>
          </w:rPr>
          <w:t xml:space="preserve">   https://www.google.com/imgres?imgurl=http%3A%2F%2Fstatic.demilked.com%2Fwp-content%2Fuploads%2F2016%2F01%2Fsexism-female-objectification-advertising-womennotobjects-3.jpg&amp;imgrefurl=https%3A%2F%2Fwww.demilked.com%2Fsexism-female-objectification-advertising-womennotobjects%2F&amp;tbnid=OYIJF27ovSXiWM&amp;vet=12ahUKEwi9va2NkbP2AhXgp3IEHSJQDDMQMyhCegQIARB-..i&amp;docid=dYxdMMAR_ocXKM&amp;w=915&amp;h=515&amp;q=ads%20with%20females%20&amp;ved=2ahUKEwi9va2NkbP2AhXgp3IEHSJQDDMQMyhCegQIARB-</w:t>
        </w:r>
      </w:hyperlink>
    </w:p>
    <w:p w14:paraId="4C7B730C" w14:textId="2F7EF6D5" w:rsidR="00025356" w:rsidRDefault="00025356"/>
    <w:p w14:paraId="34D028D7" w14:textId="7E135113" w:rsidR="00025356" w:rsidRDefault="00F066DF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1A3E2A" wp14:editId="001DB922">
                <wp:simplePos x="0" y="0"/>
                <wp:positionH relativeFrom="column">
                  <wp:posOffset>3727174</wp:posOffset>
                </wp:positionH>
                <wp:positionV relativeFrom="paragraph">
                  <wp:posOffset>128988</wp:posOffset>
                </wp:positionV>
                <wp:extent cx="2067339" cy="1510748"/>
                <wp:effectExtent l="0" t="0" r="15875" b="1333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7339" cy="15107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8F8AE9" w14:textId="4E642231" w:rsidR="00F066DF" w:rsidRDefault="007904AC">
                            <w:r>
                              <w:t>This ad encourages the sexualization</w:t>
                            </w:r>
                            <w:r w:rsidR="00625D62">
                              <w:t xml:space="preserve"> of </w:t>
                            </w:r>
                            <w:r>
                              <w:t xml:space="preserve">women </w:t>
                            </w:r>
                            <w:r w:rsidR="00EC2548">
                              <w:t>to</w:t>
                            </w:r>
                            <w:r>
                              <w:t xml:space="preserve"> sell non-sexual </w:t>
                            </w:r>
                            <w:r w:rsidR="00A612CF">
                              <w:t xml:space="preserve">items. There is no reason for a food ad to be sexual when food is a non-sexual </w:t>
                            </w:r>
                            <w:r w:rsidR="00EC2548">
                              <w:t>thing and a basic human need.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1A3E2A" id="Text Box 6" o:spid="_x0000_s1027" type="#_x0000_t202" style="position:absolute;margin-left:293.5pt;margin-top:10.15pt;width:162.8pt;height:118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" fillcolor="white [3201]" strokeweight=".5pt">
                <v:textbox>
                  <w:txbxContent>
                    <w:p w14:paraId="0B8F8AE9" w14:textId="4E642231" w:rsidR="00F066DF" w:rsidRDefault="007904AC">
                      <w:r>
                        <w:t>This ad encourages the sexualization</w:t>
                      </w:r>
                      <w:r w:rsidR="00625D62">
                        <w:t xml:space="preserve"> of </w:t>
                      </w:r>
                      <w:r>
                        <w:t xml:space="preserve">women </w:t>
                      </w:r>
                      <w:r w:rsidR="00EC2548">
                        <w:t>to</w:t>
                      </w:r>
                      <w:r>
                        <w:t xml:space="preserve"> sell non-sexual </w:t>
                      </w:r>
                      <w:r w:rsidR="00A612CF">
                        <w:t xml:space="preserve">items. There is no reason for a food ad to be sexual when food is a non-sexual </w:t>
                      </w:r>
                      <w:r w:rsidR="00EC2548">
                        <w:t>thing and a basic human need.</w:t>
                      </w:r>
                    </w:p>
                  </w:txbxContent>
                </v:textbox>
              </v:shape>
            </w:pict>
          </mc:Fallback>
        </mc:AlternateContent>
      </w:r>
      <w:r w:rsidR="00025356">
        <w:rPr>
          <w:noProof/>
        </w:rPr>
        <w:drawing>
          <wp:inline distT="0" distB="0" distL="0" distR="0" wp14:anchorId="18452AE7" wp14:editId="53EC5B90">
            <wp:extent cx="3602550" cy="1908313"/>
            <wp:effectExtent l="0" t="0" r="4445" b="0"/>
            <wp:docPr id="2" name="Picture 2" descr="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 with low confidenc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5809" cy="1931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C37BFF" w14:textId="775BDAFE" w:rsidR="00025356" w:rsidRDefault="00025356"/>
    <w:p w14:paraId="19ED3CC9" w14:textId="738ABECD" w:rsidR="00025356" w:rsidRDefault="00672F4A">
      <w:hyperlink r:id="rId7" w:history="1">
        <w:r w:rsidR="00025356" w:rsidRPr="007829DA">
          <w:rPr>
            <w:rStyle w:val="Hyperlink"/>
          </w:rPr>
          <w:t>https://www.google.com/imgres?imgurl=https%3A%2F%2Fimage.scoopwhoop.com%2Fw360%2Fs3.scoopwhoop.com%2Fswet%2Fsexist%2Fs4.jpg.webp&amp;imgrefurl=https%3A%2F%2Fwww.scoopwhoop.com%2Finothernews%2Fsexist-advertisements%2F&amp;tbnid=DxwF5IwZMCi3yM&amp;vet=12ahUKEwi9va2NkbP2AhXgp3IEHSJQDDMQMyglegUIARClAg..i&amp;docid=1Y0p96TiIwZ6nM&amp;w=360&amp;h=490&amp;q=ads%20with%20females%20&amp;ved=2ahUKEwi9va2NkbP2AhXgp3IEHSJQDDMQMyglegUIARClAg</w:t>
        </w:r>
      </w:hyperlink>
    </w:p>
    <w:p w14:paraId="153C3F0F" w14:textId="77777777" w:rsidR="00025356" w:rsidRDefault="00025356"/>
    <w:p w14:paraId="7732A460" w14:textId="3AA64E7A" w:rsidR="00025356" w:rsidRDefault="00A634A5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1D6DF9" wp14:editId="3B41559F">
                <wp:simplePos x="0" y="0"/>
                <wp:positionH relativeFrom="column">
                  <wp:posOffset>3488635</wp:posOffset>
                </wp:positionH>
                <wp:positionV relativeFrom="paragraph">
                  <wp:posOffset>102180</wp:posOffset>
                </wp:positionV>
                <wp:extent cx="2822713" cy="1759226"/>
                <wp:effectExtent l="0" t="0" r="952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2713" cy="175922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E100D4" w14:textId="4D16C773" w:rsidR="00A634A5" w:rsidRDefault="00D805F2">
                            <w:r>
                              <w:t xml:space="preserve">This ad encourages </w:t>
                            </w:r>
                            <w:r w:rsidR="000C583C">
                              <w:t>body shaming and unhealthy weight</w:t>
                            </w:r>
                            <w:r w:rsidR="00625D62">
                              <w:t xml:space="preserve"> </w:t>
                            </w:r>
                            <w:r w:rsidR="000C583C">
                              <w:t xml:space="preserve">loss. A woman </w:t>
                            </w:r>
                            <w:r w:rsidR="00625D62">
                              <w:t xml:space="preserve">viewing this ad may feel </w:t>
                            </w:r>
                            <w:r w:rsidR="002F6075">
                              <w:t>inadequate because she does not look like the woman in the ad and may feel that since she does not look like</w:t>
                            </w:r>
                            <w:r w:rsidR="00FF0425">
                              <w:t xml:space="preserve"> the model in the ad,</w:t>
                            </w:r>
                            <w:r w:rsidR="002F6075">
                              <w:t xml:space="preserve"> she is </w:t>
                            </w:r>
                            <w:r w:rsidR="0096738C">
                              <w:t xml:space="preserve">not beautiful. Not realizing that most women do not naturally look </w:t>
                            </w:r>
                            <w:r w:rsidR="00FF0425">
                              <w:t>like the women in the ad.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1D6DF9" id="Text Box 8" o:spid="_x0000_s1028" type="#_x0000_t202" style="position:absolute;margin-left:274.7pt;margin-top:8.05pt;width:222.25pt;height:138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" fillcolor="white [3201]" strokeweight=".5pt">
                <v:textbox>
                  <w:txbxContent>
                    <w:p w14:paraId="0EE100D4" w14:textId="4D16C773" w:rsidR="00A634A5" w:rsidRDefault="00D805F2">
                      <w:r>
                        <w:t xml:space="preserve">This ad encourages </w:t>
                      </w:r>
                      <w:r w:rsidR="000C583C">
                        <w:t>body shaming and unhealthy weight</w:t>
                      </w:r>
                      <w:r w:rsidR="00625D62">
                        <w:t xml:space="preserve"> </w:t>
                      </w:r>
                      <w:r w:rsidR="000C583C">
                        <w:t xml:space="preserve">loss. A woman </w:t>
                      </w:r>
                      <w:r w:rsidR="00625D62">
                        <w:t xml:space="preserve">viewing this ad may feel </w:t>
                      </w:r>
                      <w:r w:rsidR="002F6075">
                        <w:t>inadequate because she does not look like the woman in the ad and may feel that since she does not look like</w:t>
                      </w:r>
                      <w:r w:rsidR="00FF0425">
                        <w:t xml:space="preserve"> the model in the ad,</w:t>
                      </w:r>
                      <w:r w:rsidR="002F6075">
                        <w:t xml:space="preserve"> she is </w:t>
                      </w:r>
                      <w:r w:rsidR="0096738C">
                        <w:t xml:space="preserve">not beautiful. Not realizing that most women do not naturally look </w:t>
                      </w:r>
                      <w:r w:rsidR="00FF0425">
                        <w:t>like the women in the ad.</w:t>
                      </w:r>
                    </w:p>
                  </w:txbxContent>
                </v:textbox>
              </v:shape>
            </w:pict>
          </mc:Fallback>
        </mc:AlternateContent>
      </w:r>
      <w:r w:rsidR="00025356">
        <w:rPr>
          <w:noProof/>
        </w:rPr>
        <w:drawing>
          <wp:inline distT="0" distB="0" distL="0" distR="0" wp14:anchorId="4EBD726A" wp14:editId="4BA0D183">
            <wp:extent cx="3081020" cy="1616729"/>
            <wp:effectExtent l="0" t="0" r="5080" b="0"/>
            <wp:docPr id="5" name="Picture 5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text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1758" cy="164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66517E" w14:textId="77777777" w:rsidR="00FF0425" w:rsidRDefault="00FF0425"/>
    <w:p w14:paraId="65856A58" w14:textId="77777777" w:rsidR="001D649C" w:rsidRDefault="001D649C"/>
    <w:p w14:paraId="79A0DD53" w14:textId="6EDE6995" w:rsidR="00025356" w:rsidRDefault="00025356">
      <w:r w:rsidRPr="00025356">
        <w:t>https://www.google.com/imgres?imgurl=https%3A%2F%2Fdazedimg-dazedgroup.netdna-ssl.com%2F900%2Fazure%2Fdazed-prod%2F1170%2F7%2F1177155.jpg&amp;imgrefurl=https%3A%2F%2Fwww.dazeddigital.com%2Fartsandculture%2Farticle%2F31606%2F1%2Fthe-five-worst-examples-of-body-shaming-ads&amp;tbnid=fiixckIp9oN68M&amp;vet=12ahUKEwi9va2NkbP2AhXgp3IEHSJQDDMQMygCegUIARDaAQ...i&amp;docid=d7k0zDrvQmQ6_M&amp;w=900&amp;h=437&amp;q=ads%20with%20females%20&amp;ved=2ahUKEwi9va2NkbP2AhXgp3IEHSJQDDMQMygCegUIARDaAQ</w:t>
      </w:r>
    </w:p>
    <w:p w14:paraId="5EC1ADB3" w14:textId="6CD90144" w:rsidR="00025356" w:rsidRDefault="00025356"/>
    <w:p w14:paraId="5C127A6C" w14:textId="18475CCA" w:rsidR="00025356" w:rsidRDefault="001D649C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BF77F8" wp14:editId="580289D1">
                <wp:simplePos x="0" y="0"/>
                <wp:positionH relativeFrom="column">
                  <wp:posOffset>3200400</wp:posOffset>
                </wp:positionH>
                <wp:positionV relativeFrom="paragraph">
                  <wp:posOffset>252702</wp:posOffset>
                </wp:positionV>
                <wp:extent cx="2494722" cy="2236305"/>
                <wp:effectExtent l="0" t="0" r="7620" b="1206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4722" cy="22363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D8A3BA" w14:textId="5C4B33DC" w:rsidR="001D649C" w:rsidRDefault="001D649C">
                            <w:r>
                              <w:t>This ad encourages skin bleaching which is another form of body modification and usually a result of women being told they are to</w:t>
                            </w:r>
                            <w:r w:rsidR="007E202E">
                              <w:t>o</w:t>
                            </w:r>
                            <w:r>
                              <w:t xml:space="preserve"> dark to be pretty</w:t>
                            </w:r>
                            <w:r w:rsidR="007E202E">
                              <w:t>. Which is harm to women’s health and self-esteem.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BF77F8" id="Text Box 10" o:spid="_x0000_s1029" type="#_x0000_t202" style="position:absolute;margin-left:252pt;margin-top:19.9pt;width:196.45pt;height:176.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" fillcolor="white [3201]" strokeweight=".5pt">
                <v:textbox>
                  <w:txbxContent>
                    <w:p w14:paraId="41D8A3BA" w14:textId="5C4B33DC" w:rsidR="001D649C" w:rsidRDefault="001D649C">
                      <w:r>
                        <w:t>This ad encourages skin bleaching which is another form of body modification and usually a result of women being told they are to</w:t>
                      </w:r>
                      <w:r w:rsidR="007E202E">
                        <w:t>o</w:t>
                      </w:r>
                      <w:r>
                        <w:t xml:space="preserve"> dark to be pretty</w:t>
                      </w:r>
                      <w:r w:rsidR="007E202E">
                        <w:t>. Which is harm to women’s health and self-esteem.</w:t>
                      </w:r>
                    </w:p>
                  </w:txbxContent>
                </v:textbox>
              </v:shape>
            </w:pict>
          </mc:Fallback>
        </mc:AlternateContent>
      </w:r>
      <w:r w:rsidR="00025356">
        <w:rPr>
          <w:noProof/>
        </w:rPr>
        <w:drawing>
          <wp:inline distT="0" distB="0" distL="0" distR="0" wp14:anchorId="0C64364E" wp14:editId="0C09A07F">
            <wp:extent cx="2921635" cy="2643809"/>
            <wp:effectExtent l="0" t="0" r="0" b="0"/>
            <wp:docPr id="3" name="Picture 3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0957" cy="2670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9FB75A" w14:textId="7049C398" w:rsidR="001D649C" w:rsidRDefault="001D649C"/>
    <w:p w14:paraId="58E19E7F" w14:textId="628A46C6" w:rsidR="001D649C" w:rsidRDefault="001D649C"/>
    <w:p w14:paraId="6DCA158F" w14:textId="77777777" w:rsidR="001D649C" w:rsidRDefault="001D649C"/>
    <w:p w14:paraId="52997165" w14:textId="49BB2C5D" w:rsidR="00025356" w:rsidRDefault="00672F4A">
      <w:hyperlink r:id="rId10" w:history="1">
        <w:r w:rsidR="00025356" w:rsidRPr="007829DA">
          <w:rPr>
            <w:rStyle w:val="Hyperlink"/>
          </w:rPr>
          <w:t>https://www.google.com/imgres?imgurl=https%3A%2F%2Fimg.buzzfeed.com%2Fbuzzfeed-static%2Fstatic%2F2017-10%2F10%2F10%2Fasset%2Fbuzzfeed-prod-fastlane-01%2Fsub-buzz-9614-1507647051-2.jpg%3Fcrop%3D773%253A1159%253B0%252C0%26resize%3D475%253A%252A&amp;imgrefurl=https%3A%2F%2Fwww.buzzfeednews.com%2Farticle%2Fscaachikoul%2Fdoves-gaffe-is-part-of-a-history-of-racist-beauty-marketing&amp;tbnid=zh2eTCeyK15dvM&amp;vet=12ahUKEwjdrNL7krP2AhWuhXIEHW9LAzYQMygDegUIARCyAQ..i&amp;docid=OfZae-NBXJPdXM&amp;w=475&amp;h=712&amp;q=ads%20with%20females%20skin%20bleaching&amp;ved=2ahUKEwjdrNL7krP2AhWuhXIEHW9LAzYQMygDegUIARCyAQ</w:t>
        </w:r>
      </w:hyperlink>
    </w:p>
    <w:p w14:paraId="3EC71BF0" w14:textId="4BB06E8E" w:rsidR="00025356" w:rsidRDefault="00025356"/>
    <w:p w14:paraId="4A8E0D62" w14:textId="3D6DBB13" w:rsidR="00025356" w:rsidRDefault="007D73D4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AEA8A3" wp14:editId="78764228">
                <wp:simplePos x="0" y="0"/>
                <wp:positionH relativeFrom="column">
                  <wp:posOffset>2961861</wp:posOffset>
                </wp:positionH>
                <wp:positionV relativeFrom="paragraph">
                  <wp:posOffset>70789</wp:posOffset>
                </wp:positionV>
                <wp:extent cx="2266122" cy="1540565"/>
                <wp:effectExtent l="0" t="0" r="7620" b="889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6122" cy="15405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F9A6F7" w14:textId="7465CEBA" w:rsidR="007D73D4" w:rsidRDefault="00672F4A">
                            <w:r>
                              <w:t>This ad insinuates that women have no other purpose other than the kitchen.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5AEA8A3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30" type="#_x0000_t202" style="position:absolute;margin-left:233.2pt;margin-top:5.55pt;width:178.45pt;height:121.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" fillcolor="white [3201]" strokeweight=".5pt">
                <v:textbox>
                  <w:txbxContent>
                    <w:p w14:paraId="37F9A6F7" w14:textId="7465CEBA" w:rsidR="007D73D4" w:rsidRDefault="00672F4A">
                      <w:r>
                        <w:t>This ad insinuates that women have no other purpose other than the kitchen.</w:t>
                      </w:r>
                    </w:p>
                  </w:txbxContent>
                </v:textbox>
              </v:shape>
            </w:pict>
          </mc:Fallback>
        </mc:AlternateContent>
      </w:r>
      <w:r w:rsidR="00025356">
        <w:rPr>
          <w:noProof/>
        </w:rPr>
        <w:drawing>
          <wp:inline distT="0" distB="0" distL="0" distR="0" wp14:anchorId="7E25DD8E" wp14:editId="0E0FFDCC">
            <wp:extent cx="2663190" cy="1886472"/>
            <wp:effectExtent l="0" t="0" r="3810" b="6350"/>
            <wp:docPr id="4" name="Picture 4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text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5300" cy="1902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6F3990" w14:textId="00FDF2CB" w:rsidR="00025356" w:rsidRDefault="00025356">
      <w:r w:rsidRPr="00025356">
        <w:t>https://www.google.com/imgres?imgurl=https%3A%2F%2Fi.pinimg.com%2F564x%2F93%2F7d%2Fc5%2F937dc5ca0a7aca2efbbd36a6bf13ee6b.jpg&amp;imgrefurl=https%3A%2F%2Fwww.pinterest.com%2Fpin%2F554576141619620402%2F&amp;tbnid=bun5VIlTFOkLBM&amp;vet=12ahUKEwi9va2NkbP2AhXgp3IEHSJQDDMQMyhEegUIARCCAQ..i&amp;docid=Dem9WfXqqzbvbM&amp;w=475&amp;h=629&amp;q=ads%20with%20females%20&amp;ved=2ahUKEwi9va2NkbP2AhXgp3IEHSJQDDMQMyhEegUIARCCAQ</w:t>
      </w:r>
    </w:p>
    <w:sectPr w:rsidR="00025356" w:rsidSect="00D4769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356"/>
    <w:rsid w:val="00025356"/>
    <w:rsid w:val="000432CF"/>
    <w:rsid w:val="000C583C"/>
    <w:rsid w:val="00112A14"/>
    <w:rsid w:val="00134EC1"/>
    <w:rsid w:val="00153021"/>
    <w:rsid w:val="00161CB5"/>
    <w:rsid w:val="001B3142"/>
    <w:rsid w:val="001C5689"/>
    <w:rsid w:val="001D649C"/>
    <w:rsid w:val="002A70A0"/>
    <w:rsid w:val="002B3445"/>
    <w:rsid w:val="002E5ECA"/>
    <w:rsid w:val="002F6075"/>
    <w:rsid w:val="003228AA"/>
    <w:rsid w:val="003909AB"/>
    <w:rsid w:val="003968EB"/>
    <w:rsid w:val="003B47F2"/>
    <w:rsid w:val="004060EF"/>
    <w:rsid w:val="00417DBC"/>
    <w:rsid w:val="004310AB"/>
    <w:rsid w:val="00483556"/>
    <w:rsid w:val="004E6BBB"/>
    <w:rsid w:val="00521226"/>
    <w:rsid w:val="00553ACD"/>
    <w:rsid w:val="00557309"/>
    <w:rsid w:val="00573B8B"/>
    <w:rsid w:val="006236FA"/>
    <w:rsid w:val="00625D62"/>
    <w:rsid w:val="00672F4A"/>
    <w:rsid w:val="00674FF4"/>
    <w:rsid w:val="007904AC"/>
    <w:rsid w:val="0079298C"/>
    <w:rsid w:val="007D1B00"/>
    <w:rsid w:val="007D73D4"/>
    <w:rsid w:val="007E202E"/>
    <w:rsid w:val="008F404F"/>
    <w:rsid w:val="00900DAB"/>
    <w:rsid w:val="00934C57"/>
    <w:rsid w:val="009536BA"/>
    <w:rsid w:val="0096738C"/>
    <w:rsid w:val="009C0A07"/>
    <w:rsid w:val="009E3A1B"/>
    <w:rsid w:val="00A308F7"/>
    <w:rsid w:val="00A612CF"/>
    <w:rsid w:val="00A634A5"/>
    <w:rsid w:val="00AB58FD"/>
    <w:rsid w:val="00AC43D4"/>
    <w:rsid w:val="00AE5254"/>
    <w:rsid w:val="00AF53F4"/>
    <w:rsid w:val="00B47D83"/>
    <w:rsid w:val="00B978D8"/>
    <w:rsid w:val="00B97E1F"/>
    <w:rsid w:val="00BC2F78"/>
    <w:rsid w:val="00C3446B"/>
    <w:rsid w:val="00C40CAC"/>
    <w:rsid w:val="00CF260A"/>
    <w:rsid w:val="00D12EA7"/>
    <w:rsid w:val="00D47696"/>
    <w:rsid w:val="00D75FA1"/>
    <w:rsid w:val="00D805F2"/>
    <w:rsid w:val="00D850E7"/>
    <w:rsid w:val="00DA0AFB"/>
    <w:rsid w:val="00DA3FFD"/>
    <w:rsid w:val="00DB3C3D"/>
    <w:rsid w:val="00DB4C89"/>
    <w:rsid w:val="00DC5936"/>
    <w:rsid w:val="00DD14C7"/>
    <w:rsid w:val="00E05E98"/>
    <w:rsid w:val="00E306BB"/>
    <w:rsid w:val="00E53925"/>
    <w:rsid w:val="00E94673"/>
    <w:rsid w:val="00EC2548"/>
    <w:rsid w:val="00EC4C07"/>
    <w:rsid w:val="00EE6F12"/>
    <w:rsid w:val="00F053D9"/>
    <w:rsid w:val="00F066DF"/>
    <w:rsid w:val="00F14713"/>
    <w:rsid w:val="00F36B14"/>
    <w:rsid w:val="00F97020"/>
    <w:rsid w:val="00FF0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0DC82"/>
  <w15:chartTrackingRefBased/>
  <w15:docId w15:val="{5B767901-861B-E946-BF96-640D941B4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535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535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2535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google.com/imgres?imgurl=https%3A%2F%2Fimage.scoopwhoop.com%2Fw360%2Fs3.scoopwhoop.com%2Fswet%2Fsexist%2Fs4.jpg.webp&amp;imgrefurl=https%3A%2F%2Fwww.scoopwhoop.com%2Finothernews%2Fsexist-advertisements%2F&amp;tbnid=DxwF5IwZMCi3yM&amp;vet=12ahUKEwi9va2NkbP2AhXgp3IEHSJQDDMQMyglegUIARClAg..i&amp;docid=1Y0p96TiIwZ6nM&amp;w=360&amp;h=490&amp;q=ads%20with%20females%20&amp;ved=2ahUKEwi9va2NkbP2AhXgp3IEHSJQDDMQMyglegUIARClAg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5.jpeg"/><Relationship Id="rId5" Type="http://schemas.openxmlformats.org/officeDocument/2006/relationships/hyperlink" Target="https://www.google.com/imgres?imgurl=http%3A%2F%2Fstatic.demilked.com%2Fwp-content%2Fuploads%2F2016%2F01%2Fsexism-female-objectification-advertising-womennotobjects-3.jpg&amp;imgrefurl=https%3A%2F%2Fwww.demilked.com%2Fsexism-female-objectification-advertising-womennotobjects%2F&amp;tbnid=OYIJF27ovSXiWM&amp;vet=12ahUKEwi9va2NkbP2AhXgp3IEHSJQDDMQMyhCegQIARB-..i&amp;docid=dYxdMMAR_ocXKM&amp;w=915&amp;h=515&amp;q=ads%20with%20females%20&amp;ved=2ahUKEwi9va2NkbP2AhXgp3IEHSJQDDMQMyhCegQIARB-" TargetMode="External"/><Relationship Id="rId10" Type="http://schemas.openxmlformats.org/officeDocument/2006/relationships/hyperlink" Target="https://www.google.com/imgres?imgurl=https%3A%2F%2Fimg.buzzfeed.com%2Fbuzzfeed-static%2Fstatic%2F2017-10%2F10%2F10%2Fasset%2Fbuzzfeed-prod-fastlane-01%2Fsub-buzz-9614-1507647051-2.jpg%3Fcrop%3D773%253A1159%253B0%252C0%26resize%3D475%253A%252A&amp;imgrefurl=https%3A%2F%2Fwww.buzzfeednews.com%2Farticle%2Fscaachikoul%2Fdoves-gaffe-is-part-of-a-history-of-racist-beauty-marketing&amp;tbnid=zh2eTCeyK15dvM&amp;vet=12ahUKEwjdrNL7krP2AhWuhXIEHW9LAzYQMygDegUIARCyAQ..i&amp;docid=OfZae-NBXJPdXM&amp;w=475&amp;h=712&amp;q=ads%20with%20females%20skin%20bleaching&amp;ved=2ahUKEwjdrNL7krP2AhWuhXIEHW9LAzYQMygDegUIARCyAQ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Michella</dc:creator>
  <cp:keywords/>
  <dc:description/>
  <cp:lastModifiedBy>JONES, MICHELLA</cp:lastModifiedBy>
  <cp:revision>3</cp:revision>
  <dcterms:created xsi:type="dcterms:W3CDTF">2022-03-07T05:06:00Z</dcterms:created>
  <dcterms:modified xsi:type="dcterms:W3CDTF">2022-03-07T05:16:00Z</dcterms:modified>
</cp:coreProperties>
</file>