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D6" w:rsidRDefault="00252AD6">
      <w:r>
        <w:tab/>
        <w:t xml:space="preserve">The phrase “majority vote wins” means exactly what it says whatever </w:t>
      </w:r>
      <w:r w:rsidR="00636FDE">
        <w:t>most of</w:t>
      </w:r>
      <w:r>
        <w:t xml:space="preserve"> the people want that’s what m</w:t>
      </w:r>
      <w:r w:rsidR="00636FDE">
        <w:t>ost</w:t>
      </w:r>
      <w:r>
        <w:t xml:space="preserve"> of the people get. </w:t>
      </w:r>
      <w:r w:rsidR="00636FDE">
        <w:t xml:space="preserve">That is how it should be when voting for anything especially for the president of the United States, but it is not in place is a system called the Electoral College. The Electoral College is, </w:t>
      </w:r>
      <w:r w:rsidR="00FF5671">
        <w:t>“a</w:t>
      </w:r>
      <w:r w:rsidR="00636FDE">
        <w:t xml:space="preserve"> body of people representing the states of the US, who for</w:t>
      </w:r>
      <w:r w:rsidR="00284653">
        <w:t>mally cast votes for the election of the president and vice president.</w:t>
      </w:r>
      <w:r w:rsidR="00FF5671">
        <w:t>” Meaning that there is a group of people who are the ones that really get to elect the president of the US. The Electoral College is a system that needs to be gotten rid of with regards to popular vote, outdated reasoning, and 3</w:t>
      </w:r>
      <w:r w:rsidR="00FF5671" w:rsidRPr="00FF5671">
        <w:rPr>
          <w:vertAlign w:val="superscript"/>
        </w:rPr>
        <w:t>rd</w:t>
      </w:r>
      <w:r w:rsidR="00FF5671">
        <w:t xml:space="preserve"> party restrictions. </w:t>
      </w:r>
      <w:bookmarkStart w:id="0" w:name="_GoBack"/>
      <w:bookmarkEnd w:id="0"/>
    </w:p>
    <w:sectPr w:rsidR="00252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D6"/>
    <w:rsid w:val="00252AD6"/>
    <w:rsid w:val="00284653"/>
    <w:rsid w:val="00636FDE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B43E"/>
  <w15:chartTrackingRefBased/>
  <w15:docId w15:val="{6192EE34-9602-409C-87C3-E247D748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malnmid13</dc:creator>
  <cp:keywords/>
  <dc:description/>
  <cp:lastModifiedBy>malnmid13</cp:lastModifiedBy>
  <cp:revision>1</cp:revision>
  <dcterms:created xsi:type="dcterms:W3CDTF">2019-11-07T00:07:00Z</dcterms:created>
  <dcterms:modified xsi:type="dcterms:W3CDTF">2019-11-07T00:43:00Z</dcterms:modified>
</cp:coreProperties>
</file>