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EAB" w:rsidRDefault="0042554A">
      <w:r>
        <w:tab/>
      </w:r>
    </w:p>
    <w:p w:rsidR="0042554A" w:rsidRDefault="0042554A" w:rsidP="009E3489">
      <w:pPr>
        <w:spacing w:line="480" w:lineRule="auto"/>
        <w:ind w:firstLine="720"/>
      </w:pPr>
      <w:r>
        <w:t xml:space="preserve">Using an organizational website to help with research is a skill that I have learned in my LIBS 110 class and has been a beneficial tool to being able to write a research paper. After searching for a website that would be a good resource to help writing a paper I came across this website called Freedom Center. Then I looked through the website to be able to see if I could get any good information on any type of topic. The information that was given on the website could be used to help write an effective paper on the history of the abolitionist movement. This is </w:t>
      </w:r>
      <w:r w:rsidR="003A3EAB">
        <w:t>seen through the tabs</w:t>
      </w:r>
      <w:r w:rsidR="009E3489">
        <w:t xml:space="preserve"> History, Heroes, and J</w:t>
      </w:r>
      <w:bookmarkStart w:id="0" w:name="_GoBack"/>
      <w:bookmarkEnd w:id="0"/>
      <w:r w:rsidR="009E3489">
        <w:t xml:space="preserve">ourney to Freedom </w:t>
      </w:r>
    </w:p>
    <w:p w:rsidR="0042554A" w:rsidRDefault="0042554A" w:rsidP="009E3489">
      <w:pPr>
        <w:spacing w:line="480" w:lineRule="auto"/>
      </w:pPr>
      <w:r>
        <w:tab/>
        <w:t xml:space="preserve">On the front page of the website there is a hyperlink that says History, this goes on to </w:t>
      </w:r>
      <w:r w:rsidR="00481F58">
        <w:t xml:space="preserve">speak </w:t>
      </w:r>
      <w:r>
        <w:t xml:space="preserve">about the history of the underground railroad. In a research paper on the abolitionist movement I would use this tab to help explain how the efforts of </w:t>
      </w:r>
      <w:r w:rsidR="00A153BE">
        <w:t xml:space="preserve">the late Harriet Tubman in trying to free the slaves. This would be helpful as she was a key part in the movement as she was able to take slaves across the country to freedom plenty of times without being caught. Also, in the tab of history is talks on how the lawmakers created certain laws that would try to unhand what was being done. This would be a good addition to the paper because of how it shows that the fight to freedom wasn’t an easy one and it did come with faults. </w:t>
      </w:r>
    </w:p>
    <w:p w:rsidR="00A153BE" w:rsidRDefault="00A153BE" w:rsidP="009E3489">
      <w:pPr>
        <w:spacing w:line="480" w:lineRule="auto"/>
      </w:pPr>
      <w:r>
        <w:tab/>
      </w:r>
      <w:r w:rsidR="00481F58">
        <w:t xml:space="preserve">Moving on the tab right next to that one is one named “Heroes”. This tab is self-explanatory on why it would be good in the use of a research essay on the topic of the abolitionist movement. This tab once clicked on has sub links that take you to summaries of multiple leaders in the abolitionist movement. Using these summaries to better help describe what each individual did, when they did it and what effect it had on the freeing of the slaves. This would be an excellent point to be had as it can to add to the effect to gain a bigger perspective on the events and people in that time. </w:t>
      </w:r>
    </w:p>
    <w:p w:rsidR="00481F58" w:rsidRDefault="00481F58" w:rsidP="009E3489">
      <w:pPr>
        <w:spacing w:line="480" w:lineRule="auto"/>
      </w:pPr>
      <w:r>
        <w:lastRenderedPageBreak/>
        <w:tab/>
        <w:t>Lastly</w:t>
      </w:r>
      <w:r w:rsidR="003A3EAB">
        <w:t xml:space="preserve">, is a link to a short film that shows the lives of two slaves in two different time zones. It also goes on to show the lives of those who were fighting the freedom fight in that time. This I would use to help show a little more of a personalized effect on the paper. In my opinion this would help to really bring everything in the paper from just this website alone together. </w:t>
      </w:r>
    </w:p>
    <w:p w:rsidR="003A3EAB" w:rsidRDefault="003A3EAB" w:rsidP="009E3489">
      <w:pPr>
        <w:spacing w:line="480" w:lineRule="auto"/>
        <w:ind w:firstLine="720"/>
      </w:pPr>
      <w:r>
        <w:t xml:space="preserve">The website Freedom center would be a good place to find information for a research topic on the abolitionist movement. It has useful information on the events that happened and also on specific people as well. It has all the information on the website lined up so that it can be easily found by anyone who would go to look for it. </w:t>
      </w:r>
      <w:r>
        <w:t>This is illustrated through the history of the underground railroad, the description of the abolitionists, and movie “Journey to Freedom”.</w:t>
      </w:r>
    </w:p>
    <w:p w:rsidR="003A3EAB" w:rsidRDefault="003A3EAB" w:rsidP="003A3EAB">
      <w:pPr>
        <w:ind w:firstLine="720"/>
      </w:pPr>
    </w:p>
    <w:p w:rsidR="00481F58" w:rsidRDefault="00481F58"/>
    <w:sectPr w:rsidR="00481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4A"/>
    <w:rsid w:val="003A3EAB"/>
    <w:rsid w:val="0042554A"/>
    <w:rsid w:val="00481F58"/>
    <w:rsid w:val="009E3489"/>
    <w:rsid w:val="00A15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268B"/>
  <w15:chartTrackingRefBased/>
  <w15:docId w15:val="{B61388A7-8F83-4451-9E28-272968E9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Malcolm</dc:creator>
  <cp:keywords/>
  <dc:description/>
  <cp:lastModifiedBy>Marcus, Malcolm</cp:lastModifiedBy>
  <cp:revision>1</cp:revision>
  <dcterms:created xsi:type="dcterms:W3CDTF">2019-12-05T00:39:00Z</dcterms:created>
  <dcterms:modified xsi:type="dcterms:W3CDTF">2019-12-05T01:36:00Z</dcterms:modified>
</cp:coreProperties>
</file>