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A1AEC" w14:textId="47F388E7" w:rsidR="00012525" w:rsidRPr="00395691" w:rsidRDefault="00772097">
      <w:pPr>
        <w:rPr>
          <w:rFonts w:ascii="Times New Roman" w:hAnsi="Times New Roman" w:cs="Times New Roman"/>
        </w:rPr>
      </w:pPr>
      <w:r w:rsidRPr="00395691">
        <w:rPr>
          <w:rFonts w:ascii="Times New Roman" w:hAnsi="Times New Roman" w:cs="Times New Roman"/>
        </w:rPr>
        <w:t xml:space="preserve">Najee Shelton </w:t>
      </w:r>
    </w:p>
    <w:p w14:paraId="478AB457" w14:textId="48A19D81" w:rsidR="00772097" w:rsidRPr="00395691" w:rsidRDefault="00772097">
      <w:pPr>
        <w:rPr>
          <w:rFonts w:ascii="Times New Roman" w:hAnsi="Times New Roman" w:cs="Times New Roman"/>
        </w:rPr>
      </w:pPr>
      <w:r w:rsidRPr="00395691">
        <w:rPr>
          <w:rFonts w:ascii="Times New Roman" w:hAnsi="Times New Roman" w:cs="Times New Roman"/>
        </w:rPr>
        <w:t>1/30/2024</w:t>
      </w:r>
    </w:p>
    <w:p w14:paraId="36ECEC66" w14:textId="77777777" w:rsidR="00772097" w:rsidRDefault="00772097"/>
    <w:p w14:paraId="412A780D" w14:textId="6CB1BC71" w:rsidR="00772097" w:rsidRPr="00395691" w:rsidRDefault="00772097" w:rsidP="00772097">
      <w:pPr>
        <w:jc w:val="center"/>
        <w:rPr>
          <w:sz w:val="32"/>
          <w:szCs w:val="32"/>
          <w:u w:val="single"/>
        </w:rPr>
      </w:pPr>
      <w:r w:rsidRPr="00395691">
        <w:rPr>
          <w:sz w:val="32"/>
          <w:szCs w:val="32"/>
          <w:u w:val="single"/>
        </w:rPr>
        <w:t>Week 2 Journal Entry</w:t>
      </w:r>
    </w:p>
    <w:p w14:paraId="22F2F080" w14:textId="77777777" w:rsidR="00772097" w:rsidRDefault="00772097" w:rsidP="00772097">
      <w:pPr>
        <w:rPr>
          <w:u w:val="single"/>
        </w:rPr>
      </w:pPr>
    </w:p>
    <w:p w14:paraId="107F8E70" w14:textId="5EF79CA9" w:rsidR="00772097" w:rsidRPr="00395691" w:rsidRDefault="00A9644A" w:rsidP="00395691">
      <w:pPr>
        <w:spacing w:line="480" w:lineRule="auto"/>
        <w:rPr>
          <w:rFonts w:ascii="Times New Roman" w:hAnsi="Times New Roman" w:cs="Times New Roman"/>
        </w:rPr>
      </w:pPr>
      <w:r w:rsidRPr="00395691">
        <w:rPr>
          <w:rFonts w:ascii="Times New Roman" w:hAnsi="Times New Roman" w:cs="Times New Roman"/>
        </w:rPr>
        <w:t>All</w:t>
      </w:r>
      <w:r w:rsidR="00772097" w:rsidRPr="00395691">
        <w:rPr>
          <w:rFonts w:ascii="Times New Roman" w:hAnsi="Times New Roman" w:cs="Times New Roman"/>
        </w:rPr>
        <w:t xml:space="preserve"> the principles discussed in chapter 2, can relate to the field of cybersecurity as they can each contribute to conducting research in an efficient way and provide s</w:t>
      </w:r>
      <w:r w:rsidR="004317A8" w:rsidRPr="00395691">
        <w:rPr>
          <w:rFonts w:ascii="Times New Roman" w:hAnsi="Times New Roman" w:cs="Times New Roman"/>
        </w:rPr>
        <w:t xml:space="preserve">olutions that effective and simple to follow. </w:t>
      </w:r>
      <w:r w:rsidR="005E1E8B" w:rsidRPr="00395691">
        <w:rPr>
          <w:rFonts w:ascii="Times New Roman" w:hAnsi="Times New Roman" w:cs="Times New Roman"/>
        </w:rPr>
        <w:t>Relativism</w:t>
      </w:r>
      <w:r w:rsidR="004317A8" w:rsidRPr="00395691">
        <w:rPr>
          <w:rFonts w:ascii="Times New Roman" w:hAnsi="Times New Roman" w:cs="Times New Roman"/>
        </w:rPr>
        <w:t xml:space="preserve"> relates to cybersecurity because certain practices done within a computer system can affect another process either in a beneficial or detrimental way it’s important for a user to take into account the state a system is in before and after making changes. </w:t>
      </w:r>
      <w:r w:rsidR="005E1E8B" w:rsidRPr="00395691">
        <w:rPr>
          <w:rFonts w:ascii="Times New Roman" w:hAnsi="Times New Roman" w:cs="Times New Roman"/>
        </w:rPr>
        <w:t xml:space="preserve">Objectivity Is important because it allows researches to come u with solutions that are objectively best for the user as opposed to coming up with solutions that they believe is best. Parsimony is beneficial because it allows users to understand topics that otherwise might seem difficult to understand. </w:t>
      </w:r>
      <w:r w:rsidR="00A42AF4" w:rsidRPr="00395691">
        <w:rPr>
          <w:rFonts w:ascii="Times New Roman" w:hAnsi="Times New Roman" w:cs="Times New Roman"/>
        </w:rPr>
        <w:t xml:space="preserve">Empiricism makes sure studies can be possibly interpreted by users and ethical neutrality makes sure </w:t>
      </w:r>
      <w:r w:rsidR="00381FA5" w:rsidRPr="00395691">
        <w:rPr>
          <w:rFonts w:ascii="Times New Roman" w:hAnsi="Times New Roman" w:cs="Times New Roman"/>
        </w:rPr>
        <w:t xml:space="preserve">researchers adhere to ethical standards. The final two principles are </w:t>
      </w:r>
      <w:r w:rsidR="00274800" w:rsidRPr="00395691">
        <w:rPr>
          <w:rFonts w:ascii="Times New Roman" w:hAnsi="Times New Roman" w:cs="Times New Roman"/>
        </w:rPr>
        <w:t>Determinism</w:t>
      </w:r>
      <w:r w:rsidR="00381FA5" w:rsidRPr="00395691">
        <w:rPr>
          <w:rFonts w:ascii="Times New Roman" w:hAnsi="Times New Roman" w:cs="Times New Roman"/>
        </w:rPr>
        <w:t xml:space="preserve">, and Skepticism both if which I believe are most beneficial </w:t>
      </w:r>
      <w:r w:rsidR="00274800" w:rsidRPr="00395691">
        <w:rPr>
          <w:rFonts w:ascii="Times New Roman" w:hAnsi="Times New Roman" w:cs="Times New Roman"/>
        </w:rPr>
        <w:t xml:space="preserve">when trying to stop cybercriminal activity.  Determinism </w:t>
      </w:r>
      <w:r w:rsidR="00647981" w:rsidRPr="00395691">
        <w:rPr>
          <w:rFonts w:ascii="Times New Roman" w:hAnsi="Times New Roman" w:cs="Times New Roman"/>
        </w:rPr>
        <w:t xml:space="preserve">can help cyber professionals determine why a cyber criminal carried out an attack and </w:t>
      </w:r>
      <w:r w:rsidR="00F80DC6" w:rsidRPr="00395691">
        <w:rPr>
          <w:rFonts w:ascii="Times New Roman" w:hAnsi="Times New Roman" w:cs="Times New Roman"/>
        </w:rPr>
        <w:t>Skepticism</w:t>
      </w:r>
      <w:r w:rsidR="00647981" w:rsidRPr="00395691">
        <w:rPr>
          <w:rFonts w:ascii="Times New Roman" w:hAnsi="Times New Roman" w:cs="Times New Roman"/>
        </w:rPr>
        <w:t xml:space="preserve"> is a great practice because</w:t>
      </w:r>
      <w:r w:rsidR="008E1F07" w:rsidRPr="00395691">
        <w:rPr>
          <w:rFonts w:ascii="Times New Roman" w:hAnsi="Times New Roman" w:cs="Times New Roman"/>
        </w:rPr>
        <w:t xml:space="preserve"> a user especially a cybersecurity professional should never assume that a source is credible without any background research. </w:t>
      </w:r>
    </w:p>
    <w:sectPr w:rsidR="00772097" w:rsidRPr="00395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25"/>
    <w:rsid w:val="00012525"/>
    <w:rsid w:val="00087C76"/>
    <w:rsid w:val="00274800"/>
    <w:rsid w:val="0037130B"/>
    <w:rsid w:val="00381FA5"/>
    <w:rsid w:val="00395691"/>
    <w:rsid w:val="004317A8"/>
    <w:rsid w:val="005E1E8B"/>
    <w:rsid w:val="00647981"/>
    <w:rsid w:val="00772097"/>
    <w:rsid w:val="008E1F07"/>
    <w:rsid w:val="00967CD0"/>
    <w:rsid w:val="00A42AF4"/>
    <w:rsid w:val="00A71EC4"/>
    <w:rsid w:val="00A9644A"/>
    <w:rsid w:val="00F8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2F64"/>
  <w15:chartTrackingRefBased/>
  <w15:docId w15:val="{4C208C07-9E80-4DC4-9E5F-54046D9C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525"/>
    <w:rPr>
      <w:rFonts w:eastAsiaTheme="majorEastAsia" w:cstheme="majorBidi"/>
      <w:color w:val="272727" w:themeColor="text1" w:themeTint="D8"/>
    </w:rPr>
  </w:style>
  <w:style w:type="paragraph" w:styleId="Title">
    <w:name w:val="Title"/>
    <w:basedOn w:val="Normal"/>
    <w:next w:val="Normal"/>
    <w:link w:val="TitleChar"/>
    <w:uiPriority w:val="10"/>
    <w:qFormat/>
    <w:rsid w:val="00012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525"/>
    <w:pPr>
      <w:spacing w:before="160"/>
      <w:jc w:val="center"/>
    </w:pPr>
    <w:rPr>
      <w:i/>
      <w:iCs/>
      <w:color w:val="404040" w:themeColor="text1" w:themeTint="BF"/>
    </w:rPr>
  </w:style>
  <w:style w:type="character" w:customStyle="1" w:styleId="QuoteChar">
    <w:name w:val="Quote Char"/>
    <w:basedOn w:val="DefaultParagraphFont"/>
    <w:link w:val="Quote"/>
    <w:uiPriority w:val="29"/>
    <w:rsid w:val="00012525"/>
    <w:rPr>
      <w:i/>
      <w:iCs/>
      <w:color w:val="404040" w:themeColor="text1" w:themeTint="BF"/>
    </w:rPr>
  </w:style>
  <w:style w:type="paragraph" w:styleId="ListParagraph">
    <w:name w:val="List Paragraph"/>
    <w:basedOn w:val="Normal"/>
    <w:uiPriority w:val="34"/>
    <w:qFormat/>
    <w:rsid w:val="00012525"/>
    <w:pPr>
      <w:ind w:left="720"/>
      <w:contextualSpacing/>
    </w:pPr>
  </w:style>
  <w:style w:type="character" w:styleId="IntenseEmphasis">
    <w:name w:val="Intense Emphasis"/>
    <w:basedOn w:val="DefaultParagraphFont"/>
    <w:uiPriority w:val="21"/>
    <w:qFormat/>
    <w:rsid w:val="00012525"/>
    <w:rPr>
      <w:i/>
      <w:iCs/>
      <w:color w:val="0F4761" w:themeColor="accent1" w:themeShade="BF"/>
    </w:rPr>
  </w:style>
  <w:style w:type="paragraph" w:styleId="IntenseQuote">
    <w:name w:val="Intense Quote"/>
    <w:basedOn w:val="Normal"/>
    <w:next w:val="Normal"/>
    <w:link w:val="IntenseQuoteChar"/>
    <w:uiPriority w:val="30"/>
    <w:qFormat/>
    <w:rsid w:val="00012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525"/>
    <w:rPr>
      <w:i/>
      <w:iCs/>
      <w:color w:val="0F4761" w:themeColor="accent1" w:themeShade="BF"/>
    </w:rPr>
  </w:style>
  <w:style w:type="character" w:styleId="IntenseReference">
    <w:name w:val="Intense Reference"/>
    <w:basedOn w:val="DefaultParagraphFont"/>
    <w:uiPriority w:val="32"/>
    <w:qFormat/>
    <w:rsid w:val="000125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38604-8201-46D4-8BC9-A3956B55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223</Words>
  <Characters>1161</Characters>
  <Application>Microsoft Office Word</Application>
  <DocSecurity>0</DocSecurity>
  <Lines>17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76</cp:revision>
  <dcterms:created xsi:type="dcterms:W3CDTF">2025-01-27T03:35:00Z</dcterms:created>
  <dcterms:modified xsi:type="dcterms:W3CDTF">2025-01-27T05:46:00Z</dcterms:modified>
</cp:coreProperties>
</file>