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A52E" w14:textId="77777777" w:rsidR="007C35FB" w:rsidRPr="0047425A" w:rsidRDefault="007C35FB" w:rsidP="007C35FB">
      <w:r w:rsidRPr="0047425A">
        <w:t xml:space="preserve">Najee Shelton </w:t>
      </w:r>
    </w:p>
    <w:p w14:paraId="683E9BFE" w14:textId="2E5A6411" w:rsidR="007C35FB" w:rsidRPr="0047425A" w:rsidRDefault="007C35FB" w:rsidP="007C35FB">
      <w:r w:rsidRPr="0047425A">
        <w:t>4/</w:t>
      </w:r>
      <w:r>
        <w:t>17</w:t>
      </w:r>
      <w:r w:rsidRPr="0047425A">
        <w:t>/202</w:t>
      </w:r>
      <w:r>
        <w:t>5</w:t>
      </w:r>
    </w:p>
    <w:p w14:paraId="44F347A6" w14:textId="77777777" w:rsidR="007C35FB" w:rsidRPr="0047425A" w:rsidRDefault="007C35FB" w:rsidP="007C35FB"/>
    <w:p w14:paraId="4410861E" w14:textId="745F8B17" w:rsidR="007C35FB" w:rsidRPr="0047425A" w:rsidRDefault="007C35FB" w:rsidP="007C35FB">
      <w:pPr>
        <w:jc w:val="center"/>
        <w:rPr>
          <w:u w:val="single"/>
        </w:rPr>
      </w:pPr>
      <w:r w:rsidRPr="0047425A">
        <w:rPr>
          <w:u w:val="single"/>
        </w:rPr>
        <w:t>Week 1</w:t>
      </w:r>
      <w:r>
        <w:rPr>
          <w:u w:val="single"/>
        </w:rPr>
        <w:t>3</w:t>
      </w:r>
      <w:r w:rsidRPr="0047425A">
        <w:rPr>
          <w:u w:val="single"/>
        </w:rPr>
        <w:t xml:space="preserve"> Journal Entry</w:t>
      </w:r>
    </w:p>
    <w:p w14:paraId="1A652030" w14:textId="77777777" w:rsidR="007C35FB" w:rsidRDefault="007C35FB"/>
    <w:p w14:paraId="45FD38E7" w14:textId="4F5E9BF9" w:rsidR="00AF0401" w:rsidRDefault="007C35FB" w:rsidP="001E3583">
      <w:pPr>
        <w:spacing w:line="480" w:lineRule="auto"/>
      </w:pPr>
      <w:r>
        <w:t xml:space="preserve">After visiting the </w:t>
      </w:r>
      <w:r w:rsidR="00FB2B16">
        <w:t>website and</w:t>
      </w:r>
      <w:r w:rsidR="005E2FFA">
        <w:t xml:space="preserve"> reviewing all 11 options that were </w:t>
      </w:r>
      <w:r w:rsidR="00C06816">
        <w:t>available,</w:t>
      </w:r>
      <w:r w:rsidR="005E2FFA">
        <w:t xml:space="preserve"> I picked the 5 common activities that I believe to be the most illegal. </w:t>
      </w:r>
      <w:r w:rsidR="00FB2B16">
        <w:t xml:space="preserve">The first </w:t>
      </w:r>
      <w:r w:rsidR="00C06816">
        <w:t xml:space="preserve">activity I </w:t>
      </w:r>
      <w:r w:rsidR="00D65E2B">
        <w:t>chose</w:t>
      </w:r>
      <w:r w:rsidR="00C06816">
        <w:t xml:space="preserve"> was using copyrighted images</w:t>
      </w:r>
      <w:r w:rsidR="001B063A">
        <w:t>. Typically,</w:t>
      </w:r>
      <w:r w:rsidR="00C06816">
        <w:t xml:space="preserve"> when a user creates an intellectual property whether it be an image or music, they get it copyrighted to prevent a user from using their intellectual property and passing it </w:t>
      </w:r>
      <w:r w:rsidR="001B063A">
        <w:t>on</w:t>
      </w:r>
      <w:r w:rsidR="00C06816">
        <w:t xml:space="preserve"> their own, simply using a copy written image may be a crime a user commits without knowing.</w:t>
      </w:r>
      <w:r w:rsidR="00CA3E0B">
        <w:t xml:space="preserve"> </w:t>
      </w:r>
      <w:r w:rsidR="00D65E2B">
        <w:t xml:space="preserve">Faking ones Identity online is the next </w:t>
      </w:r>
      <w:r w:rsidR="00CA3E0B">
        <w:t>behavior that I believe is potentially illegal</w:t>
      </w:r>
      <w:r w:rsidR="00F54787">
        <w:t>. Fraud</w:t>
      </w:r>
      <w:r w:rsidR="00CA3E0B">
        <w:t xml:space="preserve"> is a real crime that is punishable if a user pretends to take </w:t>
      </w:r>
      <w:r w:rsidR="00F54787">
        <w:t>one’s</w:t>
      </w:r>
      <w:r w:rsidR="00CA3E0B">
        <w:t xml:space="preserve"> identity, </w:t>
      </w:r>
      <w:r w:rsidR="00F54787">
        <w:t>in</w:t>
      </w:r>
      <w:r w:rsidR="00CA3E0B">
        <w:t xml:space="preserve"> an online setting a user may make an alternative identity not to steal a </w:t>
      </w:r>
      <w:r w:rsidR="00F54787">
        <w:t>person’s</w:t>
      </w:r>
      <w:r w:rsidR="00CA3E0B">
        <w:t xml:space="preserve"> identity </w:t>
      </w:r>
      <w:r w:rsidR="00F54787">
        <w:t>but</w:t>
      </w:r>
      <w:r w:rsidR="00CA3E0B">
        <w:t xml:space="preserve"> to hide their online appearance. </w:t>
      </w:r>
      <w:r w:rsidR="00F54787">
        <w:t xml:space="preserve">Using unofficial streaming services can potentially be deemed as copyright infringement, and collecting information from, and about, a non-consenting child should also be considered illegal. The final activity that is common online that can be seen as illegal is bullying, calling one names and saying very offensive and hurtful language should warrant consequences. </w:t>
      </w:r>
    </w:p>
    <w:sectPr w:rsidR="00AF0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01"/>
    <w:rsid w:val="001B063A"/>
    <w:rsid w:val="001E3583"/>
    <w:rsid w:val="00215B18"/>
    <w:rsid w:val="005E2FFA"/>
    <w:rsid w:val="007C35FB"/>
    <w:rsid w:val="00AF0401"/>
    <w:rsid w:val="00C06816"/>
    <w:rsid w:val="00CA3E0B"/>
    <w:rsid w:val="00D65E2B"/>
    <w:rsid w:val="00F54787"/>
    <w:rsid w:val="00FB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FF6"/>
  <w15:chartTrackingRefBased/>
  <w15:docId w15:val="{BFE50B1D-5ABD-4F05-809D-210EE9B6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5FB"/>
  </w:style>
  <w:style w:type="paragraph" w:styleId="Heading1">
    <w:name w:val="heading 1"/>
    <w:basedOn w:val="Normal"/>
    <w:next w:val="Normal"/>
    <w:link w:val="Heading1Char"/>
    <w:uiPriority w:val="9"/>
    <w:qFormat/>
    <w:rsid w:val="00AF0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401"/>
    <w:rPr>
      <w:rFonts w:eastAsiaTheme="majorEastAsia" w:cstheme="majorBidi"/>
      <w:color w:val="272727" w:themeColor="text1" w:themeTint="D8"/>
    </w:rPr>
  </w:style>
  <w:style w:type="paragraph" w:styleId="Title">
    <w:name w:val="Title"/>
    <w:basedOn w:val="Normal"/>
    <w:next w:val="Normal"/>
    <w:link w:val="TitleChar"/>
    <w:uiPriority w:val="10"/>
    <w:qFormat/>
    <w:rsid w:val="00AF0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401"/>
    <w:pPr>
      <w:spacing w:before="160"/>
      <w:jc w:val="center"/>
    </w:pPr>
    <w:rPr>
      <w:i/>
      <w:iCs/>
      <w:color w:val="404040" w:themeColor="text1" w:themeTint="BF"/>
    </w:rPr>
  </w:style>
  <w:style w:type="character" w:customStyle="1" w:styleId="QuoteChar">
    <w:name w:val="Quote Char"/>
    <w:basedOn w:val="DefaultParagraphFont"/>
    <w:link w:val="Quote"/>
    <w:uiPriority w:val="29"/>
    <w:rsid w:val="00AF0401"/>
    <w:rPr>
      <w:i/>
      <w:iCs/>
      <w:color w:val="404040" w:themeColor="text1" w:themeTint="BF"/>
    </w:rPr>
  </w:style>
  <w:style w:type="paragraph" w:styleId="ListParagraph">
    <w:name w:val="List Paragraph"/>
    <w:basedOn w:val="Normal"/>
    <w:uiPriority w:val="34"/>
    <w:qFormat/>
    <w:rsid w:val="00AF0401"/>
    <w:pPr>
      <w:ind w:left="720"/>
      <w:contextualSpacing/>
    </w:pPr>
  </w:style>
  <w:style w:type="character" w:styleId="IntenseEmphasis">
    <w:name w:val="Intense Emphasis"/>
    <w:basedOn w:val="DefaultParagraphFont"/>
    <w:uiPriority w:val="21"/>
    <w:qFormat/>
    <w:rsid w:val="00AF0401"/>
    <w:rPr>
      <w:i/>
      <w:iCs/>
      <w:color w:val="0F4761" w:themeColor="accent1" w:themeShade="BF"/>
    </w:rPr>
  </w:style>
  <w:style w:type="paragraph" w:styleId="IntenseQuote">
    <w:name w:val="Intense Quote"/>
    <w:basedOn w:val="Normal"/>
    <w:next w:val="Normal"/>
    <w:link w:val="IntenseQuoteChar"/>
    <w:uiPriority w:val="30"/>
    <w:qFormat/>
    <w:rsid w:val="00AF0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401"/>
    <w:rPr>
      <w:i/>
      <w:iCs/>
      <w:color w:val="0F4761" w:themeColor="accent1" w:themeShade="BF"/>
    </w:rPr>
  </w:style>
  <w:style w:type="character" w:styleId="IntenseReference">
    <w:name w:val="Intense Reference"/>
    <w:basedOn w:val="DefaultParagraphFont"/>
    <w:uiPriority w:val="32"/>
    <w:qFormat/>
    <w:rsid w:val="00AF0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38</cp:revision>
  <dcterms:created xsi:type="dcterms:W3CDTF">2025-04-18T02:55:00Z</dcterms:created>
  <dcterms:modified xsi:type="dcterms:W3CDTF">2025-04-18T03:24:00Z</dcterms:modified>
</cp:coreProperties>
</file>