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2BA1" w14:textId="77777777" w:rsidR="00165444" w:rsidRPr="0047425A" w:rsidRDefault="00165444" w:rsidP="00165444">
      <w:r w:rsidRPr="0047425A">
        <w:t xml:space="preserve">Najee Shelton </w:t>
      </w:r>
    </w:p>
    <w:p w14:paraId="27047D9B" w14:textId="7A6ACA4E" w:rsidR="00165444" w:rsidRPr="0047425A" w:rsidRDefault="00165444" w:rsidP="00165444">
      <w:r w:rsidRPr="0047425A">
        <w:t>4/</w:t>
      </w:r>
      <w:r>
        <w:t>29</w:t>
      </w:r>
      <w:r w:rsidRPr="0047425A">
        <w:t>/202</w:t>
      </w:r>
      <w:r>
        <w:t>5</w:t>
      </w:r>
    </w:p>
    <w:p w14:paraId="72536D09" w14:textId="77777777" w:rsidR="00165444" w:rsidRPr="0047425A" w:rsidRDefault="00165444" w:rsidP="00165444"/>
    <w:p w14:paraId="058AE849" w14:textId="494ADD43" w:rsidR="00165444" w:rsidRPr="0047425A" w:rsidRDefault="00165444" w:rsidP="00165444">
      <w:pPr>
        <w:jc w:val="center"/>
        <w:rPr>
          <w:u w:val="single"/>
        </w:rPr>
      </w:pPr>
      <w:r w:rsidRPr="0047425A">
        <w:rPr>
          <w:u w:val="single"/>
        </w:rPr>
        <w:t>Week 1</w:t>
      </w:r>
      <w:r>
        <w:rPr>
          <w:u w:val="single"/>
        </w:rPr>
        <w:t>5</w:t>
      </w:r>
      <w:r w:rsidRPr="0047425A">
        <w:rPr>
          <w:u w:val="single"/>
        </w:rPr>
        <w:t xml:space="preserve"> Journal Entry</w:t>
      </w:r>
    </w:p>
    <w:p w14:paraId="06E31E88" w14:textId="77777777" w:rsidR="00571955" w:rsidRDefault="00571955"/>
    <w:p w14:paraId="6A39EF41" w14:textId="2BEAF414" w:rsidR="004138F4" w:rsidRPr="00667E6E" w:rsidRDefault="00AD1461" w:rsidP="00667E6E">
      <w:pPr>
        <w:spacing w:line="480" w:lineRule="auto"/>
        <w:rPr>
          <w:rFonts w:ascii="Times New Roman" w:hAnsi="Times New Roman" w:cs="Times New Roman"/>
        </w:rPr>
      </w:pPr>
      <w:r w:rsidRPr="00667E6E">
        <w:rPr>
          <w:rFonts w:ascii="Times New Roman" w:hAnsi="Times New Roman" w:cs="Times New Roman"/>
        </w:rPr>
        <w:t xml:space="preserve">In my opinion </w:t>
      </w:r>
      <w:r w:rsidR="004138F4" w:rsidRPr="00667E6E">
        <w:rPr>
          <w:rFonts w:ascii="Times New Roman" w:hAnsi="Times New Roman" w:cs="Times New Roman"/>
        </w:rPr>
        <w:t xml:space="preserve">Digital forensic </w:t>
      </w:r>
      <w:r w:rsidRPr="00667E6E">
        <w:rPr>
          <w:rFonts w:ascii="Times New Roman" w:hAnsi="Times New Roman" w:cs="Times New Roman"/>
        </w:rPr>
        <w:t>investigators</w:t>
      </w:r>
      <w:r w:rsidR="004138F4" w:rsidRPr="00667E6E">
        <w:rPr>
          <w:rFonts w:ascii="Times New Roman" w:hAnsi="Times New Roman" w:cs="Times New Roman"/>
        </w:rPr>
        <w:t xml:space="preserve"> relate greatly to </w:t>
      </w:r>
      <w:r w:rsidRPr="00667E6E">
        <w:rPr>
          <w:rFonts w:ascii="Times New Roman" w:hAnsi="Times New Roman" w:cs="Times New Roman"/>
        </w:rPr>
        <w:t xml:space="preserve">the concept of the social sciences, the reason I believe so is because in digital forensics a professional is expected to collect, analyze, and report </w:t>
      </w:r>
      <w:proofErr w:type="gramStart"/>
      <w:r w:rsidRPr="00667E6E">
        <w:rPr>
          <w:rFonts w:ascii="Times New Roman" w:hAnsi="Times New Roman" w:cs="Times New Roman"/>
        </w:rPr>
        <w:t>any and all</w:t>
      </w:r>
      <w:proofErr w:type="gramEnd"/>
      <w:r w:rsidRPr="00667E6E">
        <w:rPr>
          <w:rFonts w:ascii="Times New Roman" w:hAnsi="Times New Roman" w:cs="Times New Roman"/>
        </w:rPr>
        <w:t xml:space="preserve"> information that is obtained electronically all while maintain the original integrity of said information. All the information that is collected during a digital forensic investigation</w:t>
      </w:r>
      <w:r w:rsidR="00B64B82" w:rsidRPr="00667E6E">
        <w:rPr>
          <w:rFonts w:ascii="Times New Roman" w:hAnsi="Times New Roman" w:cs="Times New Roman"/>
        </w:rPr>
        <w:t xml:space="preserve"> </w:t>
      </w:r>
      <w:r w:rsidRPr="00667E6E">
        <w:rPr>
          <w:rFonts w:ascii="Times New Roman" w:hAnsi="Times New Roman" w:cs="Times New Roman"/>
        </w:rPr>
        <w:t xml:space="preserve">is used to help prosecute </w:t>
      </w:r>
      <w:r w:rsidR="00B64B82" w:rsidRPr="00667E6E">
        <w:rPr>
          <w:rFonts w:ascii="Times New Roman" w:hAnsi="Times New Roman" w:cs="Times New Roman"/>
        </w:rPr>
        <w:t xml:space="preserve">cybercriminals, the reason why I believe this can relate to the concept of social sciences is because typically some of the attacks that are conducted are socially motivated </w:t>
      </w:r>
      <w:r w:rsidR="00D9114D" w:rsidRPr="00667E6E">
        <w:rPr>
          <w:rFonts w:ascii="Times New Roman" w:hAnsi="Times New Roman" w:cs="Times New Roman"/>
        </w:rPr>
        <w:t>one great example being cyberbullying, this is a common issue that is experienced online that is constantly being investigated, and some of the reasons an attacker would cyberbully a victim are typically socially motivated</w:t>
      </w:r>
      <w:r w:rsidR="009F6D97" w:rsidRPr="00667E6E">
        <w:rPr>
          <w:rFonts w:ascii="Times New Roman" w:hAnsi="Times New Roman" w:cs="Times New Roman"/>
        </w:rPr>
        <w:t xml:space="preserve">. </w:t>
      </w:r>
    </w:p>
    <w:p w14:paraId="4CFCDB2C" w14:textId="77777777" w:rsidR="004138F4" w:rsidRDefault="004138F4"/>
    <w:p w14:paraId="586A79A2" w14:textId="77777777" w:rsidR="004138F4" w:rsidRDefault="004138F4"/>
    <w:p w14:paraId="4C79891F" w14:textId="77777777" w:rsidR="004138F4" w:rsidRDefault="004138F4"/>
    <w:p w14:paraId="75DCAFC1" w14:textId="1418F9AE" w:rsidR="004138F4" w:rsidRDefault="004138F4"/>
    <w:sectPr w:rsidR="0041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55"/>
    <w:rsid w:val="00165444"/>
    <w:rsid w:val="004138F4"/>
    <w:rsid w:val="00571955"/>
    <w:rsid w:val="00667E6E"/>
    <w:rsid w:val="009F6D97"/>
    <w:rsid w:val="00AD1461"/>
    <w:rsid w:val="00B64B82"/>
    <w:rsid w:val="00C9706F"/>
    <w:rsid w:val="00D9114D"/>
    <w:rsid w:val="00E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4E47"/>
  <w15:chartTrackingRefBased/>
  <w15:docId w15:val="{ADD3B183-2FC8-4CB9-9F29-966D927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44"/>
  </w:style>
  <w:style w:type="paragraph" w:styleId="Heading1">
    <w:name w:val="heading 1"/>
    <w:basedOn w:val="Normal"/>
    <w:next w:val="Normal"/>
    <w:link w:val="Heading1Char"/>
    <w:uiPriority w:val="9"/>
    <w:qFormat/>
    <w:rsid w:val="00571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NAJEE</dc:creator>
  <cp:keywords/>
  <dc:description/>
  <cp:lastModifiedBy>SHELTON, NAJEE</cp:lastModifiedBy>
  <cp:revision>11</cp:revision>
  <dcterms:created xsi:type="dcterms:W3CDTF">2025-04-29T20:14:00Z</dcterms:created>
  <dcterms:modified xsi:type="dcterms:W3CDTF">2025-04-29T21:00:00Z</dcterms:modified>
</cp:coreProperties>
</file>