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287B" w14:textId="1E9950E6" w:rsidR="009811FD" w:rsidRPr="009811FD" w:rsidRDefault="009811FD" w:rsidP="009811FD">
      <w:pPr>
        <w:spacing w:after="0"/>
        <w:rPr>
          <w:lang w:val="es-CO"/>
        </w:rPr>
      </w:pPr>
      <w:r w:rsidRPr="009811FD">
        <w:rPr>
          <w:lang w:val="es-CO"/>
        </w:rPr>
        <w:t>Nombre:____</w:t>
      </w:r>
      <w:r w:rsidR="009E0F40">
        <w:rPr>
          <w:lang w:val="es-CO"/>
        </w:rPr>
        <w:t>Nancy Aguilar</w:t>
      </w:r>
      <w:r w:rsidRPr="009811FD">
        <w:rPr>
          <w:lang w:val="es-CO"/>
        </w:rPr>
        <w:t>_______</w:t>
      </w:r>
    </w:p>
    <w:p w14:paraId="60EF01C2" w14:textId="77777777" w:rsidR="009811FD" w:rsidRDefault="009811FD" w:rsidP="009811FD">
      <w:pPr>
        <w:jc w:val="center"/>
        <w:rPr>
          <w:lang w:val="es-CO"/>
        </w:rPr>
      </w:pPr>
    </w:p>
    <w:p w14:paraId="041073F3" w14:textId="063CF039" w:rsidR="009811FD" w:rsidRPr="009811FD" w:rsidRDefault="009811FD" w:rsidP="009811FD">
      <w:pPr>
        <w:pStyle w:val="Heading2"/>
        <w:jc w:val="center"/>
        <w:rPr>
          <w:lang w:val="es-CO"/>
        </w:rPr>
      </w:pPr>
      <w:r w:rsidRPr="009811FD">
        <w:rPr>
          <w:lang w:val="es-CO"/>
        </w:rPr>
        <w:t>Lectura 1 – Preguntas para la discusión en grupo.</w:t>
      </w:r>
    </w:p>
    <w:p w14:paraId="1D5373DD" w14:textId="0CD1CB71" w:rsidR="009811FD" w:rsidRPr="009811FD" w:rsidRDefault="009811FD" w:rsidP="009811FD">
      <w:pPr>
        <w:pStyle w:val="Heading1"/>
        <w:jc w:val="center"/>
        <w:rPr>
          <w:lang w:val="es-CO"/>
        </w:rPr>
      </w:pPr>
      <w:r w:rsidRPr="009811FD">
        <w:rPr>
          <w:lang w:val="es-CO"/>
        </w:rPr>
        <w:t>El recado</w:t>
      </w:r>
    </w:p>
    <w:p w14:paraId="536D745D" w14:textId="2ECA65E5" w:rsidR="009811FD" w:rsidRDefault="009811FD" w:rsidP="009811FD">
      <w:pPr>
        <w:spacing w:after="0"/>
        <w:jc w:val="center"/>
        <w:rPr>
          <w:lang w:val="es-CO"/>
        </w:rPr>
      </w:pPr>
      <w:r w:rsidRPr="009811FD">
        <w:rPr>
          <w:lang w:val="es-CO"/>
        </w:rPr>
        <w:t>Autora:  Elena Poniatowska Amor</w:t>
      </w:r>
    </w:p>
    <w:p w14:paraId="25B3CEEB" w14:textId="77777777" w:rsidR="009811FD" w:rsidRPr="009811FD" w:rsidRDefault="009811FD" w:rsidP="009811FD">
      <w:pPr>
        <w:spacing w:after="0"/>
        <w:jc w:val="center"/>
        <w:rPr>
          <w:lang w:val="es-CO"/>
        </w:rPr>
      </w:pPr>
    </w:p>
    <w:p w14:paraId="054F9C87" w14:textId="0A8D0D9C" w:rsidR="009811FD" w:rsidRPr="009811FD" w:rsidRDefault="009811FD" w:rsidP="009811FD">
      <w:pPr>
        <w:pStyle w:val="ListParagraph"/>
        <w:numPr>
          <w:ilvl w:val="0"/>
          <w:numId w:val="1"/>
        </w:numPr>
        <w:spacing w:after="0"/>
        <w:rPr>
          <w:lang w:val="es-CO"/>
        </w:rPr>
      </w:pPr>
      <w:r w:rsidRPr="4F6F9AA2">
        <w:rPr>
          <w:lang w:val="es-CO"/>
        </w:rPr>
        <w:t xml:space="preserve">Lee sobre la autora y luego lee 2-3 veces la lectura en el libro, pp. 4-5.  </w:t>
      </w:r>
    </w:p>
    <w:p w14:paraId="12438FF9" w14:textId="0C15A541" w:rsidR="22F4D7F7" w:rsidRDefault="009E0F40" w:rsidP="4F6F9AA2">
      <w:pPr>
        <w:rPr>
          <w:lang w:val="es-CO"/>
        </w:rPr>
      </w:pPr>
      <w:hyperlink r:id="rId9">
        <w:r w:rsidR="4F6F9AA2" w:rsidRPr="5D561A69">
          <w:rPr>
            <w:rStyle w:val="Hyperlink"/>
            <w:rFonts w:eastAsia="Verdana" w:cs="Verdana"/>
            <w:sz w:val="16"/>
            <w:szCs w:val="16"/>
            <w:lang w:val="es-CO"/>
          </w:rPr>
          <w:t xml:space="preserve">"El Recado" - En voz de Elena </w:t>
        </w:r>
        <w:r w:rsidR="4F6F9AA2" w:rsidRPr="5D561A69">
          <w:rPr>
            <w:rStyle w:val="Hyperlink"/>
            <w:rFonts w:eastAsia="Verdana" w:cs="Verdana"/>
            <w:sz w:val="16"/>
            <w:szCs w:val="16"/>
            <w:lang w:val="es-CO"/>
          </w:rPr>
          <w:t>P</w:t>
        </w:r>
        <w:r w:rsidR="4F6F9AA2" w:rsidRPr="5D561A69">
          <w:rPr>
            <w:rStyle w:val="Hyperlink"/>
            <w:rFonts w:eastAsia="Verdana" w:cs="Verdana"/>
            <w:sz w:val="16"/>
            <w:szCs w:val="16"/>
            <w:lang w:val="es-CO"/>
          </w:rPr>
          <w:t>oniatowska.</w:t>
        </w:r>
      </w:hyperlink>
    </w:p>
    <w:p w14:paraId="7D6B70C6" w14:textId="44D0596B" w:rsidR="4F6F9AA2" w:rsidRDefault="4F6F9AA2">
      <w:r>
        <w:rPr>
          <w:noProof/>
        </w:rPr>
        <w:drawing>
          <wp:anchor distT="0" distB="0" distL="114300" distR="114300" simplePos="0" relativeHeight="251658240" behindDoc="0" locked="0" layoutInCell="1" allowOverlap="1" wp14:anchorId="5B528F79" wp14:editId="5189C820">
            <wp:simplePos x="0" y="0"/>
            <wp:positionH relativeFrom="column">
              <wp:align>left</wp:align>
            </wp:positionH>
            <wp:positionV relativeFrom="paragraph">
              <wp:posOffset>0</wp:posOffset>
            </wp:positionV>
            <wp:extent cx="6858000" cy="3857625"/>
            <wp:effectExtent l="0" t="0" r="0" b="0"/>
            <wp:wrapSquare wrapText="bothSides"/>
            <wp:docPr id="297205869" name="picture" title="Video titled: &quot;El Recado&quot; - En voz de Elena Poniatowska."/>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0">
                      <a:extLst>
                        <a:ext uri="{28A0092B-C50C-407E-A947-70E740481C1C}">
                          <a14:useLocalDpi xmlns:a14="http://schemas.microsoft.com/office/drawing/2010/main" val="0"/>
                        </a:ext>
                        <a:ext uri="http://schemas.microsoft.com/office/word/2020/oembed">
                          <woe:oembed xmlns:woe="http://schemas.microsoft.com/office/word/2020/oembed" xmlns:a14="http://schemas.microsoft.com/office/drawing/2010/main" xmlns:w="http://schemas.openxmlformats.org/wordprocessingml/2006/main" xmlns:w10="urn:schemas-microsoft-com:office:word" xmlns:v="urn:schemas-microsoft-com:vml" xmlns:o="urn:schemas-microsoft-com:office:office" xmlns="" oEmbedUrl="https://www.youtube.com/watch?v=H7tCwQX5rxA" mediaType="Video" picLocksAutoForOEmbed="1"/>
                        </a:ext>
                      </a:extLst>
                    </a:blip>
                    <a:stretch>
                      <a:fillRect/>
                    </a:stretch>
                  </pic:blipFill>
                  <pic:spPr>
                    <a:xfrm>
                      <a:off x="0" y="0"/>
                      <a:ext cx="6858000" cy="3857625"/>
                    </a:xfrm>
                    <a:prstGeom prst="rect">
                      <a:avLst/>
                    </a:prstGeom>
                  </pic:spPr>
                </pic:pic>
              </a:graphicData>
            </a:graphic>
            <wp14:sizeRelH relativeFrom="page">
              <wp14:pctWidth>0</wp14:pctWidth>
            </wp14:sizeRelH>
            <wp14:sizeRelV relativeFrom="page">
              <wp14:pctHeight>0</wp14:pctHeight>
            </wp14:sizeRelV>
          </wp:anchor>
        </w:drawing>
      </w:r>
    </w:p>
    <w:p w14:paraId="4BDF070D" w14:textId="0A63B2A1" w:rsidR="009811FD" w:rsidRDefault="009811FD" w:rsidP="009811FD">
      <w:pPr>
        <w:pStyle w:val="ListParagraph"/>
        <w:numPr>
          <w:ilvl w:val="0"/>
          <w:numId w:val="1"/>
        </w:numPr>
        <w:spacing w:after="0"/>
        <w:rPr>
          <w:lang w:val="es-CO"/>
        </w:rPr>
      </w:pPr>
      <w:r w:rsidRPr="4F6F9AA2">
        <w:rPr>
          <w:lang w:val="es-CO"/>
        </w:rPr>
        <w:t>Después, en oraciones completas en español, contesta cada una de las siguientes preguntas.  Las preguntas también están en el libro en la (página) p. 6.</w:t>
      </w:r>
    </w:p>
    <w:p w14:paraId="6EBD6AD0" w14:textId="6F0375BA" w:rsidR="00725C7A" w:rsidRDefault="00725C7A" w:rsidP="00725C7A">
      <w:pPr>
        <w:pStyle w:val="ListParagraph"/>
        <w:numPr>
          <w:ilvl w:val="0"/>
          <w:numId w:val="2"/>
        </w:numPr>
        <w:spacing w:after="0"/>
        <w:rPr>
          <w:lang w:val="es-CO"/>
        </w:rPr>
      </w:pPr>
      <w:r w:rsidRPr="00725C7A">
        <w:rPr>
          <w:i/>
          <w:iCs/>
          <w:lang w:val="es-CO"/>
        </w:rPr>
        <w:t xml:space="preserve">Nota:  </w:t>
      </w:r>
      <w:r>
        <w:rPr>
          <w:lang w:val="es-CO"/>
        </w:rPr>
        <w:t>cuando tengas las discusiones en grupo, vas a leer tus respuestas y contestar preguntas o hacer explicaciones (en español)  cuando otros estudiantes te hagan preguntas sobre tu respuesta.</w:t>
      </w:r>
    </w:p>
    <w:p w14:paraId="4CBF36D9" w14:textId="77777777" w:rsidR="009811FD" w:rsidRDefault="009811FD" w:rsidP="009811FD">
      <w:pPr>
        <w:spacing w:after="0"/>
        <w:rPr>
          <w:lang w:val="es-CO"/>
        </w:rPr>
      </w:pPr>
    </w:p>
    <w:p w14:paraId="33C52CA9" w14:textId="02E25862" w:rsidR="009811FD" w:rsidRDefault="009811FD" w:rsidP="009811FD">
      <w:pPr>
        <w:spacing w:after="0"/>
        <w:rPr>
          <w:lang w:val="es-CO"/>
        </w:rPr>
      </w:pPr>
      <w:r>
        <w:rPr>
          <w:highlight w:val="yellow"/>
          <w:lang w:val="es-CO"/>
        </w:rPr>
        <w:t>Fecha de entrega (d</w:t>
      </w:r>
      <w:r w:rsidRPr="009811FD">
        <w:rPr>
          <w:highlight w:val="yellow"/>
          <w:lang w:val="es-CO"/>
        </w:rPr>
        <w:t>ue date</w:t>
      </w:r>
      <w:r>
        <w:rPr>
          <w:highlight w:val="yellow"/>
          <w:lang w:val="es-CO"/>
        </w:rPr>
        <w:t>)</w:t>
      </w:r>
      <w:r w:rsidRPr="009811FD">
        <w:rPr>
          <w:highlight w:val="yellow"/>
          <w:lang w:val="es-CO"/>
        </w:rPr>
        <w:t xml:space="preserve">: </w:t>
      </w:r>
      <w:r w:rsidRPr="00725C7A">
        <w:rPr>
          <w:b/>
          <w:bCs/>
          <w:highlight w:val="yellow"/>
          <w:lang w:val="es-CO"/>
        </w:rPr>
        <w:t>Miércoles, 27 de enero, medianoche</w:t>
      </w:r>
      <w:r w:rsidRPr="009811FD">
        <w:rPr>
          <w:highlight w:val="yellow"/>
          <w:lang w:val="es-CO"/>
        </w:rPr>
        <w:t>.</w:t>
      </w:r>
      <w:r w:rsidR="00725C7A" w:rsidRPr="00725C7A">
        <w:rPr>
          <w:lang w:val="es-CO"/>
        </w:rPr>
        <w:t xml:space="preserve"> </w:t>
      </w:r>
      <w:r w:rsidR="00725C7A">
        <w:rPr>
          <w:lang w:val="es-CO"/>
        </w:rPr>
        <w:t>Pon tus respuestas en TEAMS – class notebook – section: Lecturas.</w:t>
      </w:r>
    </w:p>
    <w:p w14:paraId="6C19B53A" w14:textId="6735B883" w:rsidR="009811FD" w:rsidRDefault="009811FD" w:rsidP="009811FD">
      <w:pPr>
        <w:spacing w:after="0"/>
        <w:rPr>
          <w:lang w:val="es-CO"/>
        </w:rPr>
      </w:pPr>
    </w:p>
    <w:p w14:paraId="12F47885" w14:textId="47C0549E" w:rsidR="009E0F40" w:rsidRDefault="009E0F40" w:rsidP="009811FD">
      <w:pPr>
        <w:spacing w:after="0"/>
        <w:rPr>
          <w:lang w:val="es-CO"/>
        </w:rPr>
      </w:pPr>
    </w:p>
    <w:p w14:paraId="16AFEE5D" w14:textId="57D4677A" w:rsidR="009811FD" w:rsidRDefault="009E0F40" w:rsidP="009811FD">
      <w:pPr>
        <w:rPr>
          <w:noProof/>
        </w:rPr>
      </w:pPr>
      <w:r>
        <w:rPr>
          <w:noProof/>
        </w:rPr>
        <w:lastRenderedPageBreak/>
        <mc:AlternateContent>
          <mc:Choice Requires="wps">
            <w:drawing>
              <wp:anchor distT="0" distB="0" distL="114300" distR="114300" simplePos="0" relativeHeight="251661312" behindDoc="0" locked="0" layoutInCell="1" allowOverlap="1" wp14:anchorId="238087D0" wp14:editId="2B91824F">
                <wp:simplePos x="0" y="0"/>
                <wp:positionH relativeFrom="column">
                  <wp:posOffset>306280</wp:posOffset>
                </wp:positionH>
                <wp:positionV relativeFrom="paragraph">
                  <wp:posOffset>7212738</wp:posOffset>
                </wp:positionV>
                <wp:extent cx="6134100" cy="2272702"/>
                <wp:effectExtent l="0" t="0" r="12700" b="13335"/>
                <wp:wrapNone/>
                <wp:docPr id="3" name="Text Box 3"/>
                <wp:cNvGraphicFramePr/>
                <a:graphic xmlns:a="http://schemas.openxmlformats.org/drawingml/2006/main">
                  <a:graphicData uri="http://schemas.microsoft.com/office/word/2010/wordprocessingShape">
                    <wps:wsp>
                      <wps:cNvSpPr txBox="1"/>
                      <wps:spPr>
                        <a:xfrm>
                          <a:off x="0" y="0"/>
                          <a:ext cx="6134100" cy="2272702"/>
                        </a:xfrm>
                        <a:prstGeom prst="rect">
                          <a:avLst/>
                        </a:prstGeom>
                        <a:solidFill>
                          <a:schemeClr val="lt1"/>
                        </a:solidFill>
                        <a:ln w="6350">
                          <a:solidFill>
                            <a:prstClr val="black"/>
                          </a:solidFill>
                        </a:ln>
                      </wps:spPr>
                      <wps:txbx>
                        <w:txbxContent>
                          <w:p w14:paraId="3A8270B6" w14:textId="74DF89A6" w:rsidR="009E0F40" w:rsidRPr="009E0F40" w:rsidRDefault="009E0F40">
                            <w:pPr>
                              <w:rPr>
                                <w:lang w:val="es-ES"/>
                              </w:rPr>
                            </w:pPr>
                            <w:r w:rsidRPr="009E0F40">
                              <w:rPr>
                                <w:lang w:val="es-ES"/>
                              </w:rPr>
                              <w:t xml:space="preserve">Discusión </w:t>
                            </w:r>
                          </w:p>
                          <w:p w14:paraId="3EFDAC07" w14:textId="554BAB30" w:rsidR="009E0F40" w:rsidRDefault="009E0F40" w:rsidP="009E0F40">
                            <w:pPr>
                              <w:pStyle w:val="ListParagraph"/>
                              <w:numPr>
                                <w:ilvl w:val="0"/>
                                <w:numId w:val="4"/>
                              </w:numPr>
                              <w:rPr>
                                <w:lang w:val="es-ES"/>
                              </w:rPr>
                            </w:pPr>
                            <w:r w:rsidRPr="009E0F40">
                              <w:rPr>
                                <w:lang w:val="es-ES"/>
                              </w:rPr>
                              <w:t>Donde estaba</w:t>
                            </w:r>
                            <w:r>
                              <w:rPr>
                                <w:lang w:val="es-ES"/>
                              </w:rPr>
                              <w:t xml:space="preserve"> diciendo que la flor de Martín le recuerda de unas espadas porque era muy derechas. Entonces le escribo que es como el porque se marcha por la vida.</w:t>
                            </w:r>
                          </w:p>
                          <w:p w14:paraId="43112405" w14:textId="3F436167" w:rsidR="009E0F40" w:rsidRDefault="009E0F40" w:rsidP="009E0F40">
                            <w:pPr>
                              <w:pStyle w:val="ListParagraph"/>
                              <w:numPr>
                                <w:ilvl w:val="0"/>
                                <w:numId w:val="4"/>
                              </w:numPr>
                              <w:rPr>
                                <w:lang w:val="es-ES"/>
                              </w:rPr>
                            </w:pPr>
                            <w:r>
                              <w:rPr>
                                <w:lang w:val="es-ES"/>
                              </w:rPr>
                              <w:t xml:space="preserve">Martín su lugar imagino que es muy lindo con muchos colores diferente. Porque su jardín es solido entonces es que puede hacer uno solo color o diferente que se miran muy solido. Y también el aroma del aire contra muchas flores. </w:t>
                            </w:r>
                          </w:p>
                          <w:p w14:paraId="1532DF42" w14:textId="57BDF5B1" w:rsidR="009E0F40" w:rsidRDefault="009E0F40" w:rsidP="009E0F40">
                            <w:pPr>
                              <w:pStyle w:val="ListParagraph"/>
                              <w:numPr>
                                <w:ilvl w:val="0"/>
                                <w:numId w:val="4"/>
                              </w:numPr>
                              <w:rPr>
                                <w:lang w:val="es-ES"/>
                              </w:rPr>
                            </w:pPr>
                            <w:r>
                              <w:rPr>
                                <w:lang w:val="es-ES"/>
                              </w:rPr>
                              <w:t xml:space="preserve">Su carácter es que tiene mucho que decir, pero es una poca tímida, pero cuando es hablando de su emoción es muy fácil para ella para escribir que hablar. La razón es que puedo leer que ella estaba muy triste que el no estaba ahí para decirlo que le gusta por fin. </w:t>
                            </w:r>
                          </w:p>
                          <w:p w14:paraId="7D9F8297" w14:textId="6E88B46E" w:rsidR="009E0F40" w:rsidRPr="009E0F40" w:rsidRDefault="009E0F40" w:rsidP="009E0F40">
                            <w:pPr>
                              <w:pStyle w:val="ListParagraph"/>
                              <w:numPr>
                                <w:ilvl w:val="0"/>
                                <w:numId w:val="4"/>
                              </w:numPr>
                              <w:rPr>
                                <w:lang w:val="es-ES"/>
                              </w:rPr>
                            </w:pPr>
                            <w:r>
                              <w:rPr>
                                <w:lang w:val="es-ES"/>
                              </w:rPr>
                              <w:t>Pienso que ella lo va a dar el recado a Martin bajo de la puerta porque es mas mejor que molestar la vecina. Ella tiene una potencialidad alta que se espera para el, pero era muy noche. Pienso que va a estar muy sorprendo, pero si tiene la misma emoción como ella va a hacer muy feliz.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087D0" id="_x0000_t202" coordsize="21600,21600" o:spt="202" path="m,l,21600r21600,l21600,xe">
                <v:stroke joinstyle="miter"/>
                <v:path gradientshapeok="t" o:connecttype="rect"/>
              </v:shapetype>
              <v:shape id="Text Box 3" o:spid="_x0000_s1026" type="#_x0000_t202" style="position:absolute;margin-left:24.1pt;margin-top:567.95pt;width:483pt;height:17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kAETAIAAKIEAAAOAAAAZHJzL2Uyb0RvYy54bWysVN9v2jAQfp+0/8Hy+8gPaOkiQsWomCah&#13;&#10;thJMfTaOQ6I5Ps82JOyv39kJlHZ7mvZizndfPt99d8fsvmskOQpja1A5TUYxJUJxKGq1z+n37erT&#13;&#10;HSXWMVUwCUrk9CQsvZ9//DBrdSZSqEAWwhAkUTZrdU4r53QWRZZXomF2BFooDJZgGubwavZRYViL&#13;&#10;7I2M0ji+jVowhTbAhbXofeiDdB74y1Jw91SWVjgic4q5uXCacO78Gc1nLNsbpquaD2mwf8iiYbXC&#13;&#10;Ry9UD8wxcjD1H1RNzQ1YKN2IQxNBWdZchBqwmiR+V82mYlqEWlAcqy8y2f9Hyx+Pz4bURU7HlCjW&#13;&#10;YIu2onPkC3Rk7NVptc0QtNEIcx26sctnv0WnL7orTeN/sRyCcdT5dNHWk3F03ibjSRJjiGMsTafp&#13;&#10;NE49T/T6uTbWfRXQEG/k1GDzgqbsuLauh54h/jULsi5WtZTh4gdGLKUhR4atli4kieRvUFKRFlMZ&#13;&#10;38SB+E3MU1++30nGfwzpXaGQTyrM2YvSF+8t1+26QakdFCcUykA/aFbzVY28a2bdMzM4WSgAbot7&#13;&#10;wqOUgMnAYFFSgfn1N7/HY8MxSkmLk5pT+/PAjKBEflM4Cp+TycSPdrhMbqYpXsx1ZHcdUYdmCahQ&#13;&#10;gnupeTA93smzWRpoXnCpFv5VDDHF8e2curO5dP3+4FJysVgEEA6zZm6tNpp7at8Rr+e2e2FGD/10&#13;&#10;OAqPcJ5plr1ra4/1XypYHByUdei5F7hXddAdFyFMzbC0ftOu7wH1+tcy/w0AAP//AwBQSwMEFAAG&#13;&#10;AAgAAAAhAFKY5SnjAAAAEgEAAA8AAABkcnMvZG93bnJldi54bWxMT8tOwzAQvCPxD9YicaNO2oCc&#13;&#10;NE7Fo3DpiYI4u7FrW8R2ZLtp+Hu2J7isdmdnZ2fazewGMqmYbPAcykUBRPk+SOs1h8+P1zsGJGXh&#13;&#10;pRiCVxx+VIJNd33VikaGs39X0z5rgiI+NYKDyXlsKE29UU6kRRiVx90xRCcyjlFTGcUZxd1Al0Xx&#13;&#10;QJ2wHj8YMapno/rv/clx2D7pWvdMRLNl0tpp/jru9BvntzfzyxrL4xpIVnP+u4BLBvQPHRo7hJOX&#13;&#10;iQwcKrZEJuLl6r4GcmEUZYXYAbuqXjGgXUv/R+l+AQAA//8DAFBLAQItABQABgAIAAAAIQC2gziS&#13;&#10;/gAAAOEBAAATAAAAAAAAAAAAAAAAAAAAAABbQ29udGVudF9UeXBlc10ueG1sUEsBAi0AFAAGAAgA&#13;&#10;AAAhADj9If/WAAAAlAEAAAsAAAAAAAAAAAAAAAAALwEAAF9yZWxzLy5yZWxzUEsBAi0AFAAGAAgA&#13;&#10;AAAhAM+OQARMAgAAogQAAA4AAAAAAAAAAAAAAAAALgIAAGRycy9lMm9Eb2MueG1sUEsBAi0AFAAG&#13;&#10;AAgAAAAhAFKY5SnjAAAAEgEAAA8AAAAAAAAAAAAAAAAApgQAAGRycy9kb3ducmV2LnhtbFBLBQYA&#13;&#10;AAAABAAEAPMAAAC2BQAAAAA=&#13;&#10;" fillcolor="white [3201]" strokeweight=".5pt">
                <v:textbox>
                  <w:txbxContent>
                    <w:p w14:paraId="3A8270B6" w14:textId="74DF89A6" w:rsidR="009E0F40" w:rsidRPr="009E0F40" w:rsidRDefault="009E0F40">
                      <w:pPr>
                        <w:rPr>
                          <w:lang w:val="es-ES"/>
                        </w:rPr>
                      </w:pPr>
                      <w:r w:rsidRPr="009E0F40">
                        <w:rPr>
                          <w:lang w:val="es-ES"/>
                        </w:rPr>
                        <w:t xml:space="preserve">Discusión </w:t>
                      </w:r>
                    </w:p>
                    <w:p w14:paraId="3EFDAC07" w14:textId="554BAB30" w:rsidR="009E0F40" w:rsidRDefault="009E0F40" w:rsidP="009E0F40">
                      <w:pPr>
                        <w:pStyle w:val="ListParagraph"/>
                        <w:numPr>
                          <w:ilvl w:val="0"/>
                          <w:numId w:val="4"/>
                        </w:numPr>
                        <w:rPr>
                          <w:lang w:val="es-ES"/>
                        </w:rPr>
                      </w:pPr>
                      <w:r w:rsidRPr="009E0F40">
                        <w:rPr>
                          <w:lang w:val="es-ES"/>
                        </w:rPr>
                        <w:t>Donde estaba</w:t>
                      </w:r>
                      <w:r>
                        <w:rPr>
                          <w:lang w:val="es-ES"/>
                        </w:rPr>
                        <w:t xml:space="preserve"> diciendo que la flor de Martín le recuerda de unas espadas porque era muy derechas. Entonces le escribo que es como el porque se marcha por la vida.</w:t>
                      </w:r>
                    </w:p>
                    <w:p w14:paraId="43112405" w14:textId="3F436167" w:rsidR="009E0F40" w:rsidRDefault="009E0F40" w:rsidP="009E0F40">
                      <w:pPr>
                        <w:pStyle w:val="ListParagraph"/>
                        <w:numPr>
                          <w:ilvl w:val="0"/>
                          <w:numId w:val="4"/>
                        </w:numPr>
                        <w:rPr>
                          <w:lang w:val="es-ES"/>
                        </w:rPr>
                      </w:pPr>
                      <w:r>
                        <w:rPr>
                          <w:lang w:val="es-ES"/>
                        </w:rPr>
                        <w:t xml:space="preserve">Martín su lugar imagino que es muy lindo con muchos colores diferente. Porque su jardín es solido entonces es que puede hacer uno solo color o diferente que se miran muy solido. Y también el aroma del aire contra muchas flores. </w:t>
                      </w:r>
                    </w:p>
                    <w:p w14:paraId="1532DF42" w14:textId="57BDF5B1" w:rsidR="009E0F40" w:rsidRDefault="009E0F40" w:rsidP="009E0F40">
                      <w:pPr>
                        <w:pStyle w:val="ListParagraph"/>
                        <w:numPr>
                          <w:ilvl w:val="0"/>
                          <w:numId w:val="4"/>
                        </w:numPr>
                        <w:rPr>
                          <w:lang w:val="es-ES"/>
                        </w:rPr>
                      </w:pPr>
                      <w:r>
                        <w:rPr>
                          <w:lang w:val="es-ES"/>
                        </w:rPr>
                        <w:t xml:space="preserve">Su carácter es que tiene mucho que decir, pero es una poca tímida, pero cuando es hablando de su emoción es muy fácil para ella para escribir que hablar. La razón es que puedo leer que ella estaba muy triste que el no estaba ahí para decirlo que le gusta por fin. </w:t>
                      </w:r>
                    </w:p>
                    <w:p w14:paraId="7D9F8297" w14:textId="6E88B46E" w:rsidR="009E0F40" w:rsidRPr="009E0F40" w:rsidRDefault="009E0F40" w:rsidP="009E0F40">
                      <w:pPr>
                        <w:pStyle w:val="ListParagraph"/>
                        <w:numPr>
                          <w:ilvl w:val="0"/>
                          <w:numId w:val="4"/>
                        </w:numPr>
                        <w:rPr>
                          <w:lang w:val="es-ES"/>
                        </w:rPr>
                      </w:pPr>
                      <w:r>
                        <w:rPr>
                          <w:lang w:val="es-ES"/>
                        </w:rPr>
                        <w:t>Pienso que ella lo va a dar el recado a Martin bajo de la puerta porque es mas mejor que molestar la vecina. Ella tiene una potencialidad alta que se espera para el, pero era muy noche. Pienso que va a estar muy sorprendo, pero si tiene la misma emoción como ella va a hacer muy feliz.</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3064D0" wp14:editId="21D9690D">
                <wp:simplePos x="0" y="0"/>
                <wp:positionH relativeFrom="column">
                  <wp:posOffset>3810</wp:posOffset>
                </wp:positionH>
                <wp:positionV relativeFrom="paragraph">
                  <wp:posOffset>279400</wp:posOffset>
                </wp:positionV>
                <wp:extent cx="6267450" cy="1704340"/>
                <wp:effectExtent l="0" t="0" r="19050" b="10160"/>
                <wp:wrapSquare wrapText="bothSides"/>
                <wp:docPr id="2" name="Text Box 2"/>
                <wp:cNvGraphicFramePr/>
                <a:graphic xmlns:a="http://schemas.openxmlformats.org/drawingml/2006/main">
                  <a:graphicData uri="http://schemas.microsoft.com/office/word/2010/wordprocessingShape">
                    <wps:wsp>
                      <wps:cNvSpPr txBox="1"/>
                      <wps:spPr>
                        <a:xfrm>
                          <a:off x="0" y="0"/>
                          <a:ext cx="6267450" cy="1704340"/>
                        </a:xfrm>
                        <a:prstGeom prst="rect">
                          <a:avLst/>
                        </a:prstGeom>
                        <a:noFill/>
                        <a:ln w="6350">
                          <a:solidFill>
                            <a:prstClr val="black"/>
                          </a:solidFill>
                        </a:ln>
                      </wps:spPr>
                      <wps:txbx>
                        <w:txbxContent>
                          <w:p w14:paraId="4A4AD317" w14:textId="1E56AF3C" w:rsidR="009E0F40" w:rsidRDefault="009E0F40" w:rsidP="002B2251">
                            <w:pPr>
                              <w:rPr>
                                <w:lang w:val="es-CO"/>
                              </w:rPr>
                            </w:pPr>
                            <w:r>
                              <w:rPr>
                                <w:lang w:val="es-CO"/>
                              </w:rPr>
                              <w:t>Análisis</w:t>
                            </w:r>
                          </w:p>
                          <w:p w14:paraId="530E8A30" w14:textId="65C73AA9" w:rsidR="009E0F40" w:rsidRPr="009E0F40" w:rsidRDefault="009E0F40" w:rsidP="009E0F40">
                            <w:pPr>
                              <w:pStyle w:val="ListParagraph"/>
                              <w:numPr>
                                <w:ilvl w:val="0"/>
                                <w:numId w:val="3"/>
                              </w:numPr>
                              <w:rPr>
                                <w:lang w:val="es-ES"/>
                              </w:rPr>
                            </w:pPr>
                            <w:r w:rsidRPr="009E0F40">
                              <w:rPr>
                                <w:lang w:val="es-ES"/>
                              </w:rPr>
                              <w:t>Esta punta de vista es para tener mas influencia y también mas emoticón en su recado.</w:t>
                            </w:r>
                          </w:p>
                          <w:p w14:paraId="25873A86" w14:textId="73AF1BB8" w:rsidR="009E0F40" w:rsidRDefault="009E0F40" w:rsidP="009E0F40">
                            <w:pPr>
                              <w:pStyle w:val="ListParagraph"/>
                              <w:numPr>
                                <w:ilvl w:val="0"/>
                                <w:numId w:val="3"/>
                              </w:numPr>
                              <w:rPr>
                                <w:lang w:val="es-ES"/>
                              </w:rPr>
                            </w:pPr>
                            <w:r w:rsidRPr="009E0F40">
                              <w:rPr>
                                <w:lang w:val="es-ES"/>
                              </w:rPr>
                              <w:t>La relación de ellos dos eran ambos pienso como amigos, pero con mucho tiempo de tener esa relación.</w:t>
                            </w:r>
                            <w:r>
                              <w:rPr>
                                <w:lang w:val="es-ES"/>
                              </w:rPr>
                              <w:t xml:space="preserve"> </w:t>
                            </w:r>
                            <w:r w:rsidRPr="009E0F40">
                              <w:rPr>
                                <w:lang w:val="es-ES"/>
                              </w:rPr>
                              <w:t xml:space="preserve">Ya estaba teniendo mas </w:t>
                            </w:r>
                            <w:r>
                              <w:rPr>
                                <w:lang w:val="es-ES"/>
                              </w:rPr>
                              <w:t>emoción para el.</w:t>
                            </w:r>
                          </w:p>
                          <w:p w14:paraId="204993A5" w14:textId="57E079B2" w:rsidR="009E0F40" w:rsidRDefault="009E0F40" w:rsidP="009E0F40">
                            <w:pPr>
                              <w:pStyle w:val="ListParagraph"/>
                              <w:numPr>
                                <w:ilvl w:val="0"/>
                                <w:numId w:val="3"/>
                              </w:numPr>
                              <w:rPr>
                                <w:lang w:val="es-ES"/>
                              </w:rPr>
                            </w:pPr>
                            <w:r>
                              <w:rPr>
                                <w:lang w:val="es-ES"/>
                              </w:rPr>
                              <w:t xml:space="preserve">Que a veces es el hombre que de les dice a las mujeres que los aman. </w:t>
                            </w:r>
                          </w:p>
                          <w:p w14:paraId="12DAD993" w14:textId="268E9210" w:rsidR="009E0F40" w:rsidRDefault="009E0F40" w:rsidP="009E0F40">
                            <w:pPr>
                              <w:pStyle w:val="ListParagraph"/>
                              <w:numPr>
                                <w:ilvl w:val="0"/>
                                <w:numId w:val="3"/>
                              </w:numPr>
                              <w:rPr>
                                <w:lang w:val="es-ES"/>
                              </w:rPr>
                            </w:pPr>
                            <w:r>
                              <w:rPr>
                                <w:lang w:val="es-ES"/>
                              </w:rPr>
                              <w:t>Imagino Martín como un soldado que estaba en una guerra y la razón es que la narradora estaba viento los plantas. Y uno se recuerda como a Martín para ella.</w:t>
                            </w:r>
                          </w:p>
                          <w:p w14:paraId="46863F29" w14:textId="4EC6379F" w:rsidR="009E0F40" w:rsidRPr="009E0F40" w:rsidRDefault="009E0F40" w:rsidP="009E0F40">
                            <w:pPr>
                              <w:pStyle w:val="ListParagraph"/>
                              <w:numPr>
                                <w:ilvl w:val="0"/>
                                <w:numId w:val="3"/>
                              </w:numPr>
                              <w:rPr>
                                <w:lang w:val="es-ES"/>
                              </w:rPr>
                            </w:pPr>
                            <w:r>
                              <w:rPr>
                                <w:lang w:val="es-ES"/>
                              </w:rPr>
                              <w:t>Esta diciendo que tenemos muchas cosas que queremos hacer y nunca podemos hacer. El retrato era ella pintado una imaginé de ella con el pero el paisaje es que a penas esta diciendo su emoción para 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64D0" id="Text Box 2" o:spid="_x0000_s1027" type="#_x0000_t202" style="position:absolute;margin-left:.3pt;margin-top:22pt;width:493.5pt;height:1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AnjQgIAAIEEAAAOAAAAZHJzL2Uyb0RvYy54bWysVFtv2jAUfp+0/2D5fQQovSwiVIyq06Sq&#13;&#10;rdROfTaOQ6I5Pp5tSLpfv88OUNTtadqLObecy/edw/y6bzXbKecbMgWfjMacKSOpbMym4N+fbz9d&#13;&#10;ceaDMKXQZFTBX5Xn14uPH+adzdWUatKlcgxJjM87W/A6BJtnmZe1aoUfkVUGzopcKwJUt8lKJzpk&#13;&#10;b3U2HY8vso5caR1J5T2sN4OTL1L+qlIyPFSVV4HpgqO3kF6X3nV8s8Vc5BsnbN3IfRviH7poRWNQ&#13;&#10;9JjqRgTBtq75I1XbSEeeqjCS1GZUVY1UaQZMMxm/m+apFlalWQCOt0eY/P9LK+93j441ZcGnnBnR&#13;&#10;gqJn1Qf2hXo2jeh01ucIerIICz3MYPlg9zDGofvKtfEX4zD4gfPrEduYTMJ4Mb24nJ3DJeGbXI5n&#13;&#10;Z7OEfvb2uXU+fFXUsigU3IG8hKnY3fmAVhB6CInVDN02WicCtWEdSpwhf/R40k0ZnVGJn6y0YzuB&#13;&#10;FVhrIX/E9pHrJAqaNjDGYYehohT6dZ+gOQ68pvIVODga9shbedsg/Z3w4VE4LA7mwzGEBzyVJvRE&#13;&#10;e4mzmtyvv9ljPPiEl7MOi1hw/3MrnOJMfzNg+vNkBqRYSMrs/HIKxZ161qces21XhEEnODsrkxjj&#13;&#10;gz6IlaP2BTezjFXhEkaidsHDQVyF4Txwc1ItlykIu2pFuDNPVsbUB1if+xfh7J6uAKbv6bCyIn/H&#13;&#10;2hA78LbcBqqaRGnEeUB1Dz/2PLGzv8l4SKd6inr751j8BgAA//8DAFBLAwQUAAYACAAAACEAC35f&#13;&#10;l+QAAAAMAQAADwAAAGRycy9kb3ducmV2LnhtbEyPzU7DQAyE70i8w8pI3OimJbQljVMhoAekComC&#13;&#10;KMdN1iQR+xOy2zTw9JgTXCzZY4/ny9ejNWKgPrTeIUwnCQhyldetqxFenjcXSxAhKqeV8Y4QvijA&#13;&#10;ujg9yVWm/dE90bCLtWATFzKF0MTYZVKGqiGrwsR35Fh7971Vkdu+lrpXRza3Rs6SZC6tah1/aFRH&#13;&#10;tw1VH7uDRdi+7j/vN49vyZ5K014NZtE8fJeI52fj3YrLzQpEpDH+XcAvA+eHgoOV/uB0EAZhznsI&#13;&#10;acpUrF4vFzwoES6nsxRkkcv/EMUPAAAA//8DAFBLAQItABQABgAIAAAAIQC2gziS/gAAAOEBAAAT&#13;&#10;AAAAAAAAAAAAAAAAAAAAAABbQ29udGVudF9UeXBlc10ueG1sUEsBAi0AFAAGAAgAAAAhADj9If/W&#13;&#10;AAAAlAEAAAsAAAAAAAAAAAAAAAAALwEAAF9yZWxzLy5yZWxzUEsBAi0AFAAGAAgAAAAhAN9cCeNC&#13;&#10;AgAAgQQAAA4AAAAAAAAAAAAAAAAALgIAAGRycy9lMm9Eb2MueG1sUEsBAi0AFAAGAAgAAAAhAAt+&#13;&#10;X5fkAAAADAEAAA8AAAAAAAAAAAAAAAAAnAQAAGRycy9kb3ducmV2LnhtbFBLBQYAAAAABAAEAPMA&#13;&#10;AACtBQAAAAA=&#13;&#10;" filled="f" strokeweight=".5pt">
                <v:fill o:detectmouseclick="t"/>
                <v:textbox>
                  <w:txbxContent>
                    <w:p w14:paraId="4A4AD317" w14:textId="1E56AF3C" w:rsidR="009E0F40" w:rsidRDefault="009E0F40" w:rsidP="002B2251">
                      <w:pPr>
                        <w:rPr>
                          <w:lang w:val="es-CO"/>
                        </w:rPr>
                      </w:pPr>
                      <w:r>
                        <w:rPr>
                          <w:lang w:val="es-CO"/>
                        </w:rPr>
                        <w:t>Análisis</w:t>
                      </w:r>
                    </w:p>
                    <w:p w14:paraId="530E8A30" w14:textId="65C73AA9" w:rsidR="009E0F40" w:rsidRPr="009E0F40" w:rsidRDefault="009E0F40" w:rsidP="009E0F40">
                      <w:pPr>
                        <w:pStyle w:val="ListParagraph"/>
                        <w:numPr>
                          <w:ilvl w:val="0"/>
                          <w:numId w:val="3"/>
                        </w:numPr>
                        <w:rPr>
                          <w:lang w:val="es-ES"/>
                        </w:rPr>
                      </w:pPr>
                      <w:r w:rsidRPr="009E0F40">
                        <w:rPr>
                          <w:lang w:val="es-ES"/>
                        </w:rPr>
                        <w:t>Esta punta de vista es para tener mas influencia y también mas emoticón en su recado.</w:t>
                      </w:r>
                    </w:p>
                    <w:p w14:paraId="25873A86" w14:textId="73AF1BB8" w:rsidR="009E0F40" w:rsidRDefault="009E0F40" w:rsidP="009E0F40">
                      <w:pPr>
                        <w:pStyle w:val="ListParagraph"/>
                        <w:numPr>
                          <w:ilvl w:val="0"/>
                          <w:numId w:val="3"/>
                        </w:numPr>
                        <w:rPr>
                          <w:lang w:val="es-ES"/>
                        </w:rPr>
                      </w:pPr>
                      <w:r w:rsidRPr="009E0F40">
                        <w:rPr>
                          <w:lang w:val="es-ES"/>
                        </w:rPr>
                        <w:t>La relación de ellos dos eran ambos pienso como amigos, pero con mucho tiempo de tener esa relación.</w:t>
                      </w:r>
                      <w:r>
                        <w:rPr>
                          <w:lang w:val="es-ES"/>
                        </w:rPr>
                        <w:t xml:space="preserve"> </w:t>
                      </w:r>
                      <w:r w:rsidRPr="009E0F40">
                        <w:rPr>
                          <w:lang w:val="es-ES"/>
                        </w:rPr>
                        <w:t xml:space="preserve">Ya estaba teniendo mas </w:t>
                      </w:r>
                      <w:r>
                        <w:rPr>
                          <w:lang w:val="es-ES"/>
                        </w:rPr>
                        <w:t>emoción para el.</w:t>
                      </w:r>
                    </w:p>
                    <w:p w14:paraId="204993A5" w14:textId="57E079B2" w:rsidR="009E0F40" w:rsidRDefault="009E0F40" w:rsidP="009E0F40">
                      <w:pPr>
                        <w:pStyle w:val="ListParagraph"/>
                        <w:numPr>
                          <w:ilvl w:val="0"/>
                          <w:numId w:val="3"/>
                        </w:numPr>
                        <w:rPr>
                          <w:lang w:val="es-ES"/>
                        </w:rPr>
                      </w:pPr>
                      <w:r>
                        <w:rPr>
                          <w:lang w:val="es-ES"/>
                        </w:rPr>
                        <w:t xml:space="preserve">Que a veces es el hombre que de les dice a las mujeres que los aman. </w:t>
                      </w:r>
                    </w:p>
                    <w:p w14:paraId="12DAD993" w14:textId="268E9210" w:rsidR="009E0F40" w:rsidRDefault="009E0F40" w:rsidP="009E0F40">
                      <w:pPr>
                        <w:pStyle w:val="ListParagraph"/>
                        <w:numPr>
                          <w:ilvl w:val="0"/>
                          <w:numId w:val="3"/>
                        </w:numPr>
                        <w:rPr>
                          <w:lang w:val="es-ES"/>
                        </w:rPr>
                      </w:pPr>
                      <w:r>
                        <w:rPr>
                          <w:lang w:val="es-ES"/>
                        </w:rPr>
                        <w:t>Imagino Martín como un soldado que estaba en una guerra y la razón es que la narradora estaba viento los plantas. Y uno se recuerda como a Martín para ella.</w:t>
                      </w:r>
                    </w:p>
                    <w:p w14:paraId="46863F29" w14:textId="4EC6379F" w:rsidR="009E0F40" w:rsidRPr="009E0F40" w:rsidRDefault="009E0F40" w:rsidP="009E0F40">
                      <w:pPr>
                        <w:pStyle w:val="ListParagraph"/>
                        <w:numPr>
                          <w:ilvl w:val="0"/>
                          <w:numId w:val="3"/>
                        </w:numPr>
                        <w:rPr>
                          <w:lang w:val="es-ES"/>
                        </w:rPr>
                      </w:pPr>
                      <w:r>
                        <w:rPr>
                          <w:lang w:val="es-ES"/>
                        </w:rPr>
                        <w:t>Esta diciendo que tenemos muchas cosas que queremos hacer y nunca podemos hacer. El retrato era ella pintado una imaginé de ella con el pero el paisaje es que a penas esta diciendo su emoción para el.</w:t>
                      </w:r>
                    </w:p>
                  </w:txbxContent>
                </v:textbox>
                <w10:wrap type="square"/>
              </v:shape>
            </w:pict>
          </mc:Fallback>
        </mc:AlternateContent>
      </w:r>
      <w:r w:rsidR="009811FD">
        <w:rPr>
          <w:noProof/>
        </w:rPr>
        <w:drawing>
          <wp:inline distT="0" distB="0" distL="0" distR="0" wp14:anchorId="19BF9A73" wp14:editId="673F5F46">
            <wp:extent cx="6032354" cy="52200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55225" cy="5239861"/>
                    </a:xfrm>
                    <a:prstGeom prst="rect">
                      <a:avLst/>
                    </a:prstGeom>
                  </pic:spPr>
                </pic:pic>
              </a:graphicData>
            </a:graphic>
          </wp:inline>
        </w:drawing>
      </w:r>
    </w:p>
    <w:p w14:paraId="6E9386CC" w14:textId="6C8F7DA7" w:rsidR="009E0F40" w:rsidRDefault="009E0F40" w:rsidP="009E0F40">
      <w:pPr>
        <w:rPr>
          <w:noProof/>
        </w:rPr>
      </w:pPr>
    </w:p>
    <w:p w14:paraId="24C5EC8E" w14:textId="5810D8B4" w:rsidR="009E0F40" w:rsidRPr="009E0F40" w:rsidRDefault="009E0F40" w:rsidP="009E0F40">
      <w:pPr>
        <w:tabs>
          <w:tab w:val="left" w:pos="1594"/>
        </w:tabs>
      </w:pPr>
      <w:r>
        <w:tab/>
      </w:r>
    </w:p>
    <w:sectPr w:rsidR="009E0F40" w:rsidRPr="009E0F40" w:rsidSect="009811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838B1"/>
    <w:multiLevelType w:val="hybridMultilevel"/>
    <w:tmpl w:val="5748F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2B212F"/>
    <w:multiLevelType w:val="hybridMultilevel"/>
    <w:tmpl w:val="48EC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1525C"/>
    <w:multiLevelType w:val="hybridMultilevel"/>
    <w:tmpl w:val="1ED8A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914CED"/>
    <w:multiLevelType w:val="hybridMultilevel"/>
    <w:tmpl w:val="E59C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D"/>
    <w:rsid w:val="00084801"/>
    <w:rsid w:val="002B6AF0"/>
    <w:rsid w:val="003B4A8C"/>
    <w:rsid w:val="00725C7A"/>
    <w:rsid w:val="009811FD"/>
    <w:rsid w:val="009E0F40"/>
    <w:rsid w:val="22F4D7F7"/>
    <w:rsid w:val="4F6F9AA2"/>
    <w:rsid w:val="5D56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F1DC"/>
  <w15:chartTrackingRefBased/>
  <w15:docId w15:val="{A149D6B5-C4D5-41DF-B4A1-A9A5FB54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1F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811FD"/>
    <w:pPr>
      <w:ind w:left="720"/>
      <w:contextualSpacing/>
    </w:pPr>
  </w:style>
  <w:style w:type="character" w:customStyle="1" w:styleId="Heading1Char">
    <w:name w:val="Heading 1 Char"/>
    <w:basedOn w:val="DefaultParagraphFont"/>
    <w:link w:val="Heading1"/>
    <w:uiPriority w:val="9"/>
    <w:rsid w:val="009811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E0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hyperlink" Target="https://www.youtube.com/watch?v=H7tCwQX5r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F8FFECA8CF943A9011DCCC8758457" ma:contentTypeVersion="1" ma:contentTypeDescription="Create a new document." ma:contentTypeScope="" ma:versionID="15116bb5deb0b7102eeaa48a17d197bf">
  <xsd:schema xmlns:xsd="http://www.w3.org/2001/XMLSchema" xmlns:xs="http://www.w3.org/2001/XMLSchema" xmlns:p="http://schemas.microsoft.com/office/2006/metadata/properties" xmlns:ns2="6fad85cc-6e76-4f9a-8e90-49737ede9fa3" targetNamespace="http://schemas.microsoft.com/office/2006/metadata/properties" ma:root="true" ma:fieldsID="ed6ab50a680f2ef001b202caa73559e1" ns2:_="">
    <xsd:import namespace="6fad85cc-6e76-4f9a-8e90-49737ede9fa3"/>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85cc-6e76-4f9a-8e90-49737ede9fa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6fad85cc-6e76-4f9a-8e90-49737ede9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99A3-7217-470D-9291-43A2BE8CC8F0}">
  <ds:schemaRefs>
    <ds:schemaRef ds:uri="http://schemas.microsoft.com/sharepoint/v3/contenttype/forms"/>
  </ds:schemaRefs>
</ds:datastoreItem>
</file>

<file path=customXml/itemProps2.xml><?xml version="1.0" encoding="utf-8"?>
<ds:datastoreItem xmlns:ds="http://schemas.openxmlformats.org/officeDocument/2006/customXml" ds:itemID="{303B818D-8266-4029-B9C7-8F085C43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85cc-6e76-4f9a-8e90-49737ede9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FED7-A766-48C0-85C6-BC271FCBA64E}">
  <ds:schemaRefs>
    <ds:schemaRef ds:uri="http://schemas.microsoft.com/office/2006/metadata/properties"/>
    <ds:schemaRef ds:uri="http://schemas.microsoft.com/office/infopath/2007/PartnerControls"/>
    <ds:schemaRef ds:uri="6fad85cc-6e76-4f9a-8e90-49737ede9fa3"/>
  </ds:schemaRefs>
</ds:datastoreItem>
</file>

<file path=customXml/itemProps4.xml><?xml version="1.0" encoding="utf-8"?>
<ds:datastoreItem xmlns:ds="http://schemas.openxmlformats.org/officeDocument/2006/customXml" ds:itemID="{9BE1A400-FF10-904D-BFEF-3DB3D5BE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Christine J.</dc:creator>
  <cp:keywords/>
  <dc:description/>
  <cp:lastModifiedBy>Aguilar, Nancy</cp:lastModifiedBy>
  <cp:revision>2</cp:revision>
  <dcterms:created xsi:type="dcterms:W3CDTF">2021-01-28T04:06:00Z</dcterms:created>
  <dcterms:modified xsi:type="dcterms:W3CDTF">2021-01-28T04:06:00Z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0x010100D73F8FFECA8CF943A9011DCCC8758457</vt:lpwstr>
  </property>
</Properties>
</file>