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3750" w14:textId="7A85A249" w:rsidR="001063A9" w:rsidRDefault="00812E11">
      <w:r>
        <w:tab/>
        <w:t>Some of the publicly available information about data breaches includes</w:t>
      </w:r>
      <w:r w:rsidR="00FA7254">
        <w:t xml:space="preserve"> the number of data breaches that hav</w:t>
      </w:r>
      <w:r w:rsidR="000734DD">
        <w:t>e been reported</w:t>
      </w:r>
      <w:r w:rsidR="00FA7254">
        <w:t xml:space="preserve">, the number of people impacted, </w:t>
      </w:r>
      <w:r w:rsidR="000734DD">
        <w:t xml:space="preserve">where breaches were reported, how they occurred, and what industries they occurred in. Although this information is clearly limited by what information is </w:t>
      </w:r>
      <w:proofErr w:type="gramStart"/>
      <w:r w:rsidR="000734DD">
        <w:t>actually reported</w:t>
      </w:r>
      <w:proofErr w:type="gramEnd"/>
      <w:r w:rsidR="000734DD">
        <w:t xml:space="preserve">, it can still be very helpful for researchers to understand how breaches were able to occur and potential ways to stop this, at least in the regions and industries where more reports have been done. One way this can be done is by studying the ways breaches have occurred the most (such as insider threats, unintended disclosure, hacking, or physically). For example, if physical threats are occurring, more focus needs to be put into protecting resources physically and preventing unauthorized access. If unintended disclosure and human error are causing breaches, more training and policies need to be made for employees to prevent this. The most breached industries should also be studied, since, for example, if financial services were being breached the most, some solutions could include stricter policies being made and enforced regarding how financial information is stored and protected, as well as studying different methods to protect this, such as stronger encryption or more limited access to financial information. Understanding ways these issues can be prevented and how policies and technology </w:t>
      </w:r>
      <w:proofErr w:type="gramStart"/>
      <w:r w:rsidR="000734DD">
        <w:t>are interacting</w:t>
      </w:r>
      <w:proofErr w:type="gramEnd"/>
      <w:r w:rsidR="000734DD">
        <w:t xml:space="preserve"> with them can also help researchers predict future trends. If one industry is experiencing a lot of growth, but not having many policies or research done surrounding security within that industry, for example, then it is much more likely to experience breaches. </w:t>
      </w:r>
    </w:p>
    <w:sectPr w:rsidR="0010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A9"/>
    <w:rsid w:val="000734DD"/>
    <w:rsid w:val="001063A9"/>
    <w:rsid w:val="00324B7B"/>
    <w:rsid w:val="00812E11"/>
    <w:rsid w:val="00FA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9134"/>
  <w15:chartTrackingRefBased/>
  <w15:docId w15:val="{12B7CC18-4CF7-480A-A081-08032F6A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3A9"/>
    <w:rPr>
      <w:rFonts w:eastAsiaTheme="majorEastAsia" w:cstheme="majorBidi"/>
      <w:color w:val="272727" w:themeColor="text1" w:themeTint="D8"/>
    </w:rPr>
  </w:style>
  <w:style w:type="paragraph" w:styleId="Title">
    <w:name w:val="Title"/>
    <w:basedOn w:val="Normal"/>
    <w:next w:val="Normal"/>
    <w:link w:val="TitleChar"/>
    <w:uiPriority w:val="10"/>
    <w:qFormat/>
    <w:rsid w:val="00106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3A9"/>
    <w:pPr>
      <w:spacing w:before="160"/>
      <w:jc w:val="center"/>
    </w:pPr>
    <w:rPr>
      <w:i/>
      <w:iCs/>
      <w:color w:val="404040" w:themeColor="text1" w:themeTint="BF"/>
    </w:rPr>
  </w:style>
  <w:style w:type="character" w:customStyle="1" w:styleId="QuoteChar">
    <w:name w:val="Quote Char"/>
    <w:basedOn w:val="DefaultParagraphFont"/>
    <w:link w:val="Quote"/>
    <w:uiPriority w:val="29"/>
    <w:rsid w:val="001063A9"/>
    <w:rPr>
      <w:i/>
      <w:iCs/>
      <w:color w:val="404040" w:themeColor="text1" w:themeTint="BF"/>
    </w:rPr>
  </w:style>
  <w:style w:type="paragraph" w:styleId="ListParagraph">
    <w:name w:val="List Paragraph"/>
    <w:basedOn w:val="Normal"/>
    <w:uiPriority w:val="34"/>
    <w:qFormat/>
    <w:rsid w:val="001063A9"/>
    <w:pPr>
      <w:ind w:left="720"/>
      <w:contextualSpacing/>
    </w:pPr>
  </w:style>
  <w:style w:type="character" w:styleId="IntenseEmphasis">
    <w:name w:val="Intense Emphasis"/>
    <w:basedOn w:val="DefaultParagraphFont"/>
    <w:uiPriority w:val="21"/>
    <w:qFormat/>
    <w:rsid w:val="001063A9"/>
    <w:rPr>
      <w:i/>
      <w:iCs/>
      <w:color w:val="0F4761" w:themeColor="accent1" w:themeShade="BF"/>
    </w:rPr>
  </w:style>
  <w:style w:type="paragraph" w:styleId="IntenseQuote">
    <w:name w:val="Intense Quote"/>
    <w:basedOn w:val="Normal"/>
    <w:next w:val="Normal"/>
    <w:link w:val="IntenseQuoteChar"/>
    <w:uiPriority w:val="30"/>
    <w:qFormat/>
    <w:rsid w:val="00106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3A9"/>
    <w:rPr>
      <w:i/>
      <w:iCs/>
      <w:color w:val="0F4761" w:themeColor="accent1" w:themeShade="BF"/>
    </w:rPr>
  </w:style>
  <w:style w:type="character" w:styleId="IntenseReference">
    <w:name w:val="Intense Reference"/>
    <w:basedOn w:val="DefaultParagraphFont"/>
    <w:uiPriority w:val="32"/>
    <w:qFormat/>
    <w:rsid w:val="001063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2</cp:revision>
  <dcterms:created xsi:type="dcterms:W3CDTF">2025-09-13T19:24:00Z</dcterms:created>
  <dcterms:modified xsi:type="dcterms:W3CDTF">2025-09-13T21:53:00Z</dcterms:modified>
</cp:coreProperties>
</file>