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D45D" w14:textId="77777777" w:rsidR="001522BF" w:rsidRDefault="008541E0" w:rsidP="001522BF">
      <w:r>
        <w:t xml:space="preserve"> </w:t>
      </w:r>
      <w:r>
        <w:tab/>
        <w:t>Social themes within the video appear both when discussing how to get a Cybersecurity Analyst job, along with when discussing common responsibilities and skills necessary for this type of role.</w:t>
      </w:r>
      <w:r w:rsidR="001522BF">
        <w:t xml:space="preserve"> </w:t>
      </w:r>
      <w:r>
        <w:t>Earning any role requires social skills, such as the ability to properly communicate,</w:t>
      </w:r>
      <w:r w:rsidR="001522BF">
        <w:t xml:space="preserve"> including </w:t>
      </w:r>
      <w:r>
        <w:t xml:space="preserve">your own abilities and goals, and </w:t>
      </w:r>
      <w:proofErr w:type="gramStart"/>
      <w:r>
        <w:t>in order to</w:t>
      </w:r>
      <w:proofErr w:type="gramEnd"/>
      <w:r>
        <w:t xml:space="preserve"> handle responsibilities as part of a team. </w:t>
      </w:r>
      <w:r w:rsidR="001522BF">
        <w:t xml:space="preserve">This is especially true for cybersecurity professionals, since the job can deal with such a variety of issues and is so tied into working within a community, and these are abilities that a potential hire would need to show. </w:t>
      </w:r>
    </w:p>
    <w:p w14:paraId="7BD9B532" w14:textId="602AE872" w:rsidR="00AA5452" w:rsidRDefault="00EF511A" w:rsidP="001522BF">
      <w:pPr>
        <w:ind w:firstLine="720"/>
      </w:pPr>
      <w:r>
        <w:t xml:space="preserve">Many of the cybersecurity threats that organizations face are </w:t>
      </w:r>
      <w:r w:rsidR="008541E0">
        <w:t>related to social themes</w:t>
      </w:r>
      <w:r>
        <w:t>, whether th</w:t>
      </w:r>
      <w:r w:rsidR="008541E0">
        <w:t xml:space="preserve">at is through social engineering attacks, such as phishing, managing how to educate employees effectively, or the teamwork required in order to </w:t>
      </w:r>
      <w:r>
        <w:t xml:space="preserve"> </w:t>
      </w:r>
      <w:r w:rsidR="008541E0">
        <w:t>run an effective cybersecurity team, which will require different members to focus on different tasks, such as administration, network security, awareness, penetration testing, or any other number of cybersecurity focus areas.</w:t>
      </w:r>
      <w:r w:rsidR="001522BF">
        <w:t xml:space="preserve"> Facing many of these threats requires social skills as well, in order to describe threats, describe how to best mitigate them, and explain these risks to management, other technology specialists, or completely unrelated employees.</w:t>
      </w:r>
    </w:p>
    <w:sectPr w:rsidR="00AA5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52"/>
    <w:rsid w:val="001522BF"/>
    <w:rsid w:val="00251927"/>
    <w:rsid w:val="008541E0"/>
    <w:rsid w:val="00AA5452"/>
    <w:rsid w:val="00EE27E6"/>
    <w:rsid w:val="00EF511A"/>
    <w:rsid w:val="00F1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A67D"/>
  <w15:chartTrackingRefBased/>
  <w15:docId w15:val="{42D38D54-0DBC-4C8C-8A21-986CE15D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452"/>
    <w:rPr>
      <w:rFonts w:eastAsiaTheme="majorEastAsia" w:cstheme="majorBidi"/>
      <w:color w:val="272727" w:themeColor="text1" w:themeTint="D8"/>
    </w:rPr>
  </w:style>
  <w:style w:type="paragraph" w:styleId="Title">
    <w:name w:val="Title"/>
    <w:basedOn w:val="Normal"/>
    <w:next w:val="Normal"/>
    <w:link w:val="TitleChar"/>
    <w:uiPriority w:val="10"/>
    <w:qFormat/>
    <w:rsid w:val="00AA5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452"/>
    <w:pPr>
      <w:spacing w:before="160"/>
      <w:jc w:val="center"/>
    </w:pPr>
    <w:rPr>
      <w:i/>
      <w:iCs/>
      <w:color w:val="404040" w:themeColor="text1" w:themeTint="BF"/>
    </w:rPr>
  </w:style>
  <w:style w:type="character" w:customStyle="1" w:styleId="QuoteChar">
    <w:name w:val="Quote Char"/>
    <w:basedOn w:val="DefaultParagraphFont"/>
    <w:link w:val="Quote"/>
    <w:uiPriority w:val="29"/>
    <w:rsid w:val="00AA5452"/>
    <w:rPr>
      <w:i/>
      <w:iCs/>
      <w:color w:val="404040" w:themeColor="text1" w:themeTint="BF"/>
    </w:rPr>
  </w:style>
  <w:style w:type="paragraph" w:styleId="ListParagraph">
    <w:name w:val="List Paragraph"/>
    <w:basedOn w:val="Normal"/>
    <w:uiPriority w:val="34"/>
    <w:qFormat/>
    <w:rsid w:val="00AA5452"/>
    <w:pPr>
      <w:ind w:left="720"/>
      <w:contextualSpacing/>
    </w:pPr>
  </w:style>
  <w:style w:type="character" w:styleId="IntenseEmphasis">
    <w:name w:val="Intense Emphasis"/>
    <w:basedOn w:val="DefaultParagraphFont"/>
    <w:uiPriority w:val="21"/>
    <w:qFormat/>
    <w:rsid w:val="00AA5452"/>
    <w:rPr>
      <w:i/>
      <w:iCs/>
      <w:color w:val="0F4761" w:themeColor="accent1" w:themeShade="BF"/>
    </w:rPr>
  </w:style>
  <w:style w:type="paragraph" w:styleId="IntenseQuote">
    <w:name w:val="Intense Quote"/>
    <w:basedOn w:val="Normal"/>
    <w:next w:val="Normal"/>
    <w:link w:val="IntenseQuoteChar"/>
    <w:uiPriority w:val="30"/>
    <w:qFormat/>
    <w:rsid w:val="00AA5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452"/>
    <w:rPr>
      <w:i/>
      <w:iCs/>
      <w:color w:val="0F4761" w:themeColor="accent1" w:themeShade="BF"/>
    </w:rPr>
  </w:style>
  <w:style w:type="character" w:styleId="IntenseReference">
    <w:name w:val="Intense Reference"/>
    <w:basedOn w:val="DefaultParagraphFont"/>
    <w:uiPriority w:val="32"/>
    <w:qFormat/>
    <w:rsid w:val="00AA54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4</cp:revision>
  <dcterms:created xsi:type="dcterms:W3CDTF">2025-10-28T01:11:00Z</dcterms:created>
  <dcterms:modified xsi:type="dcterms:W3CDTF">2025-10-28T15:31:00Z</dcterms:modified>
</cp:coreProperties>
</file>