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91B0" w14:textId="4B30215D" w:rsidR="002B7EEA" w:rsidRDefault="002B7EEA" w:rsidP="00C36F0C">
      <w:pPr>
        <w:ind w:firstLine="720"/>
      </w:pPr>
      <w:r>
        <w:t>Through Classical economic theory, supply and demand could mean that</w:t>
      </w:r>
      <w:r w:rsidR="000A6919">
        <w:t xml:space="preserve"> the government shouldn’t interfere through regulating the company if any fault was on the company, since customers willingly took the risk to provide their information, and are able to choose another company if they didn’t like the fact that their information got stolen. Through this perspective, companies should be motivated to keep good cybersecurity through wanting to keep business, rather than regulation.</w:t>
      </w:r>
      <w:r w:rsidR="00C36F0C">
        <w:t xml:space="preserve"> Marxian economic theory, on the other hand, focuses on how those with power, such as money or technology, exploit those without. In this case, the cybercriminals had greater technical abilities (or more motivation) to steal the companies’ data than the company or customers had to protect it, so the criminals were able to exploit this, presumably for economic gain such as selling the data. </w:t>
      </w:r>
    </w:p>
    <w:p w14:paraId="22BD7F78" w14:textId="69A8A0D0" w:rsidR="00661376" w:rsidRDefault="00661376" w:rsidP="00C36F0C">
      <w:pPr>
        <w:ind w:firstLine="720"/>
      </w:pPr>
      <w:r>
        <w:t xml:space="preserve">Neutralization psychological theories could explain why the people who committed </w:t>
      </w:r>
      <w:proofErr w:type="gramStart"/>
      <w:r>
        <w:t>the cyber</w:t>
      </w:r>
      <w:proofErr w:type="gramEnd"/>
      <w:r>
        <w:t xml:space="preserve"> crime ended up doing it and how they might justify it to themselves. This could be through denial of victim, such as saying that the company deserved to get hacked if their data wasn’t secure, or condemnation of condemners, such as by saying that the company should have had better cybersecurity in the first place, and it was their responsibility to protect their customers. Cognitive theories could also explain why the cyber attack happened, since they focus o</w:t>
      </w:r>
      <w:r w:rsidR="00C36F0C">
        <w:t>n</w:t>
      </w:r>
      <w:r>
        <w:t xml:space="preserve"> how people think and why they make decisions. In this case, the cybercriminals could have thought that the risk that they were taking by committing the crime and the harm that they were inflicting on others was not as impactful or important as the benefit that they could receive from it. They may underestimate risks and consequences of their </w:t>
      </w:r>
      <w:r w:rsidR="00C36F0C">
        <w:t>actions,</w:t>
      </w:r>
      <w:r>
        <w:t xml:space="preserve"> or </w:t>
      </w:r>
      <w:r w:rsidR="00C36F0C">
        <w:t xml:space="preserve">they </w:t>
      </w:r>
      <w:r>
        <w:t xml:space="preserve">simply </w:t>
      </w:r>
      <w:r w:rsidR="00C36F0C">
        <w:t xml:space="preserve">may </w:t>
      </w:r>
      <w:r>
        <w:t xml:space="preserve">not </w:t>
      </w:r>
      <w:r w:rsidR="00C36F0C">
        <w:t>process the risk or harm as a big deal compared to others.</w:t>
      </w:r>
    </w:p>
    <w:p w14:paraId="3E1F3876" w14:textId="77777777" w:rsidR="002B7EEA" w:rsidRDefault="002B7EEA"/>
    <w:sectPr w:rsidR="002B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AD"/>
    <w:rsid w:val="000A6919"/>
    <w:rsid w:val="00251927"/>
    <w:rsid w:val="002B7EEA"/>
    <w:rsid w:val="00661376"/>
    <w:rsid w:val="00756DAD"/>
    <w:rsid w:val="00C36F0C"/>
    <w:rsid w:val="00CE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C2EA"/>
  <w15:chartTrackingRefBased/>
  <w15:docId w15:val="{59D0006F-E1A3-458A-99C7-0B96B9D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AD"/>
    <w:rPr>
      <w:rFonts w:eastAsiaTheme="majorEastAsia" w:cstheme="majorBidi"/>
      <w:color w:val="272727" w:themeColor="text1" w:themeTint="D8"/>
    </w:rPr>
  </w:style>
  <w:style w:type="paragraph" w:styleId="Title">
    <w:name w:val="Title"/>
    <w:basedOn w:val="Normal"/>
    <w:next w:val="Normal"/>
    <w:link w:val="TitleChar"/>
    <w:uiPriority w:val="10"/>
    <w:qFormat/>
    <w:rsid w:val="0075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DAD"/>
    <w:pPr>
      <w:spacing w:before="160"/>
      <w:jc w:val="center"/>
    </w:pPr>
    <w:rPr>
      <w:i/>
      <w:iCs/>
      <w:color w:val="404040" w:themeColor="text1" w:themeTint="BF"/>
    </w:rPr>
  </w:style>
  <w:style w:type="character" w:customStyle="1" w:styleId="QuoteChar">
    <w:name w:val="Quote Char"/>
    <w:basedOn w:val="DefaultParagraphFont"/>
    <w:link w:val="Quote"/>
    <w:uiPriority w:val="29"/>
    <w:rsid w:val="00756DAD"/>
    <w:rPr>
      <w:i/>
      <w:iCs/>
      <w:color w:val="404040" w:themeColor="text1" w:themeTint="BF"/>
    </w:rPr>
  </w:style>
  <w:style w:type="paragraph" w:styleId="ListParagraph">
    <w:name w:val="List Paragraph"/>
    <w:basedOn w:val="Normal"/>
    <w:uiPriority w:val="34"/>
    <w:qFormat/>
    <w:rsid w:val="00756DAD"/>
    <w:pPr>
      <w:ind w:left="720"/>
      <w:contextualSpacing/>
    </w:pPr>
  </w:style>
  <w:style w:type="character" w:styleId="IntenseEmphasis">
    <w:name w:val="Intense Emphasis"/>
    <w:basedOn w:val="DefaultParagraphFont"/>
    <w:uiPriority w:val="21"/>
    <w:qFormat/>
    <w:rsid w:val="00756DAD"/>
    <w:rPr>
      <w:i/>
      <w:iCs/>
      <w:color w:val="0F4761" w:themeColor="accent1" w:themeShade="BF"/>
    </w:rPr>
  </w:style>
  <w:style w:type="paragraph" w:styleId="IntenseQuote">
    <w:name w:val="Intense Quote"/>
    <w:basedOn w:val="Normal"/>
    <w:next w:val="Normal"/>
    <w:link w:val="IntenseQuoteChar"/>
    <w:uiPriority w:val="30"/>
    <w:qFormat/>
    <w:rsid w:val="0075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DAD"/>
    <w:rPr>
      <w:i/>
      <w:iCs/>
      <w:color w:val="0F4761" w:themeColor="accent1" w:themeShade="BF"/>
    </w:rPr>
  </w:style>
  <w:style w:type="character" w:styleId="IntenseReference">
    <w:name w:val="Intense Reference"/>
    <w:basedOn w:val="DefaultParagraphFont"/>
    <w:uiPriority w:val="32"/>
    <w:qFormat/>
    <w:rsid w:val="00756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2025-11-04T17:53:00Z</dcterms:created>
  <dcterms:modified xsi:type="dcterms:W3CDTF">2025-11-04T18:55:00Z</dcterms:modified>
</cp:coreProperties>
</file>