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BDF3" w14:textId="20B3E162" w:rsidR="009B25CD" w:rsidRDefault="008613EF" w:rsidP="00C80DE7">
      <w:pPr>
        <w:ind w:firstLine="720"/>
      </w:pPr>
      <w:r>
        <w:t>Many of the issues that Keren Elazari pointed out are at least partially influenced by</w:t>
      </w:r>
      <w:r w:rsidR="00C80DE7">
        <w:t xml:space="preserve"> movie </w:t>
      </w:r>
      <w:r w:rsidR="00CF6735">
        <w:t>producers’</w:t>
      </w:r>
      <w:r w:rsidR="00C80DE7">
        <w:t xml:space="preserve"> desire</w:t>
      </w:r>
      <w:r w:rsidR="00CF6735">
        <w:t xml:space="preserve">s </w:t>
      </w:r>
      <w:r w:rsidR="00C80DE7">
        <w:t xml:space="preserve">to make everything seem more dramatic and fast paced than it would usually be. This is </w:t>
      </w:r>
      <w:r w:rsidR="009A7B12">
        <w:t xml:space="preserve">common for many things in Hollywood-type movies, from </w:t>
      </w:r>
      <w:r w:rsidR="00CF6735">
        <w:t xml:space="preserve">school to fighting scenes, so of course it extends to hacking and cybersecurity as well. She pointed out that a lot of these scenes made things happen much quicker than they typically would or made difficult problems seem easy for the protagonist to overcome. This makes hacking seem like </w:t>
      </w:r>
      <w:r w:rsidR="005935D6">
        <w:t>it’s a much quicker process than it is, which could make hacking seem more threatening and uncontrollable in media. However, making protagonists able to do tasks much easier than they should be and much easier than any other character could also make hacking seem more like something mystical and hard to understand for those other than this select mysterious group of people, rather than just something that requires a lot of knowledge and practice, but is by definition just accessing things in ways they weren’t meant to be.</w:t>
      </w:r>
    </w:p>
    <w:sectPr w:rsidR="009B2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CD"/>
    <w:rsid w:val="005935D6"/>
    <w:rsid w:val="008613EF"/>
    <w:rsid w:val="009A7B12"/>
    <w:rsid w:val="009B25CD"/>
    <w:rsid w:val="00C80DE7"/>
    <w:rsid w:val="00CF6735"/>
    <w:rsid w:val="00F9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CDFB"/>
  <w15:chartTrackingRefBased/>
  <w15:docId w15:val="{9D3ED3C8-3A94-4FB3-A80C-2D0EFE0D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CD"/>
    <w:rPr>
      <w:rFonts w:eastAsiaTheme="majorEastAsia" w:cstheme="majorBidi"/>
      <w:color w:val="272727" w:themeColor="text1" w:themeTint="D8"/>
    </w:rPr>
  </w:style>
  <w:style w:type="paragraph" w:styleId="Title">
    <w:name w:val="Title"/>
    <w:basedOn w:val="Normal"/>
    <w:next w:val="Normal"/>
    <w:link w:val="TitleChar"/>
    <w:uiPriority w:val="10"/>
    <w:qFormat/>
    <w:rsid w:val="009B2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CD"/>
    <w:pPr>
      <w:spacing w:before="160"/>
      <w:jc w:val="center"/>
    </w:pPr>
    <w:rPr>
      <w:i/>
      <w:iCs/>
      <w:color w:val="404040" w:themeColor="text1" w:themeTint="BF"/>
    </w:rPr>
  </w:style>
  <w:style w:type="character" w:customStyle="1" w:styleId="QuoteChar">
    <w:name w:val="Quote Char"/>
    <w:basedOn w:val="DefaultParagraphFont"/>
    <w:link w:val="Quote"/>
    <w:uiPriority w:val="29"/>
    <w:rsid w:val="009B25CD"/>
    <w:rPr>
      <w:i/>
      <w:iCs/>
      <w:color w:val="404040" w:themeColor="text1" w:themeTint="BF"/>
    </w:rPr>
  </w:style>
  <w:style w:type="paragraph" w:styleId="ListParagraph">
    <w:name w:val="List Paragraph"/>
    <w:basedOn w:val="Normal"/>
    <w:uiPriority w:val="34"/>
    <w:qFormat/>
    <w:rsid w:val="009B25CD"/>
    <w:pPr>
      <w:ind w:left="720"/>
      <w:contextualSpacing/>
    </w:pPr>
  </w:style>
  <w:style w:type="character" w:styleId="IntenseEmphasis">
    <w:name w:val="Intense Emphasis"/>
    <w:basedOn w:val="DefaultParagraphFont"/>
    <w:uiPriority w:val="21"/>
    <w:qFormat/>
    <w:rsid w:val="009B25CD"/>
    <w:rPr>
      <w:i/>
      <w:iCs/>
      <w:color w:val="0F4761" w:themeColor="accent1" w:themeShade="BF"/>
    </w:rPr>
  </w:style>
  <w:style w:type="paragraph" w:styleId="IntenseQuote">
    <w:name w:val="Intense Quote"/>
    <w:basedOn w:val="Normal"/>
    <w:next w:val="Normal"/>
    <w:link w:val="IntenseQuoteChar"/>
    <w:uiPriority w:val="30"/>
    <w:qFormat/>
    <w:rsid w:val="009B2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5CD"/>
    <w:rPr>
      <w:i/>
      <w:iCs/>
      <w:color w:val="0F4761" w:themeColor="accent1" w:themeShade="BF"/>
    </w:rPr>
  </w:style>
  <w:style w:type="character" w:styleId="IntenseReference">
    <w:name w:val="Intense Reference"/>
    <w:basedOn w:val="DefaultParagraphFont"/>
    <w:uiPriority w:val="32"/>
    <w:qFormat/>
    <w:rsid w:val="009B2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2025-10-21T17:22:00Z</dcterms:created>
  <dcterms:modified xsi:type="dcterms:W3CDTF">2025-10-22T04:53:00Z</dcterms:modified>
</cp:coreProperties>
</file>