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AB9D" w14:textId="69C8D75A" w:rsidR="00C37A8C" w:rsidRPr="00C37A8C" w:rsidRDefault="00C37A8C" w:rsidP="00C37A8C">
      <w:pPr>
        <w:ind w:firstLine="720"/>
      </w:pPr>
      <w:r>
        <w:t>I scored a 4 on the Social Media Disorder scale, which indicates risky usage. While I think some items on the scale definitely make sense to indicate unhealthy social media usage, such as using it as a method of escapism or falling behind on responsibilities because of it, I don’t think some other items should be interpreted strictly in this way when taking modern context into account. For example, for the average college student, it would be practically impossible not to frequently be thinking about social media or planning to use it. At least in my case, all of the clubs I attend send out information through social media, there’s many friends I can only contact through social media, and a lot of information, whether that be global news or the weather, is given out through social media, so I would need to think about social media any time I wanted to interact with any of these things, even if I didn’t want to use it for entertainment. Also, similarly, this could partially explain the different patterns across the world, since cultural ideas of social media and how many people someone knows who use it may heavily influence someone’s decision to use social media.</w:t>
      </w:r>
      <w:r w:rsidR="0080154A">
        <w:t xml:space="preserve"> Additionally, the situation someone is in would influence their priorities and therefore their usage. If someone is in a situation where they need to do a lot of tasks to survive, whether that be in a less developed country or someone who needs to work constantly, then they are likely to prioritize filling their actual needs over social media in most cases.</w:t>
      </w:r>
    </w:p>
    <w:sectPr w:rsidR="00C37A8C" w:rsidRPr="00C37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CF"/>
    <w:rsid w:val="007B39E1"/>
    <w:rsid w:val="0080154A"/>
    <w:rsid w:val="00AF6BCF"/>
    <w:rsid w:val="00C3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E72A"/>
  <w15:chartTrackingRefBased/>
  <w15:docId w15:val="{DAE78145-9A45-4624-B639-8E00532B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BCF"/>
    <w:rPr>
      <w:rFonts w:eastAsiaTheme="majorEastAsia" w:cstheme="majorBidi"/>
      <w:color w:val="272727" w:themeColor="text1" w:themeTint="D8"/>
    </w:rPr>
  </w:style>
  <w:style w:type="paragraph" w:styleId="Title">
    <w:name w:val="Title"/>
    <w:basedOn w:val="Normal"/>
    <w:next w:val="Normal"/>
    <w:link w:val="TitleChar"/>
    <w:uiPriority w:val="10"/>
    <w:qFormat/>
    <w:rsid w:val="00AF6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BCF"/>
    <w:pPr>
      <w:spacing w:before="160"/>
      <w:jc w:val="center"/>
    </w:pPr>
    <w:rPr>
      <w:i/>
      <w:iCs/>
      <w:color w:val="404040" w:themeColor="text1" w:themeTint="BF"/>
    </w:rPr>
  </w:style>
  <w:style w:type="character" w:customStyle="1" w:styleId="QuoteChar">
    <w:name w:val="Quote Char"/>
    <w:basedOn w:val="DefaultParagraphFont"/>
    <w:link w:val="Quote"/>
    <w:uiPriority w:val="29"/>
    <w:rsid w:val="00AF6BCF"/>
    <w:rPr>
      <w:i/>
      <w:iCs/>
      <w:color w:val="404040" w:themeColor="text1" w:themeTint="BF"/>
    </w:rPr>
  </w:style>
  <w:style w:type="paragraph" w:styleId="ListParagraph">
    <w:name w:val="List Paragraph"/>
    <w:basedOn w:val="Normal"/>
    <w:uiPriority w:val="34"/>
    <w:qFormat/>
    <w:rsid w:val="00AF6BCF"/>
    <w:pPr>
      <w:ind w:left="720"/>
      <w:contextualSpacing/>
    </w:pPr>
  </w:style>
  <w:style w:type="character" w:styleId="IntenseEmphasis">
    <w:name w:val="Intense Emphasis"/>
    <w:basedOn w:val="DefaultParagraphFont"/>
    <w:uiPriority w:val="21"/>
    <w:qFormat/>
    <w:rsid w:val="00AF6BCF"/>
    <w:rPr>
      <w:i/>
      <w:iCs/>
      <w:color w:val="0F4761" w:themeColor="accent1" w:themeShade="BF"/>
    </w:rPr>
  </w:style>
  <w:style w:type="paragraph" w:styleId="IntenseQuote">
    <w:name w:val="Intense Quote"/>
    <w:basedOn w:val="Normal"/>
    <w:next w:val="Normal"/>
    <w:link w:val="IntenseQuoteChar"/>
    <w:uiPriority w:val="30"/>
    <w:qFormat/>
    <w:rsid w:val="00AF6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BCF"/>
    <w:rPr>
      <w:i/>
      <w:iCs/>
      <w:color w:val="0F4761" w:themeColor="accent1" w:themeShade="BF"/>
    </w:rPr>
  </w:style>
  <w:style w:type="character" w:styleId="IntenseReference">
    <w:name w:val="Intense Reference"/>
    <w:basedOn w:val="DefaultParagraphFont"/>
    <w:uiPriority w:val="32"/>
    <w:qFormat/>
    <w:rsid w:val="00AF6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2</cp:revision>
  <dcterms:created xsi:type="dcterms:W3CDTF">2025-10-22T04:57:00Z</dcterms:created>
  <dcterms:modified xsi:type="dcterms:W3CDTF">2025-10-22T05:10:00Z</dcterms:modified>
</cp:coreProperties>
</file>