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0A1DCE5A" w:rsidR="00E82E92" w:rsidRDefault="00E82E92">
      <w:pPr>
        <w:rPr>
          <w:rFonts w:ascii="Times New Roman" w:hAnsi="Times New Roman" w:cs="Times New Roman"/>
          <w:sz w:val="24"/>
          <w:szCs w:val="24"/>
        </w:rPr>
      </w:pPr>
      <w:r>
        <w:rPr>
          <w:rFonts w:ascii="Times New Roman" w:hAnsi="Times New Roman" w:cs="Times New Roman"/>
          <w:sz w:val="24"/>
          <w:szCs w:val="24"/>
        </w:rPr>
        <w:t>Cybersecurity Ethics</w:t>
      </w:r>
    </w:p>
    <w:p w14:paraId="7B28182C" w14:textId="6C365218" w:rsidR="00E82E92" w:rsidRDefault="00DC4E04">
      <w:pPr>
        <w:rPr>
          <w:rFonts w:ascii="Times New Roman" w:hAnsi="Times New Roman" w:cs="Times New Roman"/>
          <w:sz w:val="24"/>
          <w:szCs w:val="24"/>
        </w:rPr>
      </w:pPr>
      <w:r>
        <w:rPr>
          <w:rFonts w:ascii="Times New Roman" w:hAnsi="Times New Roman" w:cs="Times New Roman"/>
          <w:sz w:val="24"/>
          <w:szCs w:val="24"/>
        </w:rPr>
        <w:t>Case Analysis on Privacy</w:t>
      </w:r>
    </w:p>
    <w:p w14:paraId="2B0AB99F" w14:textId="4F7BDC99" w:rsidR="00E82E92" w:rsidRDefault="00E82E92">
      <w:pPr>
        <w:rPr>
          <w:rFonts w:ascii="Times New Roman" w:hAnsi="Times New Roman" w:cs="Times New Roman"/>
          <w:sz w:val="24"/>
          <w:szCs w:val="24"/>
        </w:rPr>
      </w:pPr>
      <w:r>
        <w:rPr>
          <w:rFonts w:ascii="Times New Roman" w:hAnsi="Times New Roman" w:cs="Times New Roman"/>
          <w:sz w:val="24"/>
          <w:szCs w:val="24"/>
        </w:rPr>
        <w:t>May 1</w:t>
      </w:r>
      <w:r w:rsidR="00A8487A">
        <w:rPr>
          <w:rFonts w:ascii="Times New Roman" w:hAnsi="Times New Roman" w:cs="Times New Roman"/>
          <w:sz w:val="24"/>
          <w:szCs w:val="24"/>
        </w:rPr>
        <w:t>6</w:t>
      </w:r>
      <w:r>
        <w:rPr>
          <w:rFonts w:ascii="Times New Roman" w:hAnsi="Times New Roman" w:cs="Times New Roman"/>
          <w:sz w:val="24"/>
          <w:szCs w:val="24"/>
        </w:rPr>
        <w:t>, 2024</w:t>
      </w:r>
    </w:p>
    <w:p w14:paraId="477CA370" w14:textId="77777777" w:rsidR="00A8487A" w:rsidRDefault="00A8487A">
      <w:pPr>
        <w:rPr>
          <w:rFonts w:ascii="Times New Roman" w:hAnsi="Times New Roman" w:cs="Times New Roman"/>
          <w:sz w:val="24"/>
          <w:szCs w:val="24"/>
        </w:rPr>
      </w:pPr>
    </w:p>
    <w:p w14:paraId="0C1E3534" w14:textId="2FC8B4EF" w:rsidR="0001282B" w:rsidRDefault="00A8487A" w:rsidP="00DC4E04">
      <w:pPr>
        <w:spacing w:line="480" w:lineRule="auto"/>
        <w:rPr>
          <w:rFonts w:ascii="Times New Roman" w:hAnsi="Times New Roman" w:cs="Times New Roman"/>
          <w:sz w:val="24"/>
          <w:szCs w:val="24"/>
        </w:rPr>
      </w:pPr>
      <w:r>
        <w:rPr>
          <w:rFonts w:ascii="Times New Roman" w:hAnsi="Times New Roman" w:cs="Times New Roman"/>
          <w:sz w:val="24"/>
          <w:szCs w:val="24"/>
        </w:rPr>
        <w:tab/>
      </w:r>
      <w:r w:rsidR="004133B2">
        <w:rPr>
          <w:rFonts w:ascii="Times New Roman" w:hAnsi="Times New Roman" w:cs="Times New Roman"/>
          <w:sz w:val="24"/>
          <w:szCs w:val="24"/>
        </w:rPr>
        <w:t xml:space="preserve">In many countries, namely Canada, and Germany, the </w:t>
      </w:r>
      <w:proofErr w:type="gramStart"/>
      <w:r w:rsidR="004133B2">
        <w:rPr>
          <w:rFonts w:ascii="Times New Roman" w:hAnsi="Times New Roman" w:cs="Times New Roman"/>
          <w:sz w:val="24"/>
          <w:szCs w:val="24"/>
        </w:rPr>
        <w:t>manner in which</w:t>
      </w:r>
      <w:proofErr w:type="gramEnd"/>
      <w:r w:rsidR="004133B2">
        <w:rPr>
          <w:rFonts w:ascii="Times New Roman" w:hAnsi="Times New Roman" w:cs="Times New Roman"/>
          <w:sz w:val="24"/>
          <w:szCs w:val="24"/>
        </w:rPr>
        <w:t xml:space="preserve"> Google Street View captured its ground level photographs was viewed as an egregious violation of personal privacy with its default approach to personal information such as faces, vehicle license plates, etc. </w:t>
      </w:r>
      <w:r w:rsidR="006A717E">
        <w:rPr>
          <w:rFonts w:ascii="Times New Roman" w:hAnsi="Times New Roman" w:cs="Times New Roman"/>
          <w:sz w:val="24"/>
          <w:szCs w:val="24"/>
        </w:rPr>
        <w:t xml:space="preserve">set for maximum exposure.  Google Street View was most harshly viewed in Japan as a massive invasion of privacy outright.  Many millions of individuals and their private property are captured on Google Street View for the world to see, and surely some of these people are not even aware.  Google offered to blur faces, license plates, etc. on request of complaining individuals, but as mentioned earlier, this ‘it’s better to ask for forgiveness than permission’ approach was not well received in some countries.  In this case analysis, I will argue that utilitarianism shows us that Google should have done their due diligence in researching the cultures of any country they wished to photograph for Street View, particularly for their stance on privacy, and in countries that they deemed suitable for Street View based on this analysis, they should have polled Google users from those respective countries to gauge the receptiveness of Google Street View.  </w:t>
      </w:r>
      <w:r w:rsidR="000E4A6E">
        <w:rPr>
          <w:rFonts w:ascii="Times New Roman" w:hAnsi="Times New Roman" w:cs="Times New Roman"/>
          <w:sz w:val="24"/>
          <w:szCs w:val="24"/>
        </w:rPr>
        <w:t xml:space="preserve">In addition, Google should have invested more resources into their customer service regarding image removal to enable the </w:t>
      </w:r>
      <w:proofErr w:type="gramStart"/>
      <w:r w:rsidR="000E4A6E">
        <w:rPr>
          <w:rFonts w:ascii="Times New Roman" w:hAnsi="Times New Roman" w:cs="Times New Roman"/>
          <w:sz w:val="24"/>
          <w:szCs w:val="24"/>
        </w:rPr>
        <w:t>more timely</w:t>
      </w:r>
      <w:proofErr w:type="gramEnd"/>
      <w:r w:rsidR="000E4A6E">
        <w:rPr>
          <w:rFonts w:ascii="Times New Roman" w:hAnsi="Times New Roman" w:cs="Times New Roman"/>
          <w:sz w:val="24"/>
          <w:szCs w:val="24"/>
        </w:rPr>
        <w:t xml:space="preserve"> removal of images of individuals that deem being captured on Street View as a violation of their privacy.</w:t>
      </w:r>
    </w:p>
    <w:p w14:paraId="0D2577B4" w14:textId="7E9526EE" w:rsidR="006A717E" w:rsidRDefault="006A717E" w:rsidP="00DC4E04">
      <w:pPr>
        <w:spacing w:line="480" w:lineRule="auto"/>
        <w:rPr>
          <w:rFonts w:ascii="Times New Roman" w:hAnsi="Times New Roman" w:cs="Times New Roman"/>
          <w:sz w:val="24"/>
          <w:szCs w:val="24"/>
        </w:rPr>
      </w:pPr>
      <w:r>
        <w:rPr>
          <w:rFonts w:ascii="Times New Roman" w:hAnsi="Times New Roman" w:cs="Times New Roman"/>
          <w:sz w:val="24"/>
          <w:szCs w:val="24"/>
        </w:rPr>
        <w:tab/>
      </w:r>
      <w:r w:rsidR="003E0ABA">
        <w:rPr>
          <w:rFonts w:ascii="Times New Roman" w:hAnsi="Times New Roman" w:cs="Times New Roman"/>
          <w:sz w:val="24"/>
          <w:szCs w:val="24"/>
        </w:rPr>
        <w:t xml:space="preserve">One central concept from Luciano </w:t>
      </w:r>
      <w:proofErr w:type="spellStart"/>
      <w:r w:rsidR="003E0ABA">
        <w:rPr>
          <w:rFonts w:ascii="Times New Roman" w:hAnsi="Times New Roman" w:cs="Times New Roman"/>
          <w:sz w:val="24"/>
          <w:szCs w:val="24"/>
        </w:rPr>
        <w:t>Floridi</w:t>
      </w:r>
      <w:proofErr w:type="spellEnd"/>
      <w:r w:rsidR="003E0ABA">
        <w:rPr>
          <w:rFonts w:ascii="Times New Roman" w:hAnsi="Times New Roman" w:cs="Times New Roman"/>
          <w:sz w:val="24"/>
          <w:szCs w:val="24"/>
        </w:rPr>
        <w:t xml:space="preserve">, “Privacy” that stuck out to me in the context of this case study is the concept of empowerment.    The concept of empowerment historically represented the control that those who controlled pre-digital information and communication </w:t>
      </w:r>
      <w:r w:rsidR="003E0ABA">
        <w:rPr>
          <w:rFonts w:ascii="Times New Roman" w:hAnsi="Times New Roman" w:cs="Times New Roman"/>
          <w:sz w:val="24"/>
          <w:szCs w:val="24"/>
        </w:rPr>
        <w:lastRenderedPageBreak/>
        <w:t xml:space="preserve">technologies (ICTs), such as television, radio, etc., controlled both informational friction and information flows, an idea often fervently preached by those with dystopian views both in fiction and reality.  However, digital ICTs, such as social media, </w:t>
      </w:r>
      <w:r w:rsidR="008578FC">
        <w:rPr>
          <w:rFonts w:ascii="Times New Roman" w:hAnsi="Times New Roman" w:cs="Times New Roman"/>
          <w:sz w:val="24"/>
          <w:szCs w:val="24"/>
        </w:rPr>
        <w:t xml:space="preserve">allow both the controller of these ICTs as well as the users to increase and decrease informational friction.  The two primary sub-concepts of empowerment are the empowerment as improvement and the empowerment as inclusion, the former implying the far greater number of available ICTs that offer different functionality and privacy options, and the latter implying more user agency in controlling their data and privacy on various ICTs.  </w:t>
      </w:r>
    </w:p>
    <w:p w14:paraId="28B792BB" w14:textId="0F472EE3" w:rsidR="00800172" w:rsidRDefault="00800172" w:rsidP="00DC4E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case arguing the privacy of Google Street View highlights empowerment as a theory, but not as effectively in practice.  In the case, Google Street View often received complaints from individuals concerned for their privacy about their objection to their persons, cars, private properties, etc. being photographed.  Google, in response to these complaints and criticisms, defended Google Street View by saying that “if anyone reported an image to be troubling, embarrassing, or revealing of personal information, […] Google would be happy to remove or smudge the image.  Google giving individual agents the ability to have their images blurred on Google Street View shows the empowerment provided by these digital ICTs in theory.  However, </w:t>
      </w:r>
      <w:r w:rsidR="00C30578">
        <w:rPr>
          <w:rFonts w:ascii="Times New Roman" w:hAnsi="Times New Roman" w:cs="Times New Roman"/>
          <w:sz w:val="24"/>
          <w:szCs w:val="24"/>
        </w:rPr>
        <w:t xml:space="preserve">these individual agents were not empowered in a manner to prevent their persons, or any other self-identifiable information such as vehicles, private residences, etc. to not be recorded and published to Street View in the first place.  The retroactive empowerment provided by Google’s willingness to remove or blur images is not practical empowerment.  Whether or not those images were removed or blurred on the request of individual agents, they were still published to Street View and able to be viewed by anybody with access to Google.  Google’s approach to Street View is, in my opinion, more akin to the historical definition of empowerment, that being </w:t>
      </w:r>
      <w:r w:rsidR="00C30578">
        <w:rPr>
          <w:rFonts w:ascii="Times New Roman" w:hAnsi="Times New Roman" w:cs="Times New Roman"/>
          <w:sz w:val="24"/>
          <w:szCs w:val="24"/>
        </w:rPr>
        <w:lastRenderedPageBreak/>
        <w:t xml:space="preserve">the owner of the ICT controlling the informational friction and information flow.  Google controls how much personal information can be gathered by the photos taken for Street View, and they have chosen the most invasive option as their default, allowing retroactive removal of these images on request.  </w:t>
      </w:r>
    </w:p>
    <w:p w14:paraId="498578B4" w14:textId="49254FDF" w:rsidR="00C30578" w:rsidRDefault="00C30578" w:rsidP="00DC4E04">
      <w:pPr>
        <w:spacing w:line="480" w:lineRule="auto"/>
        <w:rPr>
          <w:rFonts w:ascii="Times New Roman" w:hAnsi="Times New Roman" w:cs="Times New Roman"/>
          <w:sz w:val="24"/>
          <w:szCs w:val="24"/>
        </w:rPr>
      </w:pPr>
      <w:r>
        <w:rPr>
          <w:rFonts w:ascii="Times New Roman" w:hAnsi="Times New Roman" w:cs="Times New Roman"/>
          <w:sz w:val="24"/>
          <w:szCs w:val="24"/>
        </w:rPr>
        <w:tab/>
      </w:r>
      <w:r w:rsidR="00CE68FA">
        <w:rPr>
          <w:rFonts w:ascii="Times New Roman" w:hAnsi="Times New Roman" w:cs="Times New Roman"/>
          <w:sz w:val="24"/>
          <w:szCs w:val="24"/>
        </w:rPr>
        <w:t xml:space="preserve">Utilitarianism suggests that the consequence of an action is good if said consequences is good for </w:t>
      </w:r>
      <w:proofErr w:type="gramStart"/>
      <w:r w:rsidR="00CE68FA">
        <w:rPr>
          <w:rFonts w:ascii="Times New Roman" w:hAnsi="Times New Roman" w:cs="Times New Roman"/>
          <w:sz w:val="24"/>
          <w:szCs w:val="24"/>
        </w:rPr>
        <w:t>the majority of</w:t>
      </w:r>
      <w:proofErr w:type="gramEnd"/>
      <w:r w:rsidR="00CE68FA">
        <w:rPr>
          <w:rFonts w:ascii="Times New Roman" w:hAnsi="Times New Roman" w:cs="Times New Roman"/>
          <w:sz w:val="24"/>
          <w:szCs w:val="24"/>
        </w:rPr>
        <w:t xml:space="preserve"> people.  In the context of this case, a utilitarian would expect Google to capture images for Street View in whatever manner is good for the most individuals.  I would argue that the </w:t>
      </w:r>
      <w:r w:rsidR="004F7114">
        <w:rPr>
          <w:rFonts w:ascii="Times New Roman" w:hAnsi="Times New Roman" w:cs="Times New Roman"/>
          <w:sz w:val="24"/>
          <w:szCs w:val="24"/>
        </w:rPr>
        <w:t>way</w:t>
      </w:r>
      <w:r w:rsidR="00CE68FA">
        <w:rPr>
          <w:rFonts w:ascii="Times New Roman" w:hAnsi="Times New Roman" w:cs="Times New Roman"/>
          <w:sz w:val="24"/>
          <w:szCs w:val="24"/>
        </w:rPr>
        <w:t xml:space="preserve"> Google captured said images was not the best outcome for most people.  There are surely millions of individuals captured in Street View photos.  How many of these people remain blissfully unaware of their pictures being captured and memorialized on the internet?  And of those people, how many would likely object to their picture being taken in public?  In many countries and cultures, such as Germany, which was fervently opposed to Street View outside of several major cities, individuals </w:t>
      </w:r>
      <w:r w:rsidR="004F7114">
        <w:rPr>
          <w:rFonts w:ascii="Times New Roman" w:hAnsi="Times New Roman" w:cs="Times New Roman"/>
          <w:sz w:val="24"/>
          <w:szCs w:val="24"/>
        </w:rPr>
        <w:t xml:space="preserve">are staunch defenders of their privacy.  </w:t>
      </w:r>
      <w:r w:rsidR="00CE68FA">
        <w:rPr>
          <w:rFonts w:ascii="Times New Roman" w:hAnsi="Times New Roman" w:cs="Times New Roman"/>
          <w:sz w:val="24"/>
          <w:szCs w:val="24"/>
        </w:rPr>
        <w:t>Google taking unsolicited photos of individuals and posting them to Street View, despite individuals in these photos having their faces blurred</w:t>
      </w:r>
      <w:r w:rsidR="004F7114">
        <w:rPr>
          <w:rFonts w:ascii="Times New Roman" w:hAnsi="Times New Roman" w:cs="Times New Roman"/>
          <w:sz w:val="24"/>
          <w:szCs w:val="24"/>
        </w:rPr>
        <w:t xml:space="preserve">, is a violation of those individual’s privacy.   Instead, researching the culture of the respective country that Google wishes to have captured in Street View, and subsequently conducting polls targeting Google users asking </w:t>
      </w:r>
      <w:proofErr w:type="gramStart"/>
      <w:r w:rsidR="004F7114">
        <w:rPr>
          <w:rFonts w:ascii="Times New Roman" w:hAnsi="Times New Roman" w:cs="Times New Roman"/>
          <w:sz w:val="24"/>
          <w:szCs w:val="24"/>
        </w:rPr>
        <w:t>whether or not</w:t>
      </w:r>
      <w:proofErr w:type="gramEnd"/>
      <w:r w:rsidR="004F7114">
        <w:rPr>
          <w:rFonts w:ascii="Times New Roman" w:hAnsi="Times New Roman" w:cs="Times New Roman"/>
          <w:sz w:val="24"/>
          <w:szCs w:val="24"/>
        </w:rPr>
        <w:t xml:space="preserve"> they would accept Street View photographs being captured in their country would be the best outcome for the most people regarding their personal privacy decisions, and is utilitarian in essence.  </w:t>
      </w:r>
    </w:p>
    <w:p w14:paraId="49D8F1F6" w14:textId="5F622C29" w:rsidR="00DC44CB" w:rsidRDefault="00DC44CB" w:rsidP="000F5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A7EC6">
        <w:rPr>
          <w:rFonts w:ascii="Times New Roman" w:hAnsi="Times New Roman" w:cs="Times New Roman"/>
          <w:sz w:val="24"/>
          <w:szCs w:val="24"/>
        </w:rPr>
        <w:t xml:space="preserve">The section that stuck out to me the most from James </w:t>
      </w:r>
      <w:proofErr w:type="spellStart"/>
      <w:r w:rsidR="009A7EC6">
        <w:rPr>
          <w:rFonts w:ascii="Times New Roman" w:hAnsi="Times New Roman" w:cs="Times New Roman"/>
          <w:sz w:val="24"/>
          <w:szCs w:val="24"/>
        </w:rPr>
        <w:t>Grimmelman’s</w:t>
      </w:r>
      <w:proofErr w:type="spellEnd"/>
      <w:r w:rsidR="009A7EC6">
        <w:rPr>
          <w:rFonts w:ascii="Times New Roman" w:hAnsi="Times New Roman" w:cs="Times New Roman"/>
          <w:sz w:val="24"/>
          <w:szCs w:val="24"/>
        </w:rPr>
        <w:t xml:space="preserve"> “Privacy as Product Safety” is the portion addressing the myth that Facebook users’ desire for privacy is unrealistic.  He explains the myth by stating that “if users want privacy and fail in their </w:t>
      </w:r>
      <w:r w:rsidR="000F52D5">
        <w:rPr>
          <w:rFonts w:ascii="Times New Roman" w:hAnsi="Times New Roman" w:cs="Times New Roman"/>
          <w:sz w:val="24"/>
          <w:szCs w:val="24"/>
        </w:rPr>
        <w:t xml:space="preserve">efforts at obtaining it, it is tempting to tell them to stop trying, to dismiss their desire as a […] relic of the </w:t>
      </w:r>
      <w:r w:rsidR="000F52D5">
        <w:rPr>
          <w:rFonts w:ascii="Times New Roman" w:hAnsi="Times New Roman" w:cs="Times New Roman"/>
          <w:sz w:val="24"/>
          <w:szCs w:val="24"/>
        </w:rPr>
        <w:lastRenderedPageBreak/>
        <w:t xml:space="preserve">information age.”  </w:t>
      </w:r>
      <w:proofErr w:type="gramStart"/>
      <w:r w:rsidR="000F52D5">
        <w:rPr>
          <w:rFonts w:ascii="Times New Roman" w:hAnsi="Times New Roman" w:cs="Times New Roman"/>
          <w:sz w:val="24"/>
          <w:szCs w:val="24"/>
        </w:rPr>
        <w:t>In reality, when</w:t>
      </w:r>
      <w:proofErr w:type="gramEnd"/>
      <w:r w:rsidR="000F52D5">
        <w:rPr>
          <w:rFonts w:ascii="Times New Roman" w:hAnsi="Times New Roman" w:cs="Times New Roman"/>
          <w:sz w:val="24"/>
          <w:szCs w:val="24"/>
        </w:rPr>
        <w:t xml:space="preserve"> concerning digital ICTs such as Facebook, users have the ability to control access to their information, in the case of Facebook, the settings concerning who can view posts on their wall, whether it be restricted to friends or unrestricted.</w:t>
      </w:r>
      <w:r w:rsidR="00393E21">
        <w:rPr>
          <w:rFonts w:ascii="Times New Roman" w:hAnsi="Times New Roman" w:cs="Times New Roman"/>
          <w:sz w:val="24"/>
          <w:szCs w:val="24"/>
        </w:rPr>
        <w:t xml:space="preserve">   Cases of posts that are intended to be private going public are the exception, not the rule.  Most social media apps, in this example Facebook, allow for private conversations between small groups, said groups being determined by the owner of the posted information.  This truth creates a reasonable expectation of privacy by users, disproving the myth that privacy is unrealistic on digital ICTs.  </w:t>
      </w:r>
      <w:r w:rsidR="00A56458">
        <w:rPr>
          <w:rFonts w:ascii="Times New Roman" w:hAnsi="Times New Roman" w:cs="Times New Roman"/>
          <w:sz w:val="24"/>
          <w:szCs w:val="24"/>
        </w:rPr>
        <w:t xml:space="preserve">Information posted by users with a reasonable expectation of privacy can be dangerous when taken out of the context that it was meant to be viewed.  </w:t>
      </w:r>
    </w:p>
    <w:p w14:paraId="1C9D0251" w14:textId="22974D1D" w:rsidR="00393E21" w:rsidRDefault="00BD42C1" w:rsidP="000F5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example </w:t>
      </w:r>
      <w:proofErr w:type="gramStart"/>
      <w:r>
        <w:rPr>
          <w:rFonts w:ascii="Times New Roman" w:hAnsi="Times New Roman" w:cs="Times New Roman"/>
          <w:sz w:val="24"/>
          <w:szCs w:val="24"/>
        </w:rPr>
        <w:t>in particular from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Grimmelman’s</w:t>
      </w:r>
      <w:proofErr w:type="spellEnd"/>
      <w:r>
        <w:rPr>
          <w:rFonts w:ascii="Times New Roman" w:hAnsi="Times New Roman" w:cs="Times New Roman"/>
          <w:sz w:val="24"/>
          <w:szCs w:val="24"/>
        </w:rPr>
        <w:t xml:space="preserve"> writing that ties his work and the Street View case study is his use of this quote from Eric Schmidt, Google’s CEO during the debut of Street View: “If you have something that you don’t want anyone to know, maybe you shouldn’t be doing it in the first place</w:t>
      </w:r>
      <w:r w:rsidR="00A56458">
        <w:rPr>
          <w:rFonts w:ascii="Times New Roman" w:hAnsi="Times New Roman" w:cs="Times New Roman"/>
          <w:sz w:val="24"/>
          <w:szCs w:val="24"/>
        </w:rPr>
        <w:t xml:space="preserve">.”  The pseudo ‘shoot first, ask questions later’ approach that Google took in gathering its images for Street View violated people’s reasonable expectation of privacy.  Street View images frequently captured individuals engaging in actions that, out of context, are embarrassing to the individuals.  For example, one man was captured throwing </w:t>
      </w:r>
      <w:r w:rsidR="00E33767">
        <w:rPr>
          <w:rFonts w:ascii="Times New Roman" w:hAnsi="Times New Roman" w:cs="Times New Roman"/>
          <w:sz w:val="24"/>
          <w:szCs w:val="24"/>
        </w:rPr>
        <w:t xml:space="preserve">up </w:t>
      </w:r>
      <w:r w:rsidR="00A56458">
        <w:rPr>
          <w:rFonts w:ascii="Times New Roman" w:hAnsi="Times New Roman" w:cs="Times New Roman"/>
          <w:sz w:val="24"/>
          <w:szCs w:val="24"/>
        </w:rPr>
        <w:t xml:space="preserve">outside of a pub, and another was captured leaving an adult video store.  Despite these events occurring in public spaces, these men probably had a reasonable expectation of privacy.  In the least, they probably did not expect for these moments to end up memorialized on Street View with effectively the whole world able to see.  </w:t>
      </w:r>
      <w:r w:rsidR="00E33767">
        <w:rPr>
          <w:rFonts w:ascii="Times New Roman" w:hAnsi="Times New Roman" w:cs="Times New Roman"/>
          <w:sz w:val="24"/>
          <w:szCs w:val="24"/>
        </w:rPr>
        <w:t xml:space="preserve">The way Google captured Street View images effectively removed all context for any of these situations and severely limited individual’s agency concerning privacy.  Unlike Facebook, where users maintain control of who they allow to see what they post, individuals caught in Street View photos had little to no initial control of their </w:t>
      </w:r>
      <w:r w:rsidR="00E33767">
        <w:rPr>
          <w:rFonts w:ascii="Times New Roman" w:hAnsi="Times New Roman" w:cs="Times New Roman"/>
          <w:sz w:val="24"/>
          <w:szCs w:val="24"/>
        </w:rPr>
        <w:lastRenderedPageBreak/>
        <w:t xml:space="preserve">privacy.  They couldn’t stop the car from photographing them, they could only petition Google to remove said photographs.  </w:t>
      </w:r>
      <w:r w:rsidR="001A26C5">
        <w:rPr>
          <w:rFonts w:ascii="Times New Roman" w:hAnsi="Times New Roman" w:cs="Times New Roman"/>
          <w:sz w:val="24"/>
          <w:szCs w:val="24"/>
        </w:rPr>
        <w:t xml:space="preserve">In my opinion, the quote mentioned at the beginning of this section represents Google’s approach to privacy concerns: that an individual’s desire for privacy is unrealistic.  </w:t>
      </w:r>
    </w:p>
    <w:p w14:paraId="48CA88D4" w14:textId="6DAAA1EA" w:rsidR="001A26C5" w:rsidRDefault="00486715" w:rsidP="000F5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a utilitarian perspective, Google’s approach to privacy concerning Street View was not the best method for the most people.  In some cases, individuals were caught on Street View engaging in actions and being in places that was embarrassing, and they best that they could do to control the accessibility of that information was to petition Google to have their images, and wait hours or days to finally have them taken off of Street View, in which time the images could have been saved elsewhere on the internet and seen by countless people.  Instead, Google could have funneled more resources </w:t>
      </w:r>
      <w:r w:rsidR="00735CFA">
        <w:rPr>
          <w:rFonts w:ascii="Times New Roman" w:hAnsi="Times New Roman" w:cs="Times New Roman"/>
          <w:sz w:val="24"/>
          <w:szCs w:val="24"/>
        </w:rPr>
        <w:t>into</w:t>
      </w:r>
      <w:r>
        <w:rPr>
          <w:rFonts w:ascii="Times New Roman" w:hAnsi="Times New Roman" w:cs="Times New Roman"/>
          <w:sz w:val="24"/>
          <w:szCs w:val="24"/>
        </w:rPr>
        <w:t xml:space="preserve"> the customer service aspect of Street View and reduced the amount of time that image removal requests would have taken.</w:t>
      </w:r>
    </w:p>
    <w:p w14:paraId="641CC221" w14:textId="529131E2" w:rsidR="001A26C5" w:rsidRPr="00C04CE8" w:rsidRDefault="004E558A" w:rsidP="000F5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if Google had been more respectful to the values that certain cultures put on privacy, and more intentional in their dedication to remove images that individuals find violate their privacy, </w:t>
      </w:r>
      <w:r w:rsidR="004E5B02">
        <w:rPr>
          <w:rFonts w:ascii="Times New Roman" w:hAnsi="Times New Roman" w:cs="Times New Roman"/>
          <w:sz w:val="24"/>
          <w:szCs w:val="24"/>
        </w:rPr>
        <w:t xml:space="preserve">then individual’s rights to privacy would have been more effectively upheld, and the control of the level of privacy left in the hands of said individuals, rather than Google.  However, these selected solutions have several drawbacks.  Polling Google users on </w:t>
      </w:r>
      <w:proofErr w:type="gramStart"/>
      <w:r w:rsidR="004E5B02">
        <w:rPr>
          <w:rFonts w:ascii="Times New Roman" w:hAnsi="Times New Roman" w:cs="Times New Roman"/>
          <w:sz w:val="24"/>
          <w:szCs w:val="24"/>
        </w:rPr>
        <w:t>whether or not</w:t>
      </w:r>
      <w:proofErr w:type="gramEnd"/>
      <w:r w:rsidR="004E5B02">
        <w:rPr>
          <w:rFonts w:ascii="Times New Roman" w:hAnsi="Times New Roman" w:cs="Times New Roman"/>
          <w:sz w:val="24"/>
          <w:szCs w:val="24"/>
        </w:rPr>
        <w:t xml:space="preserve"> they would be accepting of their images being captured on Street View would only serve to capture the opinion of the demographic that use Google.  Due to the nature of Street View photography, individuals from al demographic groups have the possibility of being captured, and there is no feasible way for Google to poll all demographics that could be captured in Street View.  Also, while increasing then resources devoted to customer service for Street View to enable the more expedient removal of offensive images would better serve the privacy </w:t>
      </w:r>
      <w:r w:rsidR="004E5B02">
        <w:rPr>
          <w:rFonts w:ascii="Times New Roman" w:hAnsi="Times New Roman" w:cs="Times New Roman"/>
          <w:sz w:val="24"/>
          <w:szCs w:val="24"/>
        </w:rPr>
        <w:lastRenderedPageBreak/>
        <w:t xml:space="preserve">concerns of individuals, </w:t>
      </w:r>
      <w:r w:rsidR="00660A68">
        <w:rPr>
          <w:rFonts w:ascii="Times New Roman" w:hAnsi="Times New Roman" w:cs="Times New Roman"/>
          <w:sz w:val="24"/>
          <w:szCs w:val="24"/>
        </w:rPr>
        <w:t>with increased resources comes increased monetary cost.  At the end of the day, Google is a business.  They would probably be hesitant to increase funding for customer service when in their view the existing customer service model for removing images is adequate.</w:t>
      </w:r>
    </w:p>
    <w:p w14:paraId="7710B045" w14:textId="43C66F95" w:rsidR="007B21BC" w:rsidRPr="00C04CE8" w:rsidRDefault="007B21BC" w:rsidP="00E82E92">
      <w:pPr>
        <w:spacing w:line="480" w:lineRule="auto"/>
        <w:rPr>
          <w:rFonts w:ascii="Times New Roman" w:hAnsi="Times New Roman" w:cs="Times New Roman"/>
          <w:sz w:val="24"/>
          <w:szCs w:val="24"/>
        </w:rPr>
      </w:pPr>
    </w:p>
    <w:sectPr w:rsidR="007B21BC" w:rsidRPr="00C04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92C0D"/>
    <w:rsid w:val="00092CA2"/>
    <w:rsid w:val="000E4A6E"/>
    <w:rsid w:val="000F52D5"/>
    <w:rsid w:val="001A26C5"/>
    <w:rsid w:val="00202678"/>
    <w:rsid w:val="00343BA7"/>
    <w:rsid w:val="00393E21"/>
    <w:rsid w:val="003A2589"/>
    <w:rsid w:val="003E0ABA"/>
    <w:rsid w:val="004133B2"/>
    <w:rsid w:val="00485B60"/>
    <w:rsid w:val="00486715"/>
    <w:rsid w:val="004E558A"/>
    <w:rsid w:val="004E5B02"/>
    <w:rsid w:val="004F7114"/>
    <w:rsid w:val="00660A68"/>
    <w:rsid w:val="006A717E"/>
    <w:rsid w:val="006F549E"/>
    <w:rsid w:val="00735CFA"/>
    <w:rsid w:val="0078276B"/>
    <w:rsid w:val="007B21BC"/>
    <w:rsid w:val="00800172"/>
    <w:rsid w:val="00820EFA"/>
    <w:rsid w:val="008333A0"/>
    <w:rsid w:val="008578FC"/>
    <w:rsid w:val="009A27C6"/>
    <w:rsid w:val="009A7EC6"/>
    <w:rsid w:val="00A56458"/>
    <w:rsid w:val="00A8487A"/>
    <w:rsid w:val="00AB13A8"/>
    <w:rsid w:val="00B513E2"/>
    <w:rsid w:val="00BD42C1"/>
    <w:rsid w:val="00BE6090"/>
    <w:rsid w:val="00C04CE8"/>
    <w:rsid w:val="00C30578"/>
    <w:rsid w:val="00C76456"/>
    <w:rsid w:val="00CE68FA"/>
    <w:rsid w:val="00D33D35"/>
    <w:rsid w:val="00D469D6"/>
    <w:rsid w:val="00D477C3"/>
    <w:rsid w:val="00DC44CB"/>
    <w:rsid w:val="00DC4E04"/>
    <w:rsid w:val="00E33767"/>
    <w:rsid w:val="00E50574"/>
    <w:rsid w:val="00E55FA8"/>
    <w:rsid w:val="00E82E92"/>
    <w:rsid w:val="00F7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12</cp:revision>
  <dcterms:created xsi:type="dcterms:W3CDTF">2024-05-24T00:01:00Z</dcterms:created>
  <dcterms:modified xsi:type="dcterms:W3CDTF">2024-05-25T00:44:00Z</dcterms:modified>
</cp:coreProperties>
</file>