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D042E" w14:textId="0B70EDD4" w:rsidR="00432AA8" w:rsidRPr="00402C5F" w:rsidRDefault="0032114C" w:rsidP="00CB14DC">
      <w:pPr>
        <w:spacing w:line="480" w:lineRule="auto"/>
        <w:ind w:firstLine="720"/>
        <w:rPr>
          <w:color w:val="000000" w:themeColor="text1"/>
        </w:rPr>
      </w:pPr>
      <w:r w:rsidRPr="00402C5F">
        <w:rPr>
          <w:color w:val="000000" w:themeColor="text1"/>
        </w:rPr>
        <w:t>What if all students knew tha</w:t>
      </w:r>
      <w:r w:rsidR="00995CA5" w:rsidRPr="00402C5F">
        <w:rPr>
          <w:color w:val="000000" w:themeColor="text1"/>
        </w:rPr>
        <w:t>t asking for help could</w:t>
      </w:r>
      <w:r w:rsidRPr="00402C5F">
        <w:rPr>
          <w:color w:val="000000" w:themeColor="text1"/>
        </w:rPr>
        <w:t xml:space="preserve"> </w:t>
      </w:r>
      <w:r w:rsidR="00003AD4" w:rsidRPr="00402C5F">
        <w:rPr>
          <w:color w:val="000000" w:themeColor="text1"/>
        </w:rPr>
        <w:t xml:space="preserve">be beneficial. By simply taking the time out to ask a question could </w:t>
      </w:r>
      <w:r w:rsidR="001709DC" w:rsidRPr="00402C5F">
        <w:rPr>
          <w:color w:val="000000" w:themeColor="text1"/>
        </w:rPr>
        <w:t>benefit</w:t>
      </w:r>
      <w:r w:rsidR="00003AD4" w:rsidRPr="00402C5F">
        <w:rPr>
          <w:color w:val="000000" w:themeColor="text1"/>
        </w:rPr>
        <w:t xml:space="preserve"> how well they </w:t>
      </w:r>
      <w:r w:rsidR="001709DC" w:rsidRPr="00402C5F">
        <w:rPr>
          <w:color w:val="000000" w:themeColor="text1"/>
        </w:rPr>
        <w:t>understand</w:t>
      </w:r>
      <w:r w:rsidR="00122B22" w:rsidRPr="00402C5F">
        <w:rPr>
          <w:color w:val="000000" w:themeColor="text1"/>
        </w:rPr>
        <w:t xml:space="preserve"> something. Society in the class rooms has made it look like people will look at you a certain way if you ask for help. Which has some people afraid to be that person who asked question</w:t>
      </w:r>
      <w:r w:rsidR="00315F7A" w:rsidRPr="00402C5F">
        <w:rPr>
          <w:color w:val="000000" w:themeColor="text1"/>
        </w:rPr>
        <w:t xml:space="preserve"> in class</w:t>
      </w:r>
      <w:r w:rsidR="00122B22" w:rsidRPr="00402C5F">
        <w:rPr>
          <w:color w:val="000000" w:themeColor="text1"/>
        </w:rPr>
        <w:t xml:space="preserve"> or asked for extra help. </w:t>
      </w:r>
      <w:r w:rsidR="00871799" w:rsidRPr="00402C5F">
        <w:rPr>
          <w:color w:val="000000" w:themeColor="text1"/>
        </w:rPr>
        <w:t>Students believe that asking for help is almost looked down upon, this is dangerous because it c</w:t>
      </w:r>
      <w:r w:rsidR="00255872" w:rsidRPr="00402C5F">
        <w:rPr>
          <w:color w:val="000000" w:themeColor="text1"/>
        </w:rPr>
        <w:t xml:space="preserve">an lead to bad grades, students </w:t>
      </w:r>
      <w:r w:rsidR="00432AA8" w:rsidRPr="00402C5F">
        <w:rPr>
          <w:color w:val="000000" w:themeColor="text1"/>
        </w:rPr>
        <w:t xml:space="preserve">don’t live up to their full potential, and </w:t>
      </w:r>
      <w:r w:rsidR="00995CA5" w:rsidRPr="00402C5F">
        <w:rPr>
          <w:color w:val="000000" w:themeColor="text1"/>
        </w:rPr>
        <w:t xml:space="preserve">students may now hold a burden. </w:t>
      </w:r>
    </w:p>
    <w:p w14:paraId="31F63C5E" w14:textId="3A6ABA25" w:rsidR="00A56950" w:rsidRPr="00402C5F" w:rsidRDefault="00432AA8" w:rsidP="00CB14DC">
      <w:pPr>
        <w:spacing w:line="480" w:lineRule="auto"/>
        <w:ind w:firstLine="720"/>
        <w:rPr>
          <w:color w:val="000000" w:themeColor="text1"/>
        </w:rPr>
      </w:pPr>
      <w:r w:rsidRPr="00402C5F">
        <w:rPr>
          <w:color w:val="000000" w:themeColor="text1"/>
        </w:rPr>
        <w:t>Students can accumulate bad grades by sitting back and not asking for help</w:t>
      </w:r>
      <w:r w:rsidR="00CF0126" w:rsidRPr="00402C5F">
        <w:rPr>
          <w:color w:val="000000" w:themeColor="text1"/>
        </w:rPr>
        <w:t xml:space="preserve">. By not asking a question or not fully understanding </w:t>
      </w:r>
      <w:r w:rsidR="00A56950" w:rsidRPr="00402C5F">
        <w:rPr>
          <w:color w:val="000000" w:themeColor="text1"/>
        </w:rPr>
        <w:t xml:space="preserve">something that the teacher thinks you do then the test comes around and this can lead to a bad </w:t>
      </w:r>
      <w:r w:rsidR="00637AA9" w:rsidRPr="00402C5F">
        <w:rPr>
          <w:color w:val="000000" w:themeColor="text1"/>
        </w:rPr>
        <w:t xml:space="preserve">grade, which if that bad habit keeps repeating </w:t>
      </w:r>
      <w:r w:rsidR="00BF206B" w:rsidRPr="00402C5F">
        <w:rPr>
          <w:color w:val="000000" w:themeColor="text1"/>
        </w:rPr>
        <w:t>it can</w:t>
      </w:r>
      <w:r w:rsidR="00A56950" w:rsidRPr="00402C5F">
        <w:rPr>
          <w:color w:val="000000" w:themeColor="text1"/>
        </w:rPr>
        <w:t xml:space="preserve"> lead to overall bad grades. There are many </w:t>
      </w:r>
      <w:r w:rsidR="001709DC" w:rsidRPr="00402C5F">
        <w:rPr>
          <w:color w:val="000000" w:themeColor="text1"/>
        </w:rPr>
        <w:t>resources</w:t>
      </w:r>
      <w:r w:rsidR="00A56950" w:rsidRPr="00402C5F">
        <w:rPr>
          <w:color w:val="000000" w:themeColor="text1"/>
        </w:rPr>
        <w:t xml:space="preserve"> that are </w:t>
      </w:r>
      <w:r w:rsidR="00CC23F1" w:rsidRPr="00402C5F">
        <w:rPr>
          <w:color w:val="000000" w:themeColor="text1"/>
        </w:rPr>
        <w:t>t</w:t>
      </w:r>
      <w:r w:rsidR="00A56950" w:rsidRPr="00402C5F">
        <w:rPr>
          <w:color w:val="000000" w:themeColor="text1"/>
        </w:rPr>
        <w:t xml:space="preserve">here to help students when they are having a tough time understanding a topic or even just not getting it. </w:t>
      </w:r>
      <w:r w:rsidR="001709DC" w:rsidRPr="00402C5F">
        <w:rPr>
          <w:color w:val="000000" w:themeColor="text1"/>
        </w:rPr>
        <w:t>Often</w:t>
      </w:r>
      <w:r w:rsidR="00A56950" w:rsidRPr="00402C5F">
        <w:rPr>
          <w:color w:val="000000" w:themeColor="text1"/>
        </w:rPr>
        <w:t xml:space="preserve"> it does not even have to be going up to your professor </w:t>
      </w:r>
      <w:r w:rsidR="0002678A" w:rsidRPr="00402C5F">
        <w:rPr>
          <w:color w:val="000000" w:themeColor="text1"/>
        </w:rPr>
        <w:t xml:space="preserve">and asking them to </w:t>
      </w:r>
      <w:r w:rsidR="00A56950" w:rsidRPr="00402C5F">
        <w:rPr>
          <w:color w:val="000000" w:themeColor="text1"/>
        </w:rPr>
        <w:t xml:space="preserve">reteach a topic there are a lot of </w:t>
      </w:r>
      <w:r w:rsidR="001709DC" w:rsidRPr="00402C5F">
        <w:rPr>
          <w:color w:val="000000" w:themeColor="text1"/>
        </w:rPr>
        <w:t>resources</w:t>
      </w:r>
      <w:r w:rsidR="00A56950" w:rsidRPr="00402C5F">
        <w:rPr>
          <w:color w:val="000000" w:themeColor="text1"/>
        </w:rPr>
        <w:t xml:space="preserve"> online that</w:t>
      </w:r>
      <w:r w:rsidR="00B834F5" w:rsidRPr="00402C5F">
        <w:rPr>
          <w:color w:val="000000" w:themeColor="text1"/>
        </w:rPr>
        <w:t xml:space="preserve"> can help someone understand something better</w:t>
      </w:r>
      <w:r w:rsidR="00A56950" w:rsidRPr="00402C5F">
        <w:rPr>
          <w:color w:val="000000" w:themeColor="text1"/>
        </w:rPr>
        <w:t xml:space="preserve">. Most places even offer one on one tutoring that can help the person in need. This will give that person the attention and time they need to fully understand what they need to know </w:t>
      </w:r>
      <w:r w:rsidR="001709DC" w:rsidRPr="00402C5F">
        <w:rPr>
          <w:color w:val="000000" w:themeColor="text1"/>
        </w:rPr>
        <w:t>to</w:t>
      </w:r>
      <w:r w:rsidR="00A56950" w:rsidRPr="00402C5F">
        <w:rPr>
          <w:color w:val="000000" w:themeColor="text1"/>
        </w:rPr>
        <w:t xml:space="preserve"> get a good grade and possibly pass that class. </w:t>
      </w:r>
      <w:r w:rsidR="00FF3C67" w:rsidRPr="00402C5F">
        <w:rPr>
          <w:color w:val="000000" w:themeColor="text1"/>
        </w:rPr>
        <w:t xml:space="preserve">There is another reason why </w:t>
      </w:r>
      <w:r w:rsidR="003A02AC" w:rsidRPr="00402C5F">
        <w:rPr>
          <w:color w:val="000000" w:themeColor="text1"/>
        </w:rPr>
        <w:t>not asking for help can be dangerous.</w:t>
      </w:r>
    </w:p>
    <w:p w14:paraId="4E76ABF4" w14:textId="16E9496E" w:rsidR="00D60EBA" w:rsidRPr="00402C5F" w:rsidRDefault="00D60EBA" w:rsidP="00CB14DC">
      <w:pPr>
        <w:spacing w:line="480" w:lineRule="auto"/>
        <w:ind w:firstLine="720"/>
        <w:rPr>
          <w:color w:val="000000" w:themeColor="text1"/>
        </w:rPr>
      </w:pPr>
      <w:r w:rsidRPr="00402C5F">
        <w:rPr>
          <w:color w:val="000000" w:themeColor="text1"/>
        </w:rPr>
        <w:t>Students don’t live up to their full potential when they have a mindset that asking for help makes you weak. By not living up to their full potential this could cause people no</w:t>
      </w:r>
      <w:r w:rsidR="00402C5F">
        <w:rPr>
          <w:color w:val="000000" w:themeColor="text1"/>
        </w:rPr>
        <w:t>t to do the best that they can</w:t>
      </w:r>
      <w:r w:rsidRPr="00402C5F">
        <w:rPr>
          <w:color w:val="000000" w:themeColor="text1"/>
        </w:rPr>
        <w:t xml:space="preserve"> compared to if they had more knowledge of what’s going on. This meaning someone who is not understanding a conversation will not give the best feedback as someone who has full knowledge and totally understands the topic being discussed. </w:t>
      </w:r>
      <w:r w:rsidR="00402C5F">
        <w:rPr>
          <w:color w:val="000000" w:themeColor="text1"/>
        </w:rPr>
        <w:t xml:space="preserve">This is a </w:t>
      </w:r>
      <w:r w:rsidR="00402C5F">
        <w:rPr>
          <w:color w:val="000000" w:themeColor="text1"/>
        </w:rPr>
        <w:lastRenderedPageBreak/>
        <w:t>bad habit to carry on because then living life not your best can cause m</w:t>
      </w:r>
      <w:bookmarkStart w:id="0" w:name="_GoBack"/>
      <w:bookmarkEnd w:id="0"/>
      <w:r w:rsidR="00402C5F">
        <w:rPr>
          <w:color w:val="000000" w:themeColor="text1"/>
        </w:rPr>
        <w:t xml:space="preserve">any issues that can be avoided if someone just takes the time out to get the help that they need. </w:t>
      </w:r>
      <w:r w:rsidR="00377CEE">
        <w:rPr>
          <w:color w:val="000000" w:themeColor="text1"/>
        </w:rPr>
        <w:t xml:space="preserve">It can also affect people in another way that causes them to carry it around with them. </w:t>
      </w:r>
    </w:p>
    <w:p w14:paraId="39AF8642" w14:textId="57C9EE49" w:rsidR="00EA603D" w:rsidRPr="00402C5F" w:rsidRDefault="00D60EBA" w:rsidP="00CB14DC">
      <w:pPr>
        <w:spacing w:line="480" w:lineRule="auto"/>
        <w:ind w:firstLine="720"/>
        <w:rPr>
          <w:color w:val="000000" w:themeColor="text1"/>
        </w:rPr>
      </w:pPr>
      <w:r w:rsidRPr="00402C5F">
        <w:rPr>
          <w:color w:val="000000" w:themeColor="text1"/>
        </w:rPr>
        <w:t xml:space="preserve">Students hold a burden </w:t>
      </w:r>
      <w:r w:rsidR="00F252D6" w:rsidRPr="00402C5F">
        <w:rPr>
          <w:color w:val="000000" w:themeColor="text1"/>
        </w:rPr>
        <w:t xml:space="preserve">when they don’t really say what’s going on and if they fully understand. This burden can lead to affecting their lives because now they must walk around with the feeling that they might not truly understand what’s going on. </w:t>
      </w:r>
      <w:r w:rsidR="00BF206B" w:rsidRPr="00402C5F">
        <w:rPr>
          <w:color w:val="000000" w:themeColor="text1"/>
        </w:rPr>
        <w:t>When people do not release that something is</w:t>
      </w:r>
      <w:r w:rsidR="00525E75" w:rsidRPr="00402C5F">
        <w:rPr>
          <w:color w:val="000000" w:themeColor="text1"/>
        </w:rPr>
        <w:t xml:space="preserve"> </w:t>
      </w:r>
      <w:r w:rsidR="00EA603D" w:rsidRPr="00402C5F">
        <w:rPr>
          <w:color w:val="000000" w:themeColor="text1"/>
        </w:rPr>
        <w:t xml:space="preserve">on their mind this can </w:t>
      </w:r>
      <w:r w:rsidR="00CB14DC" w:rsidRPr="00402C5F">
        <w:rPr>
          <w:color w:val="000000" w:themeColor="text1"/>
        </w:rPr>
        <w:t>clog</w:t>
      </w:r>
      <w:r w:rsidR="00EA603D" w:rsidRPr="00402C5F">
        <w:rPr>
          <w:color w:val="000000" w:themeColor="text1"/>
        </w:rPr>
        <w:t xml:space="preserve"> their mind and have them not fully be as free as they’d like to if they were burden free. Carrying a burden around can affect the way people do things. </w:t>
      </w:r>
      <w:r w:rsidR="00BF206B" w:rsidRPr="00402C5F">
        <w:rPr>
          <w:color w:val="000000" w:themeColor="text1"/>
        </w:rPr>
        <w:t xml:space="preserve">Therefore, once someone has a question they should ask it, because then they will be thinking about the question instead of retaining more information. </w:t>
      </w:r>
    </w:p>
    <w:p w14:paraId="1DBE6AEB" w14:textId="77777777" w:rsidR="00EA603D" w:rsidRPr="00402C5F" w:rsidRDefault="00EA603D" w:rsidP="00CB14DC">
      <w:pPr>
        <w:spacing w:line="480" w:lineRule="auto"/>
        <w:ind w:firstLine="720"/>
        <w:rPr>
          <w:color w:val="000000" w:themeColor="text1"/>
        </w:rPr>
      </w:pPr>
      <w:r w:rsidRPr="00402C5F">
        <w:rPr>
          <w:color w:val="000000" w:themeColor="text1"/>
        </w:rPr>
        <w:t xml:space="preserve">To conclude it is very dangerous for people to believe that asking for help makes you seem weak. </w:t>
      </w:r>
      <w:r w:rsidR="00C93B5A" w:rsidRPr="00402C5F">
        <w:rPr>
          <w:color w:val="000000" w:themeColor="text1"/>
        </w:rPr>
        <w:t>This can overall affect the average human by not asking for help, that’s why it adv</w:t>
      </w:r>
      <w:r w:rsidR="00CB14DC" w:rsidRPr="00402C5F">
        <w:rPr>
          <w:color w:val="000000" w:themeColor="text1"/>
        </w:rPr>
        <w:t xml:space="preserve">ised that one does not go about life thinking that way. That’s why that correlation of help and weak should furthermore be changed. </w:t>
      </w:r>
    </w:p>
    <w:p w14:paraId="2D188427" w14:textId="77777777" w:rsidR="00A56950" w:rsidRPr="00633B8F" w:rsidRDefault="00A56950" w:rsidP="00CB14DC">
      <w:pPr>
        <w:spacing w:line="480" w:lineRule="auto"/>
        <w:rPr>
          <w:color w:val="595959" w:themeColor="text1" w:themeTint="A6"/>
        </w:rPr>
      </w:pPr>
    </w:p>
    <w:sectPr w:rsidR="00A56950" w:rsidRPr="00633B8F" w:rsidSect="007E62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14C"/>
    <w:rsid w:val="00003AD4"/>
    <w:rsid w:val="0002678A"/>
    <w:rsid w:val="00122B22"/>
    <w:rsid w:val="001709DC"/>
    <w:rsid w:val="00255872"/>
    <w:rsid w:val="00315F7A"/>
    <w:rsid w:val="0032114C"/>
    <w:rsid w:val="00377CEE"/>
    <w:rsid w:val="003A02AC"/>
    <w:rsid w:val="00402C5F"/>
    <w:rsid w:val="00432AA8"/>
    <w:rsid w:val="004D2B7A"/>
    <w:rsid w:val="00525E75"/>
    <w:rsid w:val="00633B8F"/>
    <w:rsid w:val="00637AA9"/>
    <w:rsid w:val="006443D3"/>
    <w:rsid w:val="00665B5B"/>
    <w:rsid w:val="00717126"/>
    <w:rsid w:val="007E6264"/>
    <w:rsid w:val="00871799"/>
    <w:rsid w:val="00995CA5"/>
    <w:rsid w:val="009E40A6"/>
    <w:rsid w:val="00A23993"/>
    <w:rsid w:val="00A56950"/>
    <w:rsid w:val="00A72C83"/>
    <w:rsid w:val="00B834F5"/>
    <w:rsid w:val="00BF206B"/>
    <w:rsid w:val="00C93B5A"/>
    <w:rsid w:val="00CB14DC"/>
    <w:rsid w:val="00CC23F1"/>
    <w:rsid w:val="00CF0126"/>
    <w:rsid w:val="00D60EBA"/>
    <w:rsid w:val="00D75621"/>
    <w:rsid w:val="00EA603D"/>
    <w:rsid w:val="00F252D6"/>
    <w:rsid w:val="00FF3C6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4A79F8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471</Words>
  <Characters>2685</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 douglas</dc:creator>
  <cp:keywords/>
  <dc:description/>
  <cp:lastModifiedBy>nia douglas</cp:lastModifiedBy>
  <cp:revision>5</cp:revision>
  <cp:lastPrinted>2019-10-10T19:39:00Z</cp:lastPrinted>
  <dcterms:created xsi:type="dcterms:W3CDTF">2019-10-08T22:06:00Z</dcterms:created>
  <dcterms:modified xsi:type="dcterms:W3CDTF">2019-10-10T19:57:00Z</dcterms:modified>
</cp:coreProperties>
</file>