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175B" w14:textId="77777777" w:rsidR="00CF2153" w:rsidRPr="00B106F8" w:rsidRDefault="00CF2153" w:rsidP="00CF2153">
      <w:pPr>
        <w:spacing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Nicholas Piero Albano</w:t>
      </w:r>
    </w:p>
    <w:p w14:paraId="2DEFCEAF" w14:textId="77777777" w:rsidR="00CF2153" w:rsidRDefault="00CF2153" w:rsidP="00CF2153">
      <w:pPr>
        <w:spacing w:line="216" w:lineRule="atLeast"/>
        <w:jc w:val="center"/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757-876-6783 | </w:t>
      </w:r>
      <w:hyperlink r:id="rId5" w:history="1">
        <w:r w:rsidRPr="005851CB">
          <w:rPr>
            <w:rStyle w:val="Hyperlink"/>
          </w:rPr>
          <w:t>nickpalbano@gmail.com</w:t>
        </w:r>
      </w:hyperlink>
    </w:p>
    <w:p w14:paraId="63D8D422" w14:textId="056E50EA" w:rsidR="00CF2153" w:rsidRDefault="002B6320" w:rsidP="00CF2153">
      <w:pPr>
        <w:spacing w:line="216" w:lineRule="atLeast"/>
        <w:jc w:val="center"/>
      </w:pPr>
      <w:r>
        <w:t xml:space="preserve">119 </w:t>
      </w:r>
      <w:proofErr w:type="spellStart"/>
      <w:r>
        <w:t>Boxley</w:t>
      </w:r>
      <w:proofErr w:type="spellEnd"/>
      <w:r>
        <w:t xml:space="preserve"> Blvd 23602</w:t>
      </w:r>
    </w:p>
    <w:p w14:paraId="104EFDE9" w14:textId="77777777" w:rsidR="00CF2153" w:rsidRDefault="00CF2153" w:rsidP="00CF2153">
      <w:pPr>
        <w:spacing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6F9A27" w14:textId="77777777" w:rsidR="00CF2153" w:rsidRDefault="00CF2153" w:rsidP="00CF2153">
      <w:pPr>
        <w:spacing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179A115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EDUCATION</w:t>
      </w:r>
    </w:p>
    <w:p w14:paraId="62259771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Old Dominion University 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Norfolk, VA​   Anticipated Graduation: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December 2023</w:t>
      </w:r>
    </w:p>
    <w:p w14:paraId="572FAAC8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Bachelor of Science in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Mechanical</w:t>
      </w:r>
      <w:r w:rsidRPr="00B106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Engineering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​​</w:t>
      </w:r>
    </w:p>
    <w:p w14:paraId="5AB7A79A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Minor(s)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Engineering Management </w:t>
      </w:r>
    </w:p>
    <w:p w14:paraId="52A59CD4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67E61B5" w14:textId="77777777" w:rsidR="00CF2153" w:rsidRPr="00B106F8" w:rsidRDefault="00CF2153" w:rsidP="00CF2153">
      <w:pPr>
        <w:pBdr>
          <w:bottom w:val="single" w:sz="6" w:space="0" w:color="000000"/>
        </w:pBd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RELEVANT COURSEWORK </w:t>
      </w:r>
      <w:r w:rsidRPr="00B106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(Classes that will assist you in being successful in your career)</w:t>
      </w:r>
    </w:p>
    <w:p w14:paraId="29773DCA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ENGN 110: Explore Engineering and Technology</w:t>
      </w:r>
    </w:p>
    <w:p w14:paraId="5E8A2A79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ENMA 480: Ethics and Philosophy in Engineering Applications</w:t>
      </w:r>
    </w:p>
    <w:p w14:paraId="758C57B8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40E2009" w14:textId="77777777" w:rsidR="00CF2153" w:rsidRPr="00B106F8" w:rsidRDefault="00CF2153" w:rsidP="00CF2153">
      <w:pPr>
        <w:pBdr>
          <w:bottom w:val="single" w:sz="6" w:space="0" w:color="000000"/>
        </w:pBd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TECHNICAL AND LANGUAGE SKILLS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(if applicable)</w:t>
      </w:r>
    </w:p>
    <w:p w14:paraId="4CEFCC37" w14:textId="77777777" w:rsidR="00CF2153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Technical: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Listed proficiency in software programming </w:t>
      </w:r>
    </w:p>
    <w:p w14:paraId="267A36BE" w14:textId="77777777" w:rsidR="00CF2153" w:rsidRDefault="00CF2153" w:rsidP="00CF21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Software: Microsoft Office </w:t>
      </w: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PowerPoint </w:t>
      </w: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Excel </w:t>
      </w: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</w:t>
      </w:r>
    </w:p>
    <w:p w14:paraId="3992EBEB" w14:textId="77777777" w:rsidR="00CF2153" w:rsidRDefault="00CF2153" w:rsidP="00CF21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Able to take apart and build and rebuild computers.</w:t>
      </w:r>
    </w:p>
    <w:p w14:paraId="5471687E" w14:textId="77777777" w:rsidR="00CF2153" w:rsidRPr="000D48E5" w:rsidRDefault="00CF2153" w:rsidP="00CF2153">
      <w:pPr>
        <w:pStyle w:val="ListParagraph"/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C2869D" w14:textId="77777777" w:rsidR="00CF2153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Language: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Listed proficiency in languages including level of mastery (conversational, fluent)</w:t>
      </w:r>
    </w:p>
    <w:p w14:paraId="4AB2EA89" w14:textId="4066FCA8" w:rsidR="00CF2153" w:rsidRPr="000D48E5" w:rsidRDefault="00CF2153" w:rsidP="00CF2153">
      <w:pPr>
        <w:pStyle w:val="ListParagraph"/>
        <w:numPr>
          <w:ilvl w:val="0"/>
          <w:numId w:val="3"/>
        </w:num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Italian </w:t>
      </w:r>
      <w:r w:rsidR="003A07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(conversational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beginners)</w:t>
      </w:r>
    </w:p>
    <w:p w14:paraId="4CDC57C5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C1FFDC7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25793A2" w14:textId="77777777" w:rsidR="00CF2153" w:rsidRPr="00B106F8" w:rsidRDefault="00CF2153" w:rsidP="00CF2153">
      <w:pPr>
        <w:pBdr>
          <w:bottom w:val="single" w:sz="6" w:space="0" w:color="000000"/>
        </w:pBd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ADDITIONAL EXPERIENCE </w:t>
      </w:r>
      <w:r w:rsidRPr="00B106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(Part-time/full-time employer that is not directly related to career goal)</w:t>
      </w:r>
    </w:p>
    <w:p w14:paraId="64C78D9C" w14:textId="77777777" w:rsidR="00CF2153" w:rsidRDefault="00CF2153" w:rsidP="00CF2153"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Best Buy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Newport News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Virginia </w:t>
      </w:r>
      <w:r>
        <w:t>September 2020-March 2022</w:t>
      </w:r>
    </w:p>
    <w:p w14:paraId="569078C1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9210B">
        <w:rPr>
          <w:i/>
          <w:iCs/>
        </w:rPr>
        <w:t>Product Flow Specialist</w:t>
      </w:r>
    </w:p>
    <w:p w14:paraId="7F757135" w14:textId="77777777" w:rsidR="00CF2153" w:rsidRPr="00B106F8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 Responsibilities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were asked of me were, unloading trucks, scan, the product, properly label, and display the product</w:t>
      </w:r>
    </w:p>
    <w:p w14:paraId="5784EA13" w14:textId="77777777" w:rsidR="00CF2153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 Accomplishment, project, or experience</w:t>
      </w:r>
    </w:p>
    <w:p w14:paraId="2114C36E" w14:textId="77777777" w:rsidR="00CF2153" w:rsidRDefault="00CF2153" w:rsidP="00CF21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great with a team or individual.</w:t>
      </w:r>
    </w:p>
    <w:p w14:paraId="349A1559" w14:textId="77777777" w:rsidR="00CF2153" w:rsidRDefault="00CF2153" w:rsidP="00CF21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an open mind to new ideas as well as contributing to the team.</w:t>
      </w:r>
    </w:p>
    <w:p w14:paraId="1631CEA0" w14:textId="77777777" w:rsidR="00CF2153" w:rsidRDefault="00CF2153" w:rsidP="00CF21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strong focus and determined work ethic.</w:t>
      </w:r>
    </w:p>
    <w:p w14:paraId="0FD09B0E" w14:textId="77777777" w:rsidR="00CF2153" w:rsidRPr="000D48E5" w:rsidRDefault="00CF2153" w:rsidP="00CF2153">
      <w:pPr>
        <w:pStyle w:val="ListParagraph"/>
        <w:ind w:left="4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D93423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7B20A91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921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UPS</w:t>
      </w:r>
      <w:r w:rsidRPr="00B106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|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Newport News,</w:t>
      </w: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Virginia </w:t>
      </w:r>
      <w:r>
        <w:t>September 2019- January 2022 | Seasonal</w:t>
      </w:r>
    </w:p>
    <w:p w14:paraId="444C2D13" w14:textId="77777777" w:rsidR="00CF2153" w:rsidRPr="00B106F8" w:rsidRDefault="00CF2153" w:rsidP="00CF2153">
      <w:pPr>
        <w:spacing w:line="216" w:lineRule="atLeast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Driver Helper</w:t>
      </w:r>
    </w:p>
    <w:p w14:paraId="396A07EC" w14:textId="77777777" w:rsidR="00CF2153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 Responsibilities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were asked of me were, loading and unloading packages with the driver.</w:t>
      </w:r>
    </w:p>
    <w:p w14:paraId="33BEB04B" w14:textId="77777777" w:rsidR="00CF2153" w:rsidRPr="00B106F8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7DF2A1" w14:textId="77777777" w:rsidR="00CF2153" w:rsidRPr="00B106F8" w:rsidRDefault="00CF2153" w:rsidP="00CF2153">
      <w:pPr>
        <w:pBdr>
          <w:bottom w:val="single" w:sz="6" w:space="0" w:color="000000"/>
        </w:pBdr>
        <w:spacing w:line="216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 AND INVOLVEMENT </w:t>
      </w:r>
    </w:p>
    <w:p w14:paraId="3BD1EBF8" w14:textId="77777777" w:rsidR="00CF2153" w:rsidRDefault="00CF2153" w:rsidP="00CF2153">
      <w:pPr>
        <w:spacing w:line="216" w:lineRule="atLeast"/>
        <w:rPr>
          <w:rFonts w:ascii="Times New Roman" w:hAnsi="Times New Roman" w:cs="Times New Roman"/>
        </w:rPr>
      </w:pPr>
      <w:r w:rsidRPr="002921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Virginia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Soccer Association Referee </w:t>
      </w:r>
      <w:r w:rsidRPr="00B106F8">
        <w:rPr>
          <w:rFonts w:ascii="Times New Roman" w:eastAsia="Times New Roman" w:hAnsi="Times New Roman" w:cs="Times New Roman"/>
          <w:b/>
          <w:bCs/>
        </w:rPr>
        <w:t>|</w:t>
      </w:r>
      <w:r w:rsidRPr="00B106F8">
        <w:rPr>
          <w:rFonts w:ascii="Times New Roman" w:eastAsia="Times New Roman" w:hAnsi="Times New Roman" w:cs="Times New Roman"/>
        </w:rPr>
        <w:t xml:space="preserve"> Virginia</w:t>
      </w:r>
      <w:r w:rsidRPr="002921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10B">
        <w:rPr>
          <w:rFonts w:ascii="Times New Roman" w:hAnsi="Times New Roman" w:cs="Times New Roman"/>
        </w:rPr>
        <w:t xml:space="preserve">March 2021- Present </w:t>
      </w:r>
    </w:p>
    <w:p w14:paraId="7F566EFE" w14:textId="77777777" w:rsidR="00CF2153" w:rsidRPr="000D48E5" w:rsidRDefault="00CF2153" w:rsidP="00CF2153">
      <w:pPr>
        <w:spacing w:line="21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i/>
          <w:iCs/>
        </w:rPr>
        <w:t>Referee</w:t>
      </w:r>
    </w:p>
    <w:p w14:paraId="31ED07AD" w14:textId="77777777" w:rsidR="00CF2153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 Responsibilities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ensuring that the games are conducted in safe and orderly manner, by keeping the players, coaches, and audience under control, as well as enforcing laws of the game.</w:t>
      </w:r>
    </w:p>
    <w:p w14:paraId="6D4C45FF" w14:textId="77777777" w:rsidR="00CF2153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Communicate with the other officials quickly and efficiently to make decisions.</w:t>
      </w:r>
    </w:p>
    <w:p w14:paraId="09AA98B5" w14:textId="1138131A" w:rsidR="005C4FCF" w:rsidRPr="00CF2153" w:rsidRDefault="00CF2153" w:rsidP="00CF2153">
      <w:pPr>
        <w:ind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06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▪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the match results to regulating organization in a timely manner.</w:t>
      </w:r>
    </w:p>
    <w:sectPr w:rsidR="005C4FCF" w:rsidRPr="00CF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CD1"/>
    <w:multiLevelType w:val="hybridMultilevel"/>
    <w:tmpl w:val="F0F0F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EE7"/>
    <w:multiLevelType w:val="hybridMultilevel"/>
    <w:tmpl w:val="63E6EFA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FE83EB2"/>
    <w:multiLevelType w:val="hybridMultilevel"/>
    <w:tmpl w:val="020CC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95952">
    <w:abstractNumId w:val="1"/>
  </w:num>
  <w:num w:numId="2" w16cid:durableId="1896429288">
    <w:abstractNumId w:val="2"/>
  </w:num>
  <w:num w:numId="3" w16cid:durableId="39755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53"/>
    <w:rsid w:val="002B6320"/>
    <w:rsid w:val="003A0702"/>
    <w:rsid w:val="005C4FCF"/>
    <w:rsid w:val="00A13C71"/>
    <w:rsid w:val="00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41709"/>
  <w15:chartTrackingRefBased/>
  <w15:docId w15:val="{CB6BB8EE-A3F7-7F4C-931C-9711712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kpalb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Taisiya Renee Robertson</dc:creator>
  <cp:keywords/>
  <dc:description/>
  <cp:lastModifiedBy>Taisiya Renee Robertson</cp:lastModifiedBy>
  <cp:revision>3</cp:revision>
  <dcterms:created xsi:type="dcterms:W3CDTF">2023-04-08T01:53:00Z</dcterms:created>
  <dcterms:modified xsi:type="dcterms:W3CDTF">2023-05-30T21:56:00Z</dcterms:modified>
</cp:coreProperties>
</file>