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  How do the principles of science relate to cybersecurity?</w:t>
      </w:r>
      <w:r w:rsidDel="00000000" w:rsidR="00000000" w:rsidRPr="00000000">
        <w:rPr>
          <w:rtl w:val="0"/>
        </w:rPr>
      </w:r>
    </w:p>
    <w:p w:rsidR="00000000" w:rsidDel="00000000" w:rsidP="00000000" w:rsidRDefault="00000000" w:rsidRPr="00000000" w14:paraId="0000000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starters, </w:t>
      </w:r>
      <w:r w:rsidDel="00000000" w:rsidR="00000000" w:rsidRPr="00000000">
        <w:rPr>
          <w:rFonts w:ascii="Times New Roman" w:cs="Times New Roman" w:eastAsia="Times New Roman" w:hAnsi="Times New Roman"/>
          <w:sz w:val="24"/>
          <w:szCs w:val="24"/>
          <w:rtl w:val="0"/>
        </w:rPr>
        <w:t xml:space="preserve">Parsimony, a principle of science advocating for the simplest solution with the fewest assumptions, is vital in cybersecurity. By choosing straightforward approaches, cybersecurity experts can further implement and manage measures more effectively, reducing the risk of complex vulnerabilities. This simplicity aids in quicker problem-solving when addressing incidents.</w:t>
      </w:r>
    </w:p>
    <w:p w:rsidR="00000000" w:rsidDel="00000000" w:rsidP="00000000" w:rsidRDefault="00000000" w:rsidRPr="00000000" w14:paraId="0000000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Empiricism, which emphasizes learning from sensory experience and observation, is equally crucial. It involves using real world data from security incidents and system performance to guide decisions, continuously monitoring for threats, and employing testing methods like penetration testing. This evidence-based approach helps refine security protocols and enhance defenses by focusing on actual data.</w:t>
      </w:r>
    </w:p>
    <w:p w:rsidR="00000000" w:rsidDel="00000000" w:rsidP="00000000" w:rsidRDefault="00000000" w:rsidRPr="00000000" w14:paraId="0000000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Skepticism entails questioning assumptions and rigorously evaluating information to uncover potential threats. It encourages security professionals to challenge the effectiveness of existing measures, preventing complacency and ensuring robust defenses against evolving threats. A skeptical mindset prepares teams to better anticipate and respond to emerging security issues.</w:t>
      </w:r>
    </w:p>
    <w:p w:rsidR="00000000" w:rsidDel="00000000" w:rsidP="00000000" w:rsidRDefault="00000000" w:rsidRPr="00000000" w14:paraId="00000005">
      <w:pPr>
        <w:ind w:firstLine="720"/>
        <w:rPr>
          <w:rFonts w:ascii="Times New Roman" w:cs="Times New Roman" w:eastAsia="Times New Roman" w:hAnsi="Times New Roman"/>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CHRISTIAN NIETO</w:t>
      <w:tab/>
      <w:tab/>
      <w:tab/>
      <w:tab/>
      <w:tab/>
      <w:tab/>
      <w:tab/>
      <w:tab/>
      <w:tab/>
      <w:t xml:space="preserve">           IT201S</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SEPTEMBER 2024</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OLD DOMINION UNIVERSITY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