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C1D0" w14:textId="77777777" w:rsidR="00BA746A" w:rsidRDefault="00BA746A" w:rsidP="00BA746A">
      <w:pPr>
        <w:shd w:val="clear" w:color="auto" w:fill="FFFFFF"/>
        <w:spacing w:before="180" w:after="180" w:line="240" w:lineRule="auto"/>
        <w:jc w:val="center"/>
        <w:rPr>
          <w:rFonts w:ascii="Times New Roman" w:hAnsi="Times New Roman" w:cs="Times New Roman"/>
        </w:rPr>
      </w:pPr>
    </w:p>
    <w:p w14:paraId="37099D1A" w14:textId="77777777" w:rsidR="00BA746A" w:rsidRDefault="00BA746A" w:rsidP="00BA746A">
      <w:pPr>
        <w:shd w:val="clear" w:color="auto" w:fill="FFFFFF"/>
        <w:spacing w:before="180" w:after="180" w:line="240" w:lineRule="auto"/>
        <w:jc w:val="center"/>
        <w:rPr>
          <w:rFonts w:ascii="Times New Roman" w:hAnsi="Times New Roman" w:cs="Times New Roman"/>
        </w:rPr>
      </w:pPr>
    </w:p>
    <w:p w14:paraId="605DFA48" w14:textId="77777777" w:rsidR="00BA746A" w:rsidRDefault="00BA746A" w:rsidP="00BA746A">
      <w:pPr>
        <w:shd w:val="clear" w:color="auto" w:fill="FFFFFF"/>
        <w:spacing w:before="180" w:after="180" w:line="240" w:lineRule="auto"/>
        <w:jc w:val="center"/>
        <w:rPr>
          <w:rFonts w:ascii="Times New Roman" w:hAnsi="Times New Roman" w:cs="Times New Roman"/>
        </w:rPr>
      </w:pPr>
    </w:p>
    <w:p w14:paraId="0ACBB5F8" w14:textId="77777777" w:rsidR="00BA746A" w:rsidRDefault="00BA746A" w:rsidP="00BA746A">
      <w:pPr>
        <w:shd w:val="clear" w:color="auto" w:fill="FFFFFF"/>
        <w:spacing w:before="180" w:after="180" w:line="240" w:lineRule="auto"/>
        <w:jc w:val="center"/>
        <w:rPr>
          <w:rFonts w:ascii="Times New Roman" w:hAnsi="Times New Roman" w:cs="Times New Roman"/>
        </w:rPr>
      </w:pPr>
    </w:p>
    <w:p w14:paraId="4E972214" w14:textId="77777777" w:rsidR="00BA746A" w:rsidRDefault="00BA746A" w:rsidP="00BA746A">
      <w:pPr>
        <w:shd w:val="clear" w:color="auto" w:fill="FFFFFF"/>
        <w:spacing w:before="180" w:after="180" w:line="240" w:lineRule="auto"/>
        <w:jc w:val="center"/>
        <w:rPr>
          <w:rFonts w:ascii="Times New Roman" w:hAnsi="Times New Roman" w:cs="Times New Roman"/>
        </w:rPr>
      </w:pPr>
    </w:p>
    <w:p w14:paraId="71E337EF" w14:textId="77777777" w:rsidR="00BA746A" w:rsidRDefault="00BA746A" w:rsidP="00BA746A">
      <w:pPr>
        <w:shd w:val="clear" w:color="auto" w:fill="FFFFFF"/>
        <w:spacing w:before="180" w:after="180" w:line="240" w:lineRule="auto"/>
        <w:jc w:val="center"/>
        <w:rPr>
          <w:rFonts w:ascii="Times New Roman" w:hAnsi="Times New Roman" w:cs="Times New Roman"/>
        </w:rPr>
      </w:pPr>
    </w:p>
    <w:p w14:paraId="6AB2D0AE" w14:textId="17033A60" w:rsidR="00333AAF" w:rsidRDefault="002F529D" w:rsidP="00BA746A">
      <w:pPr>
        <w:shd w:val="clear" w:color="auto" w:fill="FFFFFF"/>
        <w:spacing w:before="180" w:after="180" w:line="240" w:lineRule="auto"/>
        <w:jc w:val="center"/>
        <w:rPr>
          <w:rFonts w:ascii="Times New Roman" w:hAnsi="Times New Roman" w:cs="Times New Roman"/>
        </w:rPr>
      </w:pPr>
      <w:r>
        <w:rPr>
          <w:rFonts w:ascii="Times New Roman" w:hAnsi="Times New Roman" w:cs="Times New Roman"/>
        </w:rPr>
        <w:t>Reflective Essay</w:t>
      </w:r>
    </w:p>
    <w:p w14:paraId="6C55B6CB" w14:textId="1ADB933C" w:rsidR="00BA746A" w:rsidRDefault="00BA746A" w:rsidP="00BA746A">
      <w:pPr>
        <w:shd w:val="clear" w:color="auto" w:fill="FFFFFF"/>
        <w:spacing w:before="180" w:after="180" w:line="240" w:lineRule="auto"/>
        <w:jc w:val="center"/>
        <w:rPr>
          <w:rFonts w:ascii="Times New Roman" w:hAnsi="Times New Roman" w:cs="Times New Roman"/>
        </w:rPr>
      </w:pPr>
      <w:r w:rsidRPr="00BA746A">
        <w:rPr>
          <w:rFonts w:ascii="Times New Roman" w:hAnsi="Times New Roman" w:cs="Times New Roman"/>
        </w:rPr>
        <w:t>Interdisciplinary Skills 493</w:t>
      </w:r>
    </w:p>
    <w:p w14:paraId="0CCF5D34" w14:textId="2EB26FB3" w:rsidR="00BA746A" w:rsidRDefault="00BA746A" w:rsidP="00BA746A">
      <w:pPr>
        <w:shd w:val="clear" w:color="auto" w:fill="FFFFFF"/>
        <w:spacing w:before="180" w:after="180" w:line="240" w:lineRule="auto"/>
        <w:jc w:val="center"/>
        <w:rPr>
          <w:rFonts w:ascii="Times New Roman" w:hAnsi="Times New Roman" w:cs="Times New Roman"/>
        </w:rPr>
      </w:pPr>
      <w:r w:rsidRPr="00BA746A">
        <w:rPr>
          <w:rFonts w:ascii="Times New Roman" w:hAnsi="Times New Roman" w:cs="Times New Roman"/>
        </w:rPr>
        <w:t>Professor Andrews</w:t>
      </w:r>
    </w:p>
    <w:p w14:paraId="0FCD601F" w14:textId="263B6B74" w:rsidR="00BA746A" w:rsidRDefault="00BA746A" w:rsidP="00BA746A">
      <w:pPr>
        <w:shd w:val="clear" w:color="auto" w:fill="FFFFFF"/>
        <w:spacing w:before="180" w:after="180" w:line="240" w:lineRule="auto"/>
        <w:jc w:val="center"/>
        <w:rPr>
          <w:rFonts w:ascii="Times New Roman" w:hAnsi="Times New Roman" w:cs="Times New Roman"/>
        </w:rPr>
      </w:pPr>
      <w:r>
        <w:rPr>
          <w:rFonts w:ascii="Times New Roman" w:hAnsi="Times New Roman" w:cs="Times New Roman"/>
        </w:rPr>
        <w:t>Niko Florido</w:t>
      </w:r>
    </w:p>
    <w:p w14:paraId="2626486E" w14:textId="7F3E227B" w:rsidR="00BA746A" w:rsidRDefault="00BA746A" w:rsidP="00BA746A">
      <w:pPr>
        <w:shd w:val="clear" w:color="auto" w:fill="FFFFFF"/>
        <w:spacing w:before="180" w:after="180" w:line="240" w:lineRule="auto"/>
        <w:jc w:val="center"/>
        <w:rPr>
          <w:rFonts w:ascii="Times New Roman" w:hAnsi="Times New Roman" w:cs="Times New Roman"/>
        </w:rPr>
      </w:pPr>
      <w:r>
        <w:rPr>
          <w:rFonts w:ascii="Times New Roman" w:hAnsi="Times New Roman" w:cs="Times New Roman"/>
        </w:rPr>
        <w:t xml:space="preserve">Old Dominion University </w:t>
      </w:r>
    </w:p>
    <w:p w14:paraId="470F6459" w14:textId="77538DCD" w:rsidR="00BA746A" w:rsidRDefault="00BA746A" w:rsidP="00BA746A">
      <w:pPr>
        <w:shd w:val="clear" w:color="auto" w:fill="FFFFFF"/>
        <w:spacing w:before="180" w:after="180" w:line="240" w:lineRule="auto"/>
        <w:jc w:val="center"/>
        <w:rPr>
          <w:rFonts w:ascii="Times New Roman" w:hAnsi="Times New Roman" w:cs="Times New Roman"/>
        </w:rPr>
      </w:pPr>
      <w:r>
        <w:rPr>
          <w:rFonts w:ascii="Times New Roman" w:hAnsi="Times New Roman" w:cs="Times New Roman"/>
        </w:rPr>
        <w:t>May 5, 2026</w:t>
      </w:r>
    </w:p>
    <w:p w14:paraId="58A11F43"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0522100F"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42C2EAAB"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17D6080E"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58EC19E0"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25D0CDD8"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79291783"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6A69B4AF"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2E0A89BC"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30487D6E"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7B380318"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3EC4ADCA" w14:textId="77777777" w:rsidR="00BA746A" w:rsidRDefault="00BA746A" w:rsidP="003927E2">
      <w:pPr>
        <w:shd w:val="clear" w:color="auto" w:fill="FFFFFF"/>
        <w:spacing w:before="180" w:after="180" w:line="240" w:lineRule="auto"/>
        <w:jc w:val="center"/>
        <w:rPr>
          <w:rFonts w:ascii="Times New Roman" w:hAnsi="Times New Roman" w:cs="Times New Roman"/>
        </w:rPr>
      </w:pPr>
    </w:p>
    <w:p w14:paraId="15C13D3D" w14:textId="77777777" w:rsidR="00BA746A" w:rsidRDefault="00BA746A" w:rsidP="005A0DD6">
      <w:pPr>
        <w:shd w:val="clear" w:color="auto" w:fill="FFFFFF"/>
        <w:spacing w:before="180" w:after="180" w:line="240" w:lineRule="auto"/>
        <w:rPr>
          <w:rFonts w:ascii="Times New Roman" w:hAnsi="Times New Roman" w:cs="Times New Roman"/>
        </w:rPr>
      </w:pPr>
    </w:p>
    <w:p w14:paraId="07CE9188" w14:textId="77777777" w:rsidR="005A0DD6" w:rsidRDefault="005A0DD6" w:rsidP="005A0DD6">
      <w:pPr>
        <w:shd w:val="clear" w:color="auto" w:fill="FFFFFF"/>
        <w:spacing w:before="180" w:after="180" w:line="240" w:lineRule="auto"/>
        <w:rPr>
          <w:rFonts w:ascii="Times New Roman" w:hAnsi="Times New Roman" w:cs="Times New Roman"/>
        </w:rPr>
      </w:pPr>
    </w:p>
    <w:p w14:paraId="2BFE91E8" w14:textId="77777777" w:rsidR="007A7968" w:rsidRDefault="00CF3135" w:rsidP="007A7968">
      <w:pPr>
        <w:pStyle w:val="NormalWeb"/>
        <w:spacing w:line="480" w:lineRule="auto"/>
        <w:ind w:firstLine="720"/>
      </w:pPr>
      <w:r>
        <w:lastRenderedPageBreak/>
        <w:t>Cybersecurity and interdisciplinary studies shaped many of the skills I developed throughout my degree program. My coursework at Old Dominion University combined technical cybersecurity knowledge with critical thinking, research, and professional development skills. Through courses in cybersecurity, information technology, writing, business, and interdisciplinary studies, I learned how different disciplines work together to prepare students for professional careers. These courses helped me build technical abilities while also strengthening soft skills that are necessary in cybersecurit</w:t>
      </w:r>
      <w:r>
        <w:t>y</w:t>
      </w:r>
      <w:r>
        <w:t>.</w:t>
      </w:r>
      <w:r w:rsidR="00BA746A">
        <w:t xml:space="preserve"> Three skills that I gained from would be Networking, </w:t>
      </w:r>
      <w:r w:rsidR="00BA746A" w:rsidRPr="00BA746A">
        <w:t>Technical Problem-Solving</w:t>
      </w:r>
      <w:r w:rsidR="00BA746A">
        <w:t xml:space="preserve">, and </w:t>
      </w:r>
      <w:r w:rsidR="00BA746A" w:rsidRPr="00BA746A">
        <w:t>Offensive Security and System Fundamentals</w:t>
      </w:r>
      <w:r w:rsidR="00BA746A">
        <w:t xml:space="preserve">. </w:t>
      </w:r>
    </w:p>
    <w:p w14:paraId="2BFCBAFF" w14:textId="42254CC2" w:rsidR="007A7968" w:rsidRPr="007A7968" w:rsidRDefault="007A7968" w:rsidP="007A7968">
      <w:pPr>
        <w:pStyle w:val="NormalWeb"/>
        <w:spacing w:line="480" w:lineRule="auto"/>
        <w:jc w:val="center"/>
      </w:pPr>
      <w:r w:rsidRPr="007A7968">
        <w:rPr>
          <w:u w:val="single"/>
        </w:rPr>
        <w:t>Skill 1: Networking</w:t>
      </w:r>
    </w:p>
    <w:p w14:paraId="3BCCCBFA" w14:textId="144D344D" w:rsidR="00BA746A" w:rsidRDefault="00BA746A" w:rsidP="002664EE">
      <w:pPr>
        <w:pStyle w:val="NormalWeb"/>
        <w:spacing w:line="480" w:lineRule="auto"/>
        <w:ind w:firstLine="720"/>
      </w:pPr>
      <w:r>
        <w:t>Networking became one of the foundational skills I developed throughout my cybersecurity degree program. Courses in cybersecurity and information technology taught me how systems communicate</w:t>
      </w:r>
      <w:r w:rsidR="002664EE">
        <w:t xml:space="preserve"> and</w:t>
      </w:r>
      <w:r>
        <w:t xml:space="preserve"> how </w:t>
      </w:r>
      <w:r w:rsidR="002664EE">
        <w:t>they</w:t>
      </w:r>
      <w:r>
        <w:t xml:space="preserve"> are structured. </w:t>
      </w:r>
      <w:r w:rsidR="002664EE">
        <w:t>Courses such as “</w:t>
      </w:r>
      <w:r w:rsidR="002664EE" w:rsidRPr="002664EE">
        <w:t>CYSE 250</w:t>
      </w:r>
      <w:r w:rsidR="002664EE">
        <w:t xml:space="preserve"> </w:t>
      </w:r>
      <w:r w:rsidR="002664EE" w:rsidRPr="002664EE">
        <w:t>Basic Cybersecurity Programming and Networking</w:t>
      </w:r>
      <w:r w:rsidR="002664EE">
        <w:t>”</w:t>
      </w:r>
      <w:r>
        <w:t xml:space="preserve"> showed me how networking directly connects to cybersecurity because secure communication depends on properly configured systems and traffic analysis. </w:t>
      </w:r>
    </w:p>
    <w:p w14:paraId="30E7BD5F" w14:textId="64CB1AC0" w:rsidR="007A7968" w:rsidRPr="007A7968" w:rsidRDefault="007A7968" w:rsidP="007A7968">
      <w:pPr>
        <w:pStyle w:val="NormalWeb"/>
        <w:spacing w:line="480" w:lineRule="auto"/>
        <w:jc w:val="center"/>
        <w:rPr>
          <w:u w:val="single"/>
        </w:rPr>
      </w:pPr>
      <w:r w:rsidRPr="007A7968">
        <w:rPr>
          <w:u w:val="single"/>
        </w:rPr>
        <w:t>Artifact 1: Library Socket Programming Project (CYSE 250)</w:t>
      </w:r>
    </w:p>
    <w:p w14:paraId="10D7A279" w14:textId="7D368F32" w:rsidR="00BA746A" w:rsidRDefault="00BA746A" w:rsidP="002664EE">
      <w:pPr>
        <w:pStyle w:val="NormalWeb"/>
        <w:spacing w:line="480" w:lineRule="auto"/>
        <w:ind w:firstLine="720"/>
      </w:pPr>
      <w:r>
        <w:t>In my Basic Cybersecurity Networking and Programming course, I created an ATM system using Linux socket programming that communicated between a client and server. This project taught me how devices establish connections and exchange information across a network. I learned how protocols, ports, and sockets work together to support communication between systems.</w:t>
      </w:r>
    </w:p>
    <w:p w14:paraId="27B035D7" w14:textId="293EA489" w:rsidR="00BA746A" w:rsidRDefault="00BA746A" w:rsidP="002664EE">
      <w:pPr>
        <w:pStyle w:val="NormalWeb"/>
        <w:spacing w:line="480" w:lineRule="auto"/>
        <w:ind w:firstLine="720"/>
      </w:pPr>
      <w:r>
        <w:lastRenderedPageBreak/>
        <w:t>One of the biggest lessons I learned from this assignment was the importance of troubleshooting and patience. Small coding mistakes could stop communication entirely, so I had to carefully test and debug my work. Previous programming and math-related courses helped me approach problems logically and break larger issues into smaller parts. This project also strengthened my understanding of Linux environments, which later supported my work in cybersecurity labs and technical exercises.</w:t>
      </w:r>
    </w:p>
    <w:p w14:paraId="3DE0DC93" w14:textId="020A971B" w:rsidR="007A7968" w:rsidRPr="00CD1A7E" w:rsidRDefault="00CD1A7E" w:rsidP="00CD1A7E">
      <w:pPr>
        <w:pStyle w:val="NormalWeb"/>
        <w:spacing w:line="480" w:lineRule="auto"/>
        <w:jc w:val="center"/>
        <w:rPr>
          <w:u w:val="single"/>
        </w:rPr>
      </w:pPr>
      <w:r w:rsidRPr="00CD1A7E">
        <w:rPr>
          <w:u w:val="single"/>
        </w:rPr>
        <w:t>Artifact 2: Wireshark Lab Report (CYSE 301)</w:t>
      </w:r>
    </w:p>
    <w:p w14:paraId="7899DDC2" w14:textId="49A0193B" w:rsidR="00BA746A" w:rsidRDefault="002664EE" w:rsidP="00F82978">
      <w:pPr>
        <w:pStyle w:val="NormalWeb"/>
        <w:spacing w:line="480" w:lineRule="auto"/>
        <w:ind w:firstLine="720"/>
      </w:pPr>
      <w:r>
        <w:t xml:space="preserve">My next supporting artifact would be my lab report for Wireshark </w:t>
      </w:r>
      <w:r>
        <w:t>(CYSE 301)</w:t>
      </w:r>
      <w:r>
        <w:t xml:space="preserve">. </w:t>
      </w:r>
      <w:r w:rsidR="00BA746A">
        <w:t>For this lab, I used Wireshark to capture and analyze network traffic. I examined packets, identified protocols, and looked for suspicious activity within the network. This artifact demonstrates my ability to monitor traffic and troubleshoot networking issues.</w:t>
      </w:r>
      <w:r w:rsidR="00F82978">
        <w:t xml:space="preserve"> </w:t>
      </w:r>
      <w:r w:rsidR="00BA746A">
        <w:t>This assignment taught me that cybersecurity professionals must pay attention to small details because minor abnormalities in network traffic can indicate larger security problems.</w:t>
      </w:r>
      <w:r w:rsidR="00F82978">
        <w:t xml:space="preserve"> </w:t>
      </w:r>
      <w:r w:rsidR="00BA746A">
        <w:t xml:space="preserve">I also improved my technical writing skills because I had to explain my findings clearly within the report. </w:t>
      </w:r>
    </w:p>
    <w:p w14:paraId="3231C54C" w14:textId="496AE8CC" w:rsidR="00CD1A7E" w:rsidRPr="00CD1A7E" w:rsidRDefault="00CD1A7E" w:rsidP="00CD1A7E">
      <w:pPr>
        <w:pStyle w:val="NormalWeb"/>
        <w:spacing w:line="480" w:lineRule="auto"/>
        <w:jc w:val="center"/>
        <w:rPr>
          <w:u w:val="single"/>
        </w:rPr>
      </w:pPr>
      <w:r w:rsidRPr="00CD1A7E">
        <w:rPr>
          <w:u w:val="single"/>
        </w:rPr>
        <w:t>Artifact 3: Subnetting Assignment</w:t>
      </w:r>
    </w:p>
    <w:p w14:paraId="61F3AC53" w14:textId="5935F11E" w:rsidR="00BA746A" w:rsidRDefault="00F82978" w:rsidP="00F82978">
      <w:pPr>
        <w:pStyle w:val="NormalWeb"/>
        <w:spacing w:line="480" w:lineRule="auto"/>
        <w:ind w:firstLine="720"/>
      </w:pPr>
      <w:r>
        <w:t xml:space="preserve">My last supporting artifact would be the </w:t>
      </w:r>
      <w:r w:rsidR="00CD1A7E">
        <w:t xml:space="preserve">subnetting </w:t>
      </w:r>
      <w:r>
        <w:t xml:space="preserve">assignment. </w:t>
      </w:r>
      <w:r w:rsidR="00BA746A">
        <w:t>The subnetting assignment focused on calculating IP ranges, subnet masks, and host limits for different network environments. Through this assignment, I learned how networks are organized for efficiency</w:t>
      </w:r>
      <w:r>
        <w:t xml:space="preserve"> </w:t>
      </w:r>
      <w:r w:rsidR="00BA746A">
        <w:t>and security.</w:t>
      </w:r>
    </w:p>
    <w:p w14:paraId="5C26D127" w14:textId="5C7EC584" w:rsidR="00BA746A" w:rsidRDefault="00BA746A" w:rsidP="00BA746A">
      <w:pPr>
        <w:pStyle w:val="NormalWeb"/>
        <w:spacing w:line="480" w:lineRule="auto"/>
        <w:ind w:firstLine="720"/>
      </w:pPr>
      <w:r>
        <w:t xml:space="preserve">At first, subnetting felt difficult because it required strong attention to detail. Over time, repeated practice helped me better understand binary calculations and address allocation. Math </w:t>
      </w:r>
      <w:r>
        <w:lastRenderedPageBreak/>
        <w:t xml:space="preserve">and logical reasoning skills from previous courses played a large role in helping me complete this assignment successfully. </w:t>
      </w:r>
    </w:p>
    <w:p w14:paraId="064D0897" w14:textId="58B55A73" w:rsidR="00CD1A7E" w:rsidRPr="00CD1A7E" w:rsidRDefault="00CD1A7E" w:rsidP="00CD1A7E">
      <w:pPr>
        <w:pStyle w:val="NormalWeb"/>
        <w:spacing w:line="480" w:lineRule="auto"/>
        <w:jc w:val="center"/>
        <w:rPr>
          <w:u w:val="single"/>
        </w:rPr>
      </w:pPr>
      <w:r w:rsidRPr="00CD1A7E">
        <w:rPr>
          <w:u w:val="single"/>
        </w:rPr>
        <w:t>Skill 2: Technical Problem-Solving</w:t>
      </w:r>
    </w:p>
    <w:p w14:paraId="3D5772C9" w14:textId="12349F3D" w:rsidR="00BA746A" w:rsidRDefault="00BA746A" w:rsidP="00CD1A7E">
      <w:pPr>
        <w:pStyle w:val="NormalWeb"/>
        <w:spacing w:line="480" w:lineRule="auto"/>
        <w:ind w:firstLine="720"/>
      </w:pPr>
      <w:r>
        <w:t xml:space="preserve">Technical problem-solving became </w:t>
      </w:r>
      <w:r w:rsidR="00431869">
        <w:t>another</w:t>
      </w:r>
      <w:r>
        <w:t xml:space="preserve"> valuable </w:t>
      </w:r>
      <w:r w:rsidR="00CD1A7E">
        <w:t>skill</w:t>
      </w:r>
      <w:r>
        <w:t xml:space="preserve"> I developed during my</w:t>
      </w:r>
      <w:r w:rsidR="00CD1A7E">
        <w:t xml:space="preserve"> </w:t>
      </w:r>
      <w:r>
        <w:t>program. Cybersecurity often requires quick thinking</w:t>
      </w:r>
      <w:r w:rsidR="00431869">
        <w:t xml:space="preserve"> </w:t>
      </w:r>
      <w:r>
        <w:t xml:space="preserve">and the ability to analyze unfamiliar situations. Through </w:t>
      </w:r>
      <w:r w:rsidR="00431869">
        <w:t xml:space="preserve">my </w:t>
      </w:r>
      <w:r>
        <w:t>internship experience</w:t>
      </w:r>
      <w:r w:rsidR="00431869">
        <w:t xml:space="preserve"> at Leidos</w:t>
      </w:r>
      <w:r>
        <w:t xml:space="preserve">, I learned how to investigate issues, interpret technical information, and develop solutions under pressure. </w:t>
      </w:r>
    </w:p>
    <w:p w14:paraId="1FF3D48A" w14:textId="6BD9201F" w:rsidR="00BA746A" w:rsidRPr="007A7968" w:rsidRDefault="00BA746A" w:rsidP="00CD1A7E">
      <w:pPr>
        <w:pStyle w:val="NormalWeb"/>
        <w:spacing w:line="480" w:lineRule="auto"/>
        <w:jc w:val="center"/>
        <w:rPr>
          <w:u w:val="single"/>
        </w:rPr>
      </w:pPr>
      <w:r w:rsidRPr="007A7968">
        <w:rPr>
          <w:u w:val="single"/>
        </w:rPr>
        <w:t>Artifact 1: Leidos Internship Experience (NetOps / SRE Exposure)</w:t>
      </w:r>
    </w:p>
    <w:p w14:paraId="17DED592" w14:textId="3FAB3228" w:rsidR="00CD1A7E" w:rsidRDefault="00BA746A" w:rsidP="002F7B5C">
      <w:pPr>
        <w:pStyle w:val="NormalWeb"/>
        <w:spacing w:line="480" w:lineRule="auto"/>
        <w:ind w:firstLine="720"/>
      </w:pPr>
      <w:r>
        <w:t xml:space="preserve">During my internship at Leidos, I gained hands-on experience working in a professional enterprise environment. I monitored systems, reviewed alerts, and observed how Site Reliability Engineering and Network Operations teams respond to operational </w:t>
      </w:r>
      <w:r w:rsidR="00CD1A7E">
        <w:t>issues. This</w:t>
      </w:r>
      <w:r>
        <w:t xml:space="preserve"> experience taught me that technical problem-solving extends beyond classroom exercises. Real environments involve teamwor</w:t>
      </w:r>
      <w:r w:rsidR="00CD1A7E">
        <w:t>k and</w:t>
      </w:r>
      <w:r>
        <w:t xml:space="preserve"> communication. I also learned that many problems do not have immediate answers, so research and collaboration are necessary parts of solving technical issues.</w:t>
      </w:r>
    </w:p>
    <w:p w14:paraId="166BB087" w14:textId="41F85A75" w:rsidR="00BA746A" w:rsidRPr="002F7B5C" w:rsidRDefault="00BA746A" w:rsidP="002F7B5C">
      <w:pPr>
        <w:pStyle w:val="NormalWeb"/>
        <w:spacing w:line="480" w:lineRule="auto"/>
        <w:jc w:val="center"/>
        <w:rPr>
          <w:u w:val="single"/>
        </w:rPr>
      </w:pPr>
      <w:r w:rsidRPr="00CD1A7E">
        <w:rPr>
          <w:u w:val="single"/>
        </w:rPr>
        <w:t>Artifact 2: Vulnerability Scan Analysis (Nessus Report)</w:t>
      </w:r>
    </w:p>
    <w:p w14:paraId="6ACF1F44" w14:textId="141B8FD0" w:rsidR="00BA746A" w:rsidRDefault="00BA746A" w:rsidP="002F7B5C">
      <w:pPr>
        <w:pStyle w:val="NormalWeb"/>
        <w:spacing w:line="480" w:lineRule="auto"/>
        <w:ind w:firstLine="720"/>
      </w:pPr>
      <w:r>
        <w:t>During my internship with COVA CCI, I reviewed Nessus vulnerability scan results and analyzed systems for security weaknesses. I identified critical vulnerabilities and recommended remediation steps based on the findings.</w:t>
      </w:r>
      <w:r w:rsidR="002F7B5C">
        <w:t xml:space="preserve"> </w:t>
      </w:r>
      <w:r>
        <w:t xml:space="preserve">This artifact strengthened my ability to interpret technical data and prioritize risks. I learned that vulnerability management is not only about finding problems but also understanding the potential impact on an organization. This </w:t>
      </w:r>
      <w:r>
        <w:lastRenderedPageBreak/>
        <w:t>assignment also reinforced the importance of analytical thinking because scan results often contain large amounts of information that must be carefully reviewed and prioritized.</w:t>
      </w:r>
    </w:p>
    <w:p w14:paraId="66BA264F" w14:textId="77777777" w:rsidR="002F7B5C" w:rsidRDefault="002F7B5C" w:rsidP="002F7B5C">
      <w:pPr>
        <w:pStyle w:val="NormalWeb"/>
        <w:spacing w:line="480" w:lineRule="auto"/>
      </w:pPr>
    </w:p>
    <w:p w14:paraId="238ACF9B" w14:textId="0E5C8C2E" w:rsidR="00BA746A" w:rsidRPr="002F7B5C" w:rsidRDefault="00BA746A" w:rsidP="002F7B5C">
      <w:pPr>
        <w:pStyle w:val="NormalWeb"/>
        <w:spacing w:line="480" w:lineRule="auto"/>
        <w:jc w:val="center"/>
        <w:rPr>
          <w:u w:val="single"/>
        </w:rPr>
      </w:pPr>
      <w:r w:rsidRPr="002F7B5C">
        <w:rPr>
          <w:u w:val="single"/>
        </w:rPr>
        <w:t>Artifact 3: Digital Forensics Final Report (CYSE 407)</w:t>
      </w:r>
    </w:p>
    <w:p w14:paraId="2EB236AB" w14:textId="77777777" w:rsidR="002F7B5C" w:rsidRDefault="00BA746A" w:rsidP="002F7B5C">
      <w:pPr>
        <w:pStyle w:val="NormalWeb"/>
        <w:spacing w:line="480" w:lineRule="auto"/>
        <w:ind w:firstLine="720"/>
      </w:pPr>
      <w:r>
        <w:t>For my Digital Forensics course, I completed a detailed report involving a fictional cybercrime investigation. I analyzed evidence from multiple devices while following forensic procedures and documentation standards.</w:t>
      </w:r>
      <w:r w:rsidR="002F7B5C">
        <w:t xml:space="preserve"> </w:t>
      </w:r>
      <w:r>
        <w:t xml:space="preserve">This project taught me how important accuracy and organization are in cybersecurity investigations. Digital forensics requires careful evidence handling because even small mistakes can affect the integrity of an investigation. Research and writing skills from </w:t>
      </w:r>
      <w:r w:rsidR="002F7B5C">
        <w:t xml:space="preserve">my </w:t>
      </w:r>
      <w:r>
        <w:t>interdisciplinary courses helped me document</w:t>
      </w:r>
      <w:r w:rsidR="002F7B5C">
        <w:t xml:space="preserve"> my finding</w:t>
      </w:r>
      <w:r>
        <w:t>.</w:t>
      </w:r>
    </w:p>
    <w:p w14:paraId="59ECCEA9" w14:textId="05E7FF2A" w:rsidR="00BA746A" w:rsidRPr="002F7B5C" w:rsidRDefault="00BA746A" w:rsidP="002F7B5C">
      <w:pPr>
        <w:pStyle w:val="NormalWeb"/>
        <w:spacing w:line="480" w:lineRule="auto"/>
        <w:jc w:val="center"/>
        <w:rPr>
          <w:u w:val="single"/>
        </w:rPr>
      </w:pPr>
      <w:r w:rsidRPr="002F7B5C">
        <w:rPr>
          <w:u w:val="single"/>
        </w:rPr>
        <w:t>Skill 3: Offensive Security and System Fundamentals</w:t>
      </w:r>
    </w:p>
    <w:p w14:paraId="6CC1185C" w14:textId="4C66C93E" w:rsidR="00BA746A" w:rsidRDefault="00BA746A" w:rsidP="00BA746A">
      <w:pPr>
        <w:pStyle w:val="NormalWeb"/>
        <w:spacing w:line="480" w:lineRule="auto"/>
        <w:ind w:firstLine="720"/>
      </w:pPr>
      <w:r>
        <w:t xml:space="preserve">Through </w:t>
      </w:r>
      <w:r w:rsidR="002F7B5C">
        <w:t xml:space="preserve">my </w:t>
      </w:r>
      <w:r>
        <w:t>cybersecurity coursework, labs, and independent study, I developed a stronger understanding of offensive security concepts. Learning how attackers exploit systems helped me better understand defensive security practices. These experiences strengthened my technical confidence and adaptability when working in unfamiliar environments.</w:t>
      </w:r>
    </w:p>
    <w:p w14:paraId="48180826" w14:textId="1E431E6D" w:rsidR="00BA746A" w:rsidRPr="002F7B5C" w:rsidRDefault="00BA746A" w:rsidP="002F7B5C">
      <w:pPr>
        <w:pStyle w:val="NormalWeb"/>
        <w:spacing w:line="480" w:lineRule="auto"/>
        <w:jc w:val="center"/>
        <w:rPr>
          <w:u w:val="single"/>
        </w:rPr>
      </w:pPr>
      <w:r w:rsidRPr="002F7B5C">
        <w:rPr>
          <w:u w:val="single"/>
        </w:rPr>
        <w:t>Artifact 1: Metasploit Lab / Exploitation Exercise</w:t>
      </w:r>
    </w:p>
    <w:p w14:paraId="24AF499A" w14:textId="4A5E7EE6" w:rsidR="00F03F20" w:rsidRDefault="00BA746A" w:rsidP="00F03F20">
      <w:pPr>
        <w:pStyle w:val="NormalWeb"/>
        <w:spacing w:line="480" w:lineRule="auto"/>
        <w:ind w:firstLine="720"/>
      </w:pPr>
      <w:r>
        <w:t>In this lab, I used the Metasploit Framework to identify and exploit vulnerabilities within a controlled environment. This exercise demonstrated how attackers can gain access to systems through unpatched weaknesses.</w:t>
      </w:r>
      <w:r w:rsidR="00F03F20">
        <w:t xml:space="preserve"> </w:t>
      </w:r>
      <w:r>
        <w:t xml:space="preserve">One of the biggest lessons I learned was the importance of ethical responsibility in cybersecurity. Offensive security tools can help organizations improve </w:t>
      </w:r>
      <w:r>
        <w:lastRenderedPageBreak/>
        <w:t xml:space="preserve">security, but they must be used carefully and legally. </w:t>
      </w:r>
      <w:r w:rsidR="00F03F20">
        <w:t>Some of my</w:t>
      </w:r>
      <w:r>
        <w:t xml:space="preserve"> operating system courses helped me understand how exploits interact with systems and services. </w:t>
      </w:r>
    </w:p>
    <w:p w14:paraId="3D4230EE" w14:textId="263720D6" w:rsidR="00BA746A" w:rsidRPr="00F03F20" w:rsidRDefault="00BA746A" w:rsidP="00F03F20">
      <w:pPr>
        <w:pStyle w:val="NormalWeb"/>
        <w:spacing w:line="480" w:lineRule="auto"/>
        <w:jc w:val="center"/>
        <w:rPr>
          <w:u w:val="single"/>
        </w:rPr>
      </w:pPr>
      <w:r w:rsidRPr="00F03F20">
        <w:rPr>
          <w:u w:val="single"/>
        </w:rPr>
        <w:t>Artifact 2: Linux CLI Practice and System Navigation</w:t>
      </w:r>
    </w:p>
    <w:p w14:paraId="74D4E9DC" w14:textId="3C57A3A6" w:rsidR="00BA746A" w:rsidRDefault="00BA746A" w:rsidP="00F03F20">
      <w:pPr>
        <w:pStyle w:val="NormalWeb"/>
        <w:spacing w:line="480" w:lineRule="auto"/>
        <w:ind w:firstLine="720"/>
      </w:pPr>
      <w:r>
        <w:t>Throughout</w:t>
      </w:r>
      <w:r w:rsidR="00F03F20">
        <w:t xml:space="preserve"> “</w:t>
      </w:r>
      <w:r w:rsidR="00F03F20" w:rsidRPr="00F03F20">
        <w:t>CYSE 270 Linux System for Cybersecurity</w:t>
      </w:r>
      <w:r w:rsidR="00F03F20">
        <w:t>”</w:t>
      </w:r>
      <w:r>
        <w:t>, I regularly used Linux command-line environments to manage files, navigate systems, and execute commands. Working without a graphical interface helped me better understand how operating systems function at a lower level.</w:t>
      </w:r>
    </w:p>
    <w:p w14:paraId="271C88F8" w14:textId="71B7E47F" w:rsidR="00BA746A" w:rsidRDefault="00BA746A" w:rsidP="00BA746A">
      <w:pPr>
        <w:pStyle w:val="NormalWeb"/>
        <w:spacing w:line="480" w:lineRule="auto"/>
        <w:ind w:firstLine="720"/>
      </w:pPr>
      <w:r>
        <w:t xml:space="preserve">This </w:t>
      </w:r>
      <w:r w:rsidR="00F03F20">
        <w:t>Lab</w:t>
      </w:r>
      <w:r>
        <w:t xml:space="preserve"> taught me how important Linux knowledge is within cybersecurity roles. At first, using the command line felt uncomfortable. Over time, I became more confident navigating and solving problems directly through the terminal. Previous programming and networking courses</w:t>
      </w:r>
      <w:r w:rsidR="009962A0">
        <w:t xml:space="preserve">, such as </w:t>
      </w:r>
      <w:r w:rsidR="00F339D6">
        <w:t>“</w:t>
      </w:r>
      <w:r w:rsidR="00F339D6" w:rsidRPr="00F339D6">
        <w:t>CYSE 250 Basic Cybersecurity Programming and Networking</w:t>
      </w:r>
      <w:r w:rsidR="00F339D6">
        <w:t>”</w:t>
      </w:r>
      <w:r>
        <w:t xml:space="preserve"> supported this learning because many commands and configurations rely on logical thinking and system knowledge. </w:t>
      </w:r>
    </w:p>
    <w:p w14:paraId="7EAD06AD" w14:textId="609FBBF8" w:rsidR="00BA746A" w:rsidRPr="00F339D6" w:rsidRDefault="00BA746A" w:rsidP="00F339D6">
      <w:pPr>
        <w:pStyle w:val="NormalWeb"/>
        <w:spacing w:line="480" w:lineRule="auto"/>
        <w:jc w:val="center"/>
        <w:rPr>
          <w:u w:val="single"/>
        </w:rPr>
      </w:pPr>
      <w:r w:rsidRPr="00F339D6">
        <w:rPr>
          <w:u w:val="single"/>
        </w:rPr>
        <w:t>Artifact 3: Certification Study (Security+ and AZ-900)</w:t>
      </w:r>
    </w:p>
    <w:p w14:paraId="2FD37FF5" w14:textId="647D3367" w:rsidR="00E04E84" w:rsidRPr="00C52E8B" w:rsidRDefault="00BA746A" w:rsidP="008C5BAE">
      <w:pPr>
        <w:pStyle w:val="NormalWeb"/>
        <w:spacing w:line="480" w:lineRule="auto"/>
        <w:ind w:firstLine="720"/>
      </w:pPr>
      <w:r>
        <w:t>Studying for certifications such as CompTIA Security+ and Microsoft AZ-900 helped reinforce concepts related to networking, cloud computing, identity management, and security principles. These certifications introduced me to industry standards used in professional environments.</w:t>
      </w:r>
      <w:r w:rsidR="00A13439">
        <w:t xml:space="preserve"> </w:t>
      </w:r>
      <w:r>
        <w:t>Certification preparation required self-discipline</w:t>
      </w:r>
      <w:r w:rsidR="00A13439">
        <w:t xml:space="preserve"> </w:t>
      </w:r>
      <w:r>
        <w:t xml:space="preserve">and consistent study habits. It also showed me that cybersecurity professionals must continue learning because technologies and threats constantly change. </w:t>
      </w:r>
    </w:p>
    <w:sectPr w:rsidR="00E04E84" w:rsidRPr="00C52E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82EB9"/>
    <w:multiLevelType w:val="hybridMultilevel"/>
    <w:tmpl w:val="2050E4D4"/>
    <w:lvl w:ilvl="0" w:tplc="2ECCBC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05398A"/>
    <w:multiLevelType w:val="multilevel"/>
    <w:tmpl w:val="3836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6932E0"/>
    <w:multiLevelType w:val="hybridMultilevel"/>
    <w:tmpl w:val="EAE86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5981178">
    <w:abstractNumId w:val="2"/>
  </w:num>
  <w:num w:numId="2" w16cid:durableId="804198448">
    <w:abstractNumId w:val="0"/>
  </w:num>
  <w:num w:numId="3" w16cid:durableId="324938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174"/>
    <w:rsid w:val="00023292"/>
    <w:rsid w:val="000262E1"/>
    <w:rsid w:val="00032A4C"/>
    <w:rsid w:val="00046249"/>
    <w:rsid w:val="00060CCC"/>
    <w:rsid w:val="00062479"/>
    <w:rsid w:val="00062E55"/>
    <w:rsid w:val="00071409"/>
    <w:rsid w:val="00075315"/>
    <w:rsid w:val="000813D5"/>
    <w:rsid w:val="00097ACA"/>
    <w:rsid w:val="000A71C9"/>
    <w:rsid w:val="0010041D"/>
    <w:rsid w:val="001262F5"/>
    <w:rsid w:val="001679E5"/>
    <w:rsid w:val="0018069B"/>
    <w:rsid w:val="001822B0"/>
    <w:rsid w:val="001D79F4"/>
    <w:rsid w:val="001F47BE"/>
    <w:rsid w:val="00217E5F"/>
    <w:rsid w:val="00235961"/>
    <w:rsid w:val="002664EE"/>
    <w:rsid w:val="002919F2"/>
    <w:rsid w:val="00297058"/>
    <w:rsid w:val="002C6A92"/>
    <w:rsid w:val="002D1FE7"/>
    <w:rsid w:val="002E5B3B"/>
    <w:rsid w:val="002F18CA"/>
    <w:rsid w:val="002F529D"/>
    <w:rsid w:val="002F7B5C"/>
    <w:rsid w:val="00301F96"/>
    <w:rsid w:val="00333AAF"/>
    <w:rsid w:val="00342888"/>
    <w:rsid w:val="00362513"/>
    <w:rsid w:val="003927E2"/>
    <w:rsid w:val="003A70BF"/>
    <w:rsid w:val="003E0373"/>
    <w:rsid w:val="003F6EDA"/>
    <w:rsid w:val="004235B6"/>
    <w:rsid w:val="00427A0F"/>
    <w:rsid w:val="00431869"/>
    <w:rsid w:val="00451B83"/>
    <w:rsid w:val="00487D4B"/>
    <w:rsid w:val="004B136B"/>
    <w:rsid w:val="004B3759"/>
    <w:rsid w:val="004D0FA7"/>
    <w:rsid w:val="004D34DC"/>
    <w:rsid w:val="004D6815"/>
    <w:rsid w:val="005007C2"/>
    <w:rsid w:val="0050537D"/>
    <w:rsid w:val="0050727A"/>
    <w:rsid w:val="005A0DD6"/>
    <w:rsid w:val="005F3C5F"/>
    <w:rsid w:val="006563EB"/>
    <w:rsid w:val="00710116"/>
    <w:rsid w:val="007110B4"/>
    <w:rsid w:val="007231D6"/>
    <w:rsid w:val="0074414C"/>
    <w:rsid w:val="007A7968"/>
    <w:rsid w:val="007C6CFE"/>
    <w:rsid w:val="007E4EC4"/>
    <w:rsid w:val="008007D4"/>
    <w:rsid w:val="00815D3E"/>
    <w:rsid w:val="008504E7"/>
    <w:rsid w:val="008621AC"/>
    <w:rsid w:val="00871496"/>
    <w:rsid w:val="00885514"/>
    <w:rsid w:val="008C5BAE"/>
    <w:rsid w:val="008D32CD"/>
    <w:rsid w:val="008E1AF6"/>
    <w:rsid w:val="008E72F4"/>
    <w:rsid w:val="009244AE"/>
    <w:rsid w:val="00925037"/>
    <w:rsid w:val="00991786"/>
    <w:rsid w:val="009962A0"/>
    <w:rsid w:val="009A4A54"/>
    <w:rsid w:val="009C05FE"/>
    <w:rsid w:val="009C5DF4"/>
    <w:rsid w:val="00A02D31"/>
    <w:rsid w:val="00A13439"/>
    <w:rsid w:val="00A21BFA"/>
    <w:rsid w:val="00A97F8B"/>
    <w:rsid w:val="00AB24DA"/>
    <w:rsid w:val="00AC625F"/>
    <w:rsid w:val="00AD54F7"/>
    <w:rsid w:val="00AF56B0"/>
    <w:rsid w:val="00B06F46"/>
    <w:rsid w:val="00B07DE3"/>
    <w:rsid w:val="00B359B9"/>
    <w:rsid w:val="00B46E60"/>
    <w:rsid w:val="00B779F2"/>
    <w:rsid w:val="00B86CDB"/>
    <w:rsid w:val="00BA4CC2"/>
    <w:rsid w:val="00BA746A"/>
    <w:rsid w:val="00BB4916"/>
    <w:rsid w:val="00C03174"/>
    <w:rsid w:val="00C21CEA"/>
    <w:rsid w:val="00C2392C"/>
    <w:rsid w:val="00C26E2F"/>
    <w:rsid w:val="00C52E8B"/>
    <w:rsid w:val="00C83940"/>
    <w:rsid w:val="00CD1A7E"/>
    <w:rsid w:val="00CF3135"/>
    <w:rsid w:val="00CF4DA1"/>
    <w:rsid w:val="00CF54DD"/>
    <w:rsid w:val="00D02940"/>
    <w:rsid w:val="00D068E7"/>
    <w:rsid w:val="00D174E4"/>
    <w:rsid w:val="00D21585"/>
    <w:rsid w:val="00D33B8E"/>
    <w:rsid w:val="00D37BF2"/>
    <w:rsid w:val="00D649EA"/>
    <w:rsid w:val="00DC1404"/>
    <w:rsid w:val="00DE1158"/>
    <w:rsid w:val="00DF2C22"/>
    <w:rsid w:val="00E01EBC"/>
    <w:rsid w:val="00E04E84"/>
    <w:rsid w:val="00E24FC9"/>
    <w:rsid w:val="00E3007D"/>
    <w:rsid w:val="00F00C19"/>
    <w:rsid w:val="00F03F20"/>
    <w:rsid w:val="00F0658E"/>
    <w:rsid w:val="00F11C54"/>
    <w:rsid w:val="00F2397F"/>
    <w:rsid w:val="00F339D6"/>
    <w:rsid w:val="00F526D6"/>
    <w:rsid w:val="00F52C9C"/>
    <w:rsid w:val="00F8137D"/>
    <w:rsid w:val="00F82978"/>
    <w:rsid w:val="00F94FB5"/>
    <w:rsid w:val="00FD0F84"/>
    <w:rsid w:val="00FE501C"/>
    <w:rsid w:val="00FF3697"/>
    <w:rsid w:val="00FF6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53156"/>
  <w15:chartTrackingRefBased/>
  <w15:docId w15:val="{9152F9C3-4DB3-4FD3-ACCC-8A8EE6894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3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31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31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31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31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1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1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1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1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31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31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31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31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31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1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1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174"/>
    <w:rPr>
      <w:rFonts w:eastAsiaTheme="majorEastAsia" w:cstheme="majorBidi"/>
      <w:color w:val="272727" w:themeColor="text1" w:themeTint="D8"/>
    </w:rPr>
  </w:style>
  <w:style w:type="paragraph" w:styleId="Title">
    <w:name w:val="Title"/>
    <w:basedOn w:val="Normal"/>
    <w:next w:val="Normal"/>
    <w:link w:val="TitleChar"/>
    <w:uiPriority w:val="10"/>
    <w:qFormat/>
    <w:rsid w:val="00C03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1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1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1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174"/>
    <w:pPr>
      <w:spacing w:before="160"/>
      <w:jc w:val="center"/>
    </w:pPr>
    <w:rPr>
      <w:i/>
      <w:iCs/>
      <w:color w:val="404040" w:themeColor="text1" w:themeTint="BF"/>
    </w:rPr>
  </w:style>
  <w:style w:type="character" w:customStyle="1" w:styleId="QuoteChar">
    <w:name w:val="Quote Char"/>
    <w:basedOn w:val="DefaultParagraphFont"/>
    <w:link w:val="Quote"/>
    <w:uiPriority w:val="29"/>
    <w:rsid w:val="00C03174"/>
    <w:rPr>
      <w:i/>
      <w:iCs/>
      <w:color w:val="404040" w:themeColor="text1" w:themeTint="BF"/>
    </w:rPr>
  </w:style>
  <w:style w:type="paragraph" w:styleId="ListParagraph">
    <w:name w:val="List Paragraph"/>
    <w:basedOn w:val="Normal"/>
    <w:uiPriority w:val="34"/>
    <w:qFormat/>
    <w:rsid w:val="00C03174"/>
    <w:pPr>
      <w:ind w:left="720"/>
      <w:contextualSpacing/>
    </w:pPr>
  </w:style>
  <w:style w:type="character" w:styleId="IntenseEmphasis">
    <w:name w:val="Intense Emphasis"/>
    <w:basedOn w:val="DefaultParagraphFont"/>
    <w:uiPriority w:val="21"/>
    <w:qFormat/>
    <w:rsid w:val="00C03174"/>
    <w:rPr>
      <w:i/>
      <w:iCs/>
      <w:color w:val="0F4761" w:themeColor="accent1" w:themeShade="BF"/>
    </w:rPr>
  </w:style>
  <w:style w:type="paragraph" w:styleId="IntenseQuote">
    <w:name w:val="Intense Quote"/>
    <w:basedOn w:val="Normal"/>
    <w:next w:val="Normal"/>
    <w:link w:val="IntenseQuoteChar"/>
    <w:uiPriority w:val="30"/>
    <w:qFormat/>
    <w:rsid w:val="00C03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174"/>
    <w:rPr>
      <w:i/>
      <w:iCs/>
      <w:color w:val="0F4761" w:themeColor="accent1" w:themeShade="BF"/>
    </w:rPr>
  </w:style>
  <w:style w:type="character" w:styleId="IntenseReference">
    <w:name w:val="Intense Reference"/>
    <w:basedOn w:val="DefaultParagraphFont"/>
    <w:uiPriority w:val="32"/>
    <w:qFormat/>
    <w:rsid w:val="00C03174"/>
    <w:rPr>
      <w:b/>
      <w:bCs/>
      <w:smallCaps/>
      <w:color w:val="0F4761" w:themeColor="accent1" w:themeShade="BF"/>
      <w:spacing w:val="5"/>
    </w:rPr>
  </w:style>
  <w:style w:type="paragraph" w:styleId="NoSpacing">
    <w:name w:val="No Spacing"/>
    <w:uiPriority w:val="1"/>
    <w:qFormat/>
    <w:rsid w:val="00C03174"/>
    <w:pPr>
      <w:spacing w:after="0" w:line="240" w:lineRule="auto"/>
    </w:pPr>
  </w:style>
  <w:style w:type="table" w:styleId="TableGrid">
    <w:name w:val="Table Grid"/>
    <w:basedOn w:val="TableNormal"/>
    <w:uiPriority w:val="39"/>
    <w:rsid w:val="00B35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54DD"/>
    <w:rPr>
      <w:color w:val="467886" w:themeColor="hyperlink"/>
      <w:u w:val="single"/>
    </w:rPr>
  </w:style>
  <w:style w:type="character" w:styleId="UnresolvedMention">
    <w:name w:val="Unresolved Mention"/>
    <w:basedOn w:val="DefaultParagraphFont"/>
    <w:uiPriority w:val="99"/>
    <w:semiHidden/>
    <w:unhideWhenUsed/>
    <w:rsid w:val="00CF54DD"/>
    <w:rPr>
      <w:color w:val="605E5C"/>
      <w:shd w:val="clear" w:color="auto" w:fill="E1DFDD"/>
    </w:rPr>
  </w:style>
  <w:style w:type="character" w:styleId="FollowedHyperlink">
    <w:name w:val="FollowedHyperlink"/>
    <w:basedOn w:val="DefaultParagraphFont"/>
    <w:uiPriority w:val="99"/>
    <w:semiHidden/>
    <w:unhideWhenUsed/>
    <w:rsid w:val="00DF2C22"/>
    <w:rPr>
      <w:color w:val="96607D" w:themeColor="followedHyperlink"/>
      <w:u w:val="single"/>
    </w:rPr>
  </w:style>
  <w:style w:type="character" w:customStyle="1" w:styleId="css-r9cwls-screenreadercontent">
    <w:name w:val="css-r9cwls-screenreadercontent"/>
    <w:basedOn w:val="DefaultParagraphFont"/>
    <w:rsid w:val="00046249"/>
  </w:style>
  <w:style w:type="paragraph" w:styleId="NormalWeb">
    <w:name w:val="Normal (Web)"/>
    <w:basedOn w:val="Normal"/>
    <w:uiPriority w:val="99"/>
    <w:unhideWhenUsed/>
    <w:rsid w:val="0004624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46249"/>
    <w:rPr>
      <w:b/>
      <w:bCs/>
    </w:rPr>
  </w:style>
  <w:style w:type="paragraph" w:customStyle="1" w:styleId="css-1s20kmv-view--inlineblock-inlinelistitem">
    <w:name w:val="css-1s20kmv-view--inlineblock-inlinelistitem"/>
    <w:basedOn w:val="Normal"/>
    <w:rsid w:val="0004624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2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358</TotalTime>
  <Pages>6</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Andrews</dc:creator>
  <cp:keywords/>
  <dc:description/>
  <cp:lastModifiedBy>Niko Florido</cp:lastModifiedBy>
  <cp:revision>121</cp:revision>
  <dcterms:created xsi:type="dcterms:W3CDTF">2024-05-07T18:07:00Z</dcterms:created>
  <dcterms:modified xsi:type="dcterms:W3CDTF">2026-05-06T04:08:00Z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a7a1fb-3f48-4fd9-bce0-6283cfafd648_Enabled">
    <vt:lpwstr>true</vt:lpwstr>
  </property>
  <property fmtid="{D5CDD505-2E9C-101B-9397-08002B2CF9AE}" pid="3" name="MSIP_Label_ffa7a1fb-3f48-4fd9-bce0-6283cfafd648_SetDate">
    <vt:lpwstr>2024-05-07T18:26:57Z</vt:lpwstr>
  </property>
  <property fmtid="{D5CDD505-2E9C-101B-9397-08002B2CF9AE}" pid="4" name="MSIP_Label_ffa7a1fb-3f48-4fd9-bce0-6283cfafd648_Method">
    <vt:lpwstr>Standard</vt:lpwstr>
  </property>
  <property fmtid="{D5CDD505-2E9C-101B-9397-08002B2CF9AE}" pid="5" name="MSIP_Label_ffa7a1fb-3f48-4fd9-bce0-6283cfafd648_Name">
    <vt:lpwstr>defa4170-0d19-0005-0004-bc88714345d2</vt:lpwstr>
  </property>
  <property fmtid="{D5CDD505-2E9C-101B-9397-08002B2CF9AE}" pid="6" name="MSIP_Label_ffa7a1fb-3f48-4fd9-bce0-6283cfafd648_SiteId">
    <vt:lpwstr>fab6beb5-3604-42df-bddc-f4e9ddd654d5</vt:lpwstr>
  </property>
  <property fmtid="{D5CDD505-2E9C-101B-9397-08002B2CF9AE}" pid="7" name="MSIP_Label_ffa7a1fb-3f48-4fd9-bce0-6283cfafd648_ActionId">
    <vt:lpwstr>6a7cbffa-6858-4a77-aa93-a1b30e8cb39c</vt:lpwstr>
  </property>
  <property fmtid="{D5CDD505-2E9C-101B-9397-08002B2CF9AE}" pid="8" name="MSIP_Label_ffa7a1fb-3f48-4fd9-bce0-6283cfafd648_ContentBits">
    <vt:lpwstr>0</vt:lpwstr>
  </property>
</Properties>
</file>