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A668" w14:textId="766C755D" w:rsidR="003768F5" w:rsidRDefault="003768F5" w:rsidP="00FD7404">
      <w:pPr>
        <w:ind w:left="720" w:hanging="360"/>
      </w:pPr>
      <w:r>
        <w:tab/>
        <w:t xml:space="preserve">I’m </w:t>
      </w:r>
      <w:proofErr w:type="gramStart"/>
      <w:r>
        <w:t>mu</w:t>
      </w:r>
      <w:proofErr w:type="gramEnd"/>
    </w:p>
    <w:p w14:paraId="73633E79" w14:textId="77777777" w:rsidR="003768F5" w:rsidRDefault="003768F5" w:rsidP="00FD7404">
      <w:pPr>
        <w:ind w:left="720" w:hanging="360"/>
      </w:pPr>
    </w:p>
    <w:p w14:paraId="3123610B" w14:textId="77777777" w:rsidR="003768F5" w:rsidRDefault="003768F5" w:rsidP="00FD7404">
      <w:pPr>
        <w:ind w:left="720" w:hanging="360"/>
      </w:pPr>
    </w:p>
    <w:p w14:paraId="2736A05C" w14:textId="77777777" w:rsidR="003768F5" w:rsidRDefault="003768F5" w:rsidP="00FD7404">
      <w:pPr>
        <w:ind w:left="720" w:hanging="360"/>
      </w:pPr>
    </w:p>
    <w:p w14:paraId="30A59386" w14:textId="50F2883C" w:rsidR="003768F5" w:rsidRPr="003768F5" w:rsidRDefault="003768F5" w:rsidP="003768F5">
      <w:pPr>
        <w:rPr>
          <w:rFonts w:ascii="Times New Roman" w:hAnsi="Times New Roman" w:cs="Times New Roman"/>
          <w:sz w:val="24"/>
          <w:szCs w:val="24"/>
        </w:rPr>
      </w:pPr>
    </w:p>
    <w:p w14:paraId="40DACBE9" w14:textId="779BD775" w:rsidR="00FD7404" w:rsidRPr="00FD7404" w:rsidRDefault="00FD7404" w:rsidP="00FD74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Rubric</w:t>
      </w:r>
    </w:p>
    <w:p w14:paraId="5BA04136" w14:textId="77777777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 xml:space="preserve">Purpose </w:t>
      </w:r>
    </w:p>
    <w:p w14:paraId="7312B329" w14:textId="1639425A" w:rsidR="00FD7404" w:rsidRPr="00FD7404" w:rsidRDefault="00453FF8" w:rsidP="00FD74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0.5: The Purpose of each section was correctly stated </w:t>
      </w:r>
    </w:p>
    <w:p w14:paraId="3C3CB3FA" w14:textId="12FEFF99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>Drawings</w:t>
      </w:r>
    </w:p>
    <w:p w14:paraId="0E3961C5" w14:textId="25B6EBF6" w:rsidR="00453FF8" w:rsidRPr="00FD7404" w:rsidRDefault="00453FF8" w:rsidP="00453F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1.0: Diagrams provided are sufficient and depict the scenarios </w:t>
      </w:r>
      <w:proofErr w:type="spellStart"/>
      <w:r>
        <w:rPr>
          <w:rFonts w:ascii="Times New Roman" w:hAnsi="Times New Roman" w:cs="Times New Roman"/>
          <w:sz w:val="24"/>
          <w:szCs w:val="24"/>
        </w:rPr>
        <w:t>acuratly</w:t>
      </w:r>
      <w:proofErr w:type="spellEnd"/>
    </w:p>
    <w:p w14:paraId="6AA89081" w14:textId="374DBC47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 xml:space="preserve">Sources </w:t>
      </w:r>
    </w:p>
    <w:p w14:paraId="59690C90" w14:textId="34E9D91B" w:rsidR="00453FF8" w:rsidRPr="00FD7404" w:rsidRDefault="00E8342C" w:rsidP="00453F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1.0 </w:t>
      </w:r>
      <w:r w:rsidR="007652FD">
        <w:rPr>
          <w:rFonts w:ascii="Times New Roman" w:hAnsi="Times New Roman" w:cs="Times New Roman"/>
          <w:sz w:val="24"/>
          <w:szCs w:val="24"/>
        </w:rPr>
        <w:t>Sources were provided for</w:t>
      </w:r>
      <w:r>
        <w:rPr>
          <w:rFonts w:ascii="Times New Roman" w:hAnsi="Times New Roman" w:cs="Times New Roman"/>
          <w:sz w:val="24"/>
          <w:szCs w:val="24"/>
        </w:rPr>
        <w:t xml:space="preserve"> all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problems</w:t>
      </w:r>
      <w:proofErr w:type="gramEnd"/>
    </w:p>
    <w:p w14:paraId="4CA2FF17" w14:textId="48FEA353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>Design and Considerations</w:t>
      </w:r>
    </w:p>
    <w:p w14:paraId="305B703B" w14:textId="3FA2053E" w:rsidR="007652FD" w:rsidRPr="00FD7404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1.0 Reasonable assumptions and considerations were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provided</w:t>
      </w:r>
      <w:proofErr w:type="gramEnd"/>
    </w:p>
    <w:p w14:paraId="1D557AC7" w14:textId="45B001CD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>Data and Variable</w:t>
      </w:r>
      <w:r w:rsidR="007652FD">
        <w:rPr>
          <w:rFonts w:ascii="Times New Roman" w:hAnsi="Times New Roman" w:cs="Times New Roman"/>
          <w:sz w:val="24"/>
          <w:szCs w:val="24"/>
        </w:rPr>
        <w:t>s</w:t>
      </w:r>
    </w:p>
    <w:p w14:paraId="1AAB1E5F" w14:textId="30502452" w:rsidR="007652FD" w:rsidRP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1.0: Relevant Data and Variables Were Provided for all Problems</w:t>
      </w:r>
    </w:p>
    <w:p w14:paraId="7B5C60FC" w14:textId="656DAE1B" w:rsidR="00716584" w:rsidRPr="00716584" w:rsidRDefault="00FD7404" w:rsidP="0071658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>Procedure</w:t>
      </w:r>
      <w:r w:rsidR="00164564">
        <w:rPr>
          <w:rFonts w:ascii="Times New Roman" w:hAnsi="Times New Roman" w:cs="Times New Roman"/>
          <w:sz w:val="24"/>
          <w:szCs w:val="24"/>
        </w:rPr>
        <w:t xml:space="preserve"> and Calculation</w:t>
      </w:r>
      <w:r w:rsidR="00716584">
        <w:rPr>
          <w:rFonts w:ascii="Times New Roman" w:hAnsi="Times New Roman" w:cs="Times New Roman"/>
          <w:sz w:val="24"/>
          <w:szCs w:val="24"/>
        </w:rPr>
        <w:t xml:space="preserve">s: 3/10: Mostly Correct but with some </w:t>
      </w:r>
      <w:proofErr w:type="gramStart"/>
      <w:r w:rsidR="00716584">
        <w:rPr>
          <w:rFonts w:ascii="Times New Roman" w:hAnsi="Times New Roman" w:cs="Times New Roman"/>
          <w:sz w:val="24"/>
          <w:szCs w:val="24"/>
        </w:rPr>
        <w:t>errors</w:t>
      </w:r>
      <w:proofErr w:type="gramEnd"/>
    </w:p>
    <w:p w14:paraId="248B8691" w14:textId="6764DFB0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5186E3E9" w14:textId="75EE59A2" w:rsidR="004B210C" w:rsidRDefault="004B210C" w:rsidP="004B210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is correct and well described.</w:t>
      </w:r>
      <w:r w:rsidR="00DB1E86">
        <w:rPr>
          <w:rFonts w:ascii="Times New Roman" w:hAnsi="Times New Roman" w:cs="Times New Roman"/>
          <w:sz w:val="24"/>
          <w:szCs w:val="24"/>
        </w:rPr>
        <w:t xml:space="preserve"> The Small Difference in result is due to using slightly different pressures for the Container. A pressure was of 64 psi were use derived from a graph from the last exam. I redid </w:t>
      </w:r>
      <w:proofErr w:type="spellStart"/>
      <w:r w:rsidR="00DB1E86">
        <w:rPr>
          <w:rFonts w:ascii="Times New Roman" w:hAnsi="Times New Roman" w:cs="Times New Roman"/>
          <w:sz w:val="24"/>
          <w:szCs w:val="24"/>
        </w:rPr>
        <w:t>Bernulis</w:t>
      </w:r>
      <w:proofErr w:type="spellEnd"/>
      <w:r w:rsidR="00DB1E86">
        <w:rPr>
          <w:rFonts w:ascii="Times New Roman" w:hAnsi="Times New Roman" w:cs="Times New Roman"/>
          <w:sz w:val="24"/>
          <w:szCs w:val="24"/>
        </w:rPr>
        <w:t>. In which I used the Friction factor chart which could have resulted in a slightly different friction factor.</w:t>
      </w:r>
    </w:p>
    <w:p w14:paraId="3D89FBD1" w14:textId="79A0DC79" w:rsidR="00164564" w:rsidRDefault="00164564" w:rsidP="004B210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1/25, 1/25, 1/25</w:t>
      </w:r>
    </w:p>
    <w:p w14:paraId="580BD289" w14:textId="3DB757FD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2</w:t>
      </w:r>
    </w:p>
    <w:p w14:paraId="08EC8B6A" w14:textId="197FA205" w:rsidR="004B210C" w:rsidRDefault="00164564" w:rsidP="004B210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Procedure is partially correct. I did not account for the force of gravity. </w:t>
      </w:r>
      <w:proofErr w:type="gramStart"/>
      <w:r w:rsidR="00A66FC1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A66FC1">
        <w:rPr>
          <w:rFonts w:ascii="Times New Roman" w:hAnsi="Times New Roman" w:cs="Times New Roman"/>
          <w:sz w:val="24"/>
          <w:szCs w:val="24"/>
        </w:rPr>
        <w:t xml:space="preserve"> I did not account for the force of gravity in the y direction. </w:t>
      </w:r>
    </w:p>
    <w:p w14:paraId="2EB35874" w14:textId="0D28A48E" w:rsidR="00164564" w:rsidRDefault="00A66FC1" w:rsidP="004B210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0.75/25, 0.5/25, 0.5/25</w:t>
      </w:r>
    </w:p>
    <w:p w14:paraId="3EF43AD6" w14:textId="0E542F01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3 </w:t>
      </w:r>
    </w:p>
    <w:p w14:paraId="35631D8F" w14:textId="4667BB18" w:rsidR="00164564" w:rsidRDefault="00164564" w:rsidP="0016456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Problems </w:t>
      </w:r>
      <w:r w:rsidR="00A66FC1">
        <w:rPr>
          <w:rFonts w:ascii="Times New Roman" w:hAnsi="Times New Roman" w:cs="Times New Roman"/>
          <w:sz w:val="24"/>
          <w:szCs w:val="24"/>
        </w:rPr>
        <w:t>Procedure</w:t>
      </w:r>
      <w:r>
        <w:rPr>
          <w:rFonts w:ascii="Times New Roman" w:hAnsi="Times New Roman" w:cs="Times New Roman"/>
          <w:sz w:val="24"/>
          <w:szCs w:val="24"/>
        </w:rPr>
        <w:t xml:space="preserve"> was mostly </w:t>
      </w:r>
      <w:r w:rsidR="00A66FC1">
        <w:rPr>
          <w:rFonts w:ascii="Times New Roman" w:hAnsi="Times New Roman" w:cs="Times New Roman"/>
          <w:sz w:val="24"/>
          <w:szCs w:val="24"/>
        </w:rPr>
        <w:t xml:space="preserve">correct. The only error in procedure was an incorrect formula for the C value. </w:t>
      </w:r>
    </w:p>
    <w:p w14:paraId="42A53B54" w14:textId="40212120" w:rsidR="00A66FC1" w:rsidRDefault="00A66FC1" w:rsidP="0016456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1/25, 0.5/25</w:t>
      </w:r>
    </w:p>
    <w:p w14:paraId="5118ABE9" w14:textId="69900CA9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4</w:t>
      </w:r>
    </w:p>
    <w:p w14:paraId="7A7FE244" w14:textId="513E8310" w:rsidR="00A66FC1" w:rsidRDefault="00A66FC1" w:rsidP="00A66FC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velocity formula was correct, but several variables are wrong. C value incorrect. Based on the C value though </w:t>
      </w:r>
      <w:r w:rsidR="00E8342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pressure </w:t>
      </w:r>
      <w:r w:rsidR="00E8342C">
        <w:rPr>
          <w:rFonts w:ascii="Times New Roman" w:hAnsi="Times New Roman" w:cs="Times New Roman"/>
          <w:sz w:val="24"/>
          <w:szCs w:val="24"/>
        </w:rPr>
        <w:t>increases,</w:t>
      </w:r>
      <w:r>
        <w:rPr>
          <w:rFonts w:ascii="Times New Roman" w:hAnsi="Times New Roman" w:cs="Times New Roman"/>
          <w:sz w:val="24"/>
          <w:szCs w:val="24"/>
        </w:rPr>
        <w:t xml:space="preserve"> and P max were correct. </w:t>
      </w:r>
      <w:r w:rsidR="00E8342C">
        <w:rPr>
          <w:rFonts w:ascii="Times New Roman" w:hAnsi="Times New Roman" w:cs="Times New Roman"/>
          <w:sz w:val="24"/>
          <w:szCs w:val="24"/>
        </w:rPr>
        <w:t xml:space="preserve">The pipe thickness was incorrect as a result. Cavitation comparison was </w:t>
      </w:r>
      <w:proofErr w:type="gramStart"/>
      <w:r w:rsidR="00E8342C">
        <w:rPr>
          <w:rFonts w:ascii="Times New Roman" w:hAnsi="Times New Roman" w:cs="Times New Roman"/>
          <w:sz w:val="24"/>
          <w:szCs w:val="24"/>
        </w:rPr>
        <w:t>correct</w:t>
      </w:r>
      <w:proofErr w:type="gramEnd"/>
    </w:p>
    <w:p w14:paraId="642B4FEE" w14:textId="2C7D5A70" w:rsidR="00E8342C" w:rsidRDefault="00E8342C" w:rsidP="00A66FC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0.5/25, 1/25, 0.25/25, 1/25</w:t>
      </w:r>
    </w:p>
    <w:p w14:paraId="561560BD" w14:textId="774859BA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5</w:t>
      </w:r>
    </w:p>
    <w:p w14:paraId="7AD17095" w14:textId="63475262" w:rsidR="00E8342C" w:rsidRDefault="00E8342C" w:rsidP="00E834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dimensions and stipulations were reasonable, and my calculations are in the </w:t>
      </w:r>
      <w:r w:rsidR="00261A9B">
        <w:rPr>
          <w:rFonts w:ascii="Times New Roman" w:hAnsi="Times New Roman" w:cs="Times New Roman"/>
          <w:sz w:val="24"/>
          <w:szCs w:val="24"/>
        </w:rPr>
        <w:t>ballpark</w:t>
      </w:r>
      <w:r>
        <w:rPr>
          <w:rFonts w:ascii="Times New Roman" w:hAnsi="Times New Roman" w:cs="Times New Roman"/>
          <w:sz w:val="24"/>
          <w:szCs w:val="24"/>
        </w:rPr>
        <w:t xml:space="preserve"> of the calculations conducted in the exam answers. </w:t>
      </w:r>
    </w:p>
    <w:p w14:paraId="534A3002" w14:textId="264BA05B" w:rsidR="00E8342C" w:rsidRDefault="00E8342C" w:rsidP="00E834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1/25, 1/25, 1/25</w:t>
      </w:r>
    </w:p>
    <w:p w14:paraId="041A7537" w14:textId="3696B9CF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6</w:t>
      </w:r>
    </w:p>
    <w:p w14:paraId="6D5B65E1" w14:textId="41DAF8F0" w:rsidR="00E8342C" w:rsidRDefault="00E8342C" w:rsidP="00E834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problem was very </w:t>
      </w:r>
      <w:r w:rsidR="00261A9B">
        <w:rPr>
          <w:rFonts w:ascii="Times New Roman" w:hAnsi="Times New Roman" w:cs="Times New Roman"/>
          <w:sz w:val="24"/>
          <w:szCs w:val="24"/>
        </w:rPr>
        <w:t>divergent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261A9B">
        <w:rPr>
          <w:rFonts w:ascii="Times New Roman" w:hAnsi="Times New Roman" w:cs="Times New Roman"/>
          <w:sz w:val="24"/>
          <w:szCs w:val="24"/>
        </w:rPr>
        <w:t>equation</w:t>
      </w:r>
      <w:r>
        <w:rPr>
          <w:rFonts w:ascii="Times New Roman" w:hAnsi="Times New Roman" w:cs="Times New Roman"/>
          <w:sz w:val="24"/>
          <w:szCs w:val="24"/>
        </w:rPr>
        <w:t xml:space="preserve"> for drag force is the same between the answer and the </w:t>
      </w:r>
      <w:r w:rsidR="00261A9B">
        <w:rPr>
          <w:rFonts w:ascii="Times New Roman" w:hAnsi="Times New Roman" w:cs="Times New Roman"/>
          <w:sz w:val="24"/>
          <w:szCs w:val="24"/>
        </w:rPr>
        <w:t xml:space="preserve">submission. A point of major divergence is the Drag </w:t>
      </w:r>
      <w:r w:rsidR="00261A9B">
        <w:rPr>
          <w:rFonts w:ascii="Times New Roman" w:hAnsi="Times New Roman" w:cs="Times New Roman"/>
          <w:sz w:val="24"/>
          <w:szCs w:val="24"/>
        </w:rPr>
        <w:lastRenderedPageBreak/>
        <w:t xml:space="preserve">coefficient. I used the one provided in the book for a cylinder and the read out was 0.86. as opposed to 3. Which could have been wrong on my end. Other wise a potentially pour unit conversion with slugs could have cause error. </w:t>
      </w:r>
    </w:p>
    <w:p w14:paraId="54CFB64F" w14:textId="4439E877" w:rsidR="00261A9B" w:rsidRDefault="00261A9B" w:rsidP="00E834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1/25, 1/25, 0.25/25</w:t>
      </w:r>
    </w:p>
    <w:p w14:paraId="241EF6AC" w14:textId="70C52318" w:rsidR="007652FD" w:rsidRDefault="007652FD" w:rsidP="007652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7</w:t>
      </w:r>
    </w:p>
    <w:p w14:paraId="3ED430FC" w14:textId="194F3256" w:rsidR="003768F5" w:rsidRPr="003768F5" w:rsidRDefault="00261A9B" w:rsidP="003768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this problem the equation was mostly correct thought I failed to account for pi/4 I instead used pi. Given that, my results are correct </w:t>
      </w:r>
      <w:r w:rsidR="003768F5">
        <w:rPr>
          <w:rFonts w:ascii="Times New Roman" w:hAnsi="Times New Roman" w:cs="Times New Roman"/>
          <w:sz w:val="24"/>
          <w:szCs w:val="24"/>
        </w:rPr>
        <w:t>though. Also, I intuited that the cg would be above the water based on my experience at water parks.</w:t>
      </w:r>
    </w:p>
    <w:p w14:paraId="0BDE515C" w14:textId="5B1640F8" w:rsidR="00261A9B" w:rsidRDefault="00261A9B" w:rsidP="00261A9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1/25, </w:t>
      </w:r>
      <w:r w:rsidR="003768F5">
        <w:rPr>
          <w:rFonts w:ascii="Times New Roman" w:hAnsi="Times New Roman" w:cs="Times New Roman"/>
          <w:sz w:val="24"/>
          <w:szCs w:val="24"/>
        </w:rPr>
        <w:t>0.5/25, 1/25</w:t>
      </w:r>
    </w:p>
    <w:p w14:paraId="68E22369" w14:textId="48CDC79D" w:rsidR="003768F5" w:rsidRDefault="003768F5" w:rsidP="003768F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Correct Results </w:t>
      </w:r>
    </w:p>
    <w:p w14:paraId="15FA62E1" w14:textId="7744780C" w:rsidR="003768F5" w:rsidRPr="00FD7404" w:rsidRDefault="003768F5" w:rsidP="003768F5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2/25</w:t>
      </w:r>
    </w:p>
    <w:p w14:paraId="034D1FFA" w14:textId="558A3967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>Summary</w:t>
      </w:r>
    </w:p>
    <w:p w14:paraId="59337082" w14:textId="0DEF04FB" w:rsidR="003768F5" w:rsidRPr="00FD7404" w:rsidRDefault="003768F5" w:rsidP="003768F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0.25 Summary was subpar. Still a bit misunderstood in the format. Analysis and Summary were combined a </w:t>
      </w:r>
      <w:r w:rsidR="00F53C05">
        <w:rPr>
          <w:rFonts w:ascii="Times New Roman" w:hAnsi="Times New Roman" w:cs="Times New Roman"/>
          <w:sz w:val="24"/>
          <w:szCs w:val="24"/>
        </w:rPr>
        <w:t>bit.</w:t>
      </w:r>
    </w:p>
    <w:p w14:paraId="670516A9" w14:textId="0D8F8900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 xml:space="preserve">Materials </w:t>
      </w:r>
    </w:p>
    <w:p w14:paraId="45E97B80" w14:textId="45EA4EE7" w:rsidR="003768F5" w:rsidRPr="00FD7404" w:rsidRDefault="003768F5" w:rsidP="003768F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0.5: materials were listed in full</w:t>
      </w:r>
    </w:p>
    <w:p w14:paraId="28369A33" w14:textId="56858FCC" w:rsidR="00FD7404" w:rsidRDefault="00FD7404" w:rsidP="00FD74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7404">
        <w:rPr>
          <w:rFonts w:ascii="Times New Roman" w:hAnsi="Times New Roman" w:cs="Times New Roman"/>
          <w:sz w:val="24"/>
          <w:szCs w:val="24"/>
        </w:rPr>
        <w:t>Analysis</w:t>
      </w:r>
    </w:p>
    <w:p w14:paraId="1BCA2431" w14:textId="7B4B7045" w:rsidR="003768F5" w:rsidRDefault="003768F5" w:rsidP="003768F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0.75: analysis was mostly solid though some issues of clarity occurred. </w:t>
      </w:r>
    </w:p>
    <w:p w14:paraId="4ACAD96B" w14:textId="2197B63F" w:rsidR="003768F5" w:rsidRDefault="003768F5" w:rsidP="003768F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Grade</w:t>
      </w:r>
      <w:r w:rsidR="00716584">
        <w:rPr>
          <w:rFonts w:ascii="Times New Roman" w:hAnsi="Times New Roman" w:cs="Times New Roman"/>
          <w:sz w:val="24"/>
          <w:szCs w:val="24"/>
        </w:rPr>
        <w:t xml:space="preserve"> 69/90 or 76%</w:t>
      </w:r>
    </w:p>
    <w:p w14:paraId="689A88B4" w14:textId="6951DD04" w:rsidR="00716584" w:rsidRDefault="00716584" w:rsidP="00716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</w:t>
      </w:r>
    </w:p>
    <w:p w14:paraId="76925466" w14:textId="280F462B" w:rsidR="003768F5" w:rsidRPr="003768F5" w:rsidRDefault="00716584" w:rsidP="00376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Overall, I’m very happy with the result of this exam. Considering I thought that I deserved a 3% on my last reflection I’m over the moon. I defiantly could have done better but time constraints of the week made it really tuff. </w:t>
      </w:r>
      <w:r w:rsidR="00F53C05">
        <w:rPr>
          <w:rFonts w:ascii="Times New Roman" w:hAnsi="Times New Roman" w:cs="Times New Roman"/>
          <w:sz w:val="24"/>
          <w:szCs w:val="24"/>
        </w:rPr>
        <w:t xml:space="preserve">Most of my errors were due to slight inaccuracies in the equations or variable or due to an oversight in missing some force or element. Its </w:t>
      </w:r>
      <w:proofErr w:type="spellStart"/>
      <w:r w:rsidR="00F53C05">
        <w:rPr>
          <w:rFonts w:ascii="Times New Roman" w:hAnsi="Times New Roman" w:cs="Times New Roman"/>
          <w:sz w:val="24"/>
          <w:szCs w:val="24"/>
        </w:rPr>
        <w:t>kinda</w:t>
      </w:r>
      <w:proofErr w:type="spellEnd"/>
      <w:r w:rsidR="00F53C05">
        <w:rPr>
          <w:rFonts w:ascii="Times New Roman" w:hAnsi="Times New Roman" w:cs="Times New Roman"/>
          <w:sz w:val="24"/>
          <w:szCs w:val="24"/>
        </w:rPr>
        <w:t xml:space="preserve"> funny to me. My first exam I took a look at the problems and thought to myself “Oh no, I don’t know what I’m doing this is horrible.” and when it came time for this </w:t>
      </w:r>
      <w:proofErr w:type="gramStart"/>
      <w:r w:rsidR="00F53C05">
        <w:rPr>
          <w:rFonts w:ascii="Times New Roman" w:hAnsi="Times New Roman" w:cs="Times New Roman"/>
          <w:sz w:val="24"/>
          <w:szCs w:val="24"/>
        </w:rPr>
        <w:t>exam</w:t>
      </w:r>
      <w:proofErr w:type="gramEnd"/>
      <w:r w:rsidR="00F53C05">
        <w:rPr>
          <w:rFonts w:ascii="Times New Roman" w:hAnsi="Times New Roman" w:cs="Times New Roman"/>
          <w:sz w:val="24"/>
          <w:szCs w:val="24"/>
        </w:rPr>
        <w:t xml:space="preserve"> I took a look at the questions and initially thought to myself “Oh no, I think I know what to do here. This is horrible.” When ever I feel like I know what I’m doing I always feel as if I’m missing something. I think to </w:t>
      </w:r>
      <w:proofErr w:type="spellStart"/>
      <w:r w:rsidR="00F53C05">
        <w:rPr>
          <w:rFonts w:ascii="Times New Roman" w:hAnsi="Times New Roman" w:cs="Times New Roman"/>
          <w:sz w:val="24"/>
          <w:szCs w:val="24"/>
        </w:rPr>
        <w:t>my self</w:t>
      </w:r>
      <w:proofErr w:type="spellEnd"/>
      <w:r w:rsidR="00F53C05">
        <w:rPr>
          <w:rFonts w:ascii="Times New Roman" w:hAnsi="Times New Roman" w:cs="Times New Roman"/>
          <w:sz w:val="24"/>
          <w:szCs w:val="24"/>
        </w:rPr>
        <w:t xml:space="preserve"> “Well you’re an idiot so if you think you know what’s going on you clearly are wrong” and while a 76% is just an ok grade I do believe that my Ideas were correct in how I approached these problems even if the numbers and variable pulls did not always work out`</w:t>
      </w:r>
    </w:p>
    <w:sectPr w:rsidR="003768F5" w:rsidRPr="003768F5" w:rsidSect="00FD7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BEDF" w14:textId="77777777" w:rsidR="00FD7404" w:rsidRDefault="00FD7404" w:rsidP="00FD7404">
      <w:pPr>
        <w:spacing w:after="0" w:line="240" w:lineRule="auto"/>
      </w:pPr>
      <w:r>
        <w:separator/>
      </w:r>
    </w:p>
  </w:endnote>
  <w:endnote w:type="continuationSeparator" w:id="0">
    <w:p w14:paraId="716247F1" w14:textId="77777777" w:rsidR="00FD7404" w:rsidRDefault="00FD7404" w:rsidP="00FD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19F4" w14:textId="77777777" w:rsidR="00FD7404" w:rsidRDefault="00FD7404" w:rsidP="00FD7404">
      <w:pPr>
        <w:spacing w:after="0" w:line="240" w:lineRule="auto"/>
      </w:pPr>
      <w:r>
        <w:separator/>
      </w:r>
    </w:p>
  </w:footnote>
  <w:footnote w:type="continuationSeparator" w:id="0">
    <w:p w14:paraId="2627B59D" w14:textId="77777777" w:rsidR="00FD7404" w:rsidRDefault="00FD7404" w:rsidP="00FD7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B64"/>
    <w:multiLevelType w:val="hybridMultilevel"/>
    <w:tmpl w:val="2C5E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5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04"/>
    <w:rsid w:val="00164564"/>
    <w:rsid w:val="00261A9B"/>
    <w:rsid w:val="003768F5"/>
    <w:rsid w:val="00453FF8"/>
    <w:rsid w:val="004B210C"/>
    <w:rsid w:val="00716584"/>
    <w:rsid w:val="007652FD"/>
    <w:rsid w:val="00A66FC1"/>
    <w:rsid w:val="00DB1E86"/>
    <w:rsid w:val="00E8342C"/>
    <w:rsid w:val="00F138E5"/>
    <w:rsid w:val="00F53C05"/>
    <w:rsid w:val="00FD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E541"/>
  <w15:chartTrackingRefBased/>
  <w15:docId w15:val="{C49B832E-0BEC-4678-810D-34BD0BF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04"/>
  </w:style>
  <w:style w:type="paragraph" w:styleId="Footer">
    <w:name w:val="footer"/>
    <w:basedOn w:val="Normal"/>
    <w:link w:val="FooterChar"/>
    <w:uiPriority w:val="99"/>
    <w:unhideWhenUsed/>
    <w:rsid w:val="00FD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1860B5A61A94CA7FB99D9F42774BC" ma:contentTypeVersion="6" ma:contentTypeDescription="Create a new document." ma:contentTypeScope="" ma:versionID="92cc0f6a71f9d38256b4418d540208f4">
  <xsd:schema xmlns:xsd="http://www.w3.org/2001/XMLSchema" xmlns:xs="http://www.w3.org/2001/XMLSchema" xmlns:p="http://schemas.microsoft.com/office/2006/metadata/properties" xmlns:ns3="be51a94b-05cb-47e8-afd7-ffde18f7478b" targetNamespace="http://schemas.microsoft.com/office/2006/metadata/properties" ma:root="true" ma:fieldsID="4ba9ab8a7aafdcc8e8f3103377c82da5" ns3:_="">
    <xsd:import namespace="be51a94b-05cb-47e8-afd7-ffde18f74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1a94b-05cb-47e8-afd7-ffde18f7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7751B-4E42-450C-AF22-3733983D7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1a94b-05cb-47e8-afd7-ffde18f74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BBBAC-5422-4974-A317-2A510E1DC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0BA21-C666-4A5D-995A-D71D94905E6F}">
  <ds:schemaRefs>
    <ds:schemaRef ds:uri="http://schemas.microsoft.com/office/2006/documentManagement/types"/>
    <ds:schemaRef ds:uri="http://schemas.microsoft.com/office/infopath/2007/PartnerControls"/>
    <ds:schemaRef ds:uri="be51a94b-05cb-47e8-afd7-ffde18f7478b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NOAH</dc:creator>
  <cp:keywords/>
  <dc:description/>
  <cp:lastModifiedBy>LUCAS, NOAH</cp:lastModifiedBy>
  <cp:revision>2</cp:revision>
  <dcterms:created xsi:type="dcterms:W3CDTF">2024-03-18T02:24:00Z</dcterms:created>
  <dcterms:modified xsi:type="dcterms:W3CDTF">2024-03-18T02:24:00Z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0x0101006D81860B5A61A94CA7FB99D9F42774BC</vt:lpwstr>
  </property>
</Properties>
</file>