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E52608" wp14:paraId="2C078E63" wp14:textId="581E51DB">
      <w:pPr>
        <w:spacing w:line="48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4342DBAB">
        <w:rPr>
          <w:rFonts w:ascii="Times New Roman" w:hAnsi="Times New Roman" w:eastAsia="Times New Roman" w:cs="Times New Roman"/>
          <w:sz w:val="24"/>
          <w:szCs w:val="24"/>
        </w:rPr>
        <w:t>Olivia Diaz</w:t>
      </w:r>
    </w:p>
    <w:p w:rsidR="4342DBAB" w:rsidP="48E52608" w:rsidRDefault="4342DBAB" w14:paraId="77E9F9C2" w14:textId="4A496360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4342DBAB">
        <w:rPr>
          <w:rFonts w:ascii="Times New Roman" w:hAnsi="Times New Roman" w:eastAsia="Times New Roman" w:cs="Times New Roman"/>
          <w:sz w:val="24"/>
          <w:szCs w:val="24"/>
        </w:rPr>
        <w:t>Phil 355E</w:t>
      </w:r>
    </w:p>
    <w:p w:rsidR="4342DBAB" w:rsidP="48E52608" w:rsidRDefault="4342DBAB" w14:paraId="3222EF13" w14:textId="36A7F5E4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4342DBAB">
        <w:rPr>
          <w:rFonts w:ascii="Times New Roman" w:hAnsi="Times New Roman" w:eastAsia="Times New Roman" w:cs="Times New Roman"/>
          <w:sz w:val="24"/>
          <w:szCs w:val="24"/>
        </w:rPr>
        <w:t>08/04/2023</w:t>
      </w:r>
    </w:p>
    <w:p w:rsidR="4342DBAB" w:rsidP="48E52608" w:rsidRDefault="4342DBAB" w14:paraId="61F91F61" w14:textId="5DF6862C">
      <w:pPr>
        <w:pStyle w:val="Normal"/>
        <w:spacing w:line="48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8E52608" w:rsidR="4342DBAB">
        <w:rPr>
          <w:rFonts w:ascii="Times New Roman" w:hAnsi="Times New Roman" w:eastAsia="Times New Roman" w:cs="Times New Roman"/>
          <w:sz w:val="24"/>
          <w:szCs w:val="24"/>
        </w:rPr>
        <w:t>Reflective Writing Assignment</w:t>
      </w:r>
    </w:p>
    <w:p w:rsidR="4342DBAB" w:rsidP="48E52608" w:rsidRDefault="4342DBAB" w14:paraId="0240D242" w14:textId="5421AE32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0F612018">
        <w:rPr>
          <w:rFonts w:ascii="Times New Roman" w:hAnsi="Times New Roman" w:eastAsia="Times New Roman" w:cs="Times New Roman"/>
          <w:sz w:val="24"/>
          <w:szCs w:val="24"/>
        </w:rPr>
        <w:t>After</w:t>
      </w:r>
      <w:r w:rsidRPr="48E52608" w:rsidR="4342DBAB">
        <w:rPr>
          <w:rFonts w:ascii="Times New Roman" w:hAnsi="Times New Roman" w:eastAsia="Times New Roman" w:cs="Times New Roman"/>
          <w:sz w:val="24"/>
          <w:szCs w:val="24"/>
        </w:rPr>
        <w:t xml:space="preserve"> the first case analysis, </w:t>
      </w:r>
      <w:r w:rsidRPr="48E52608" w:rsidR="49D6EDF6">
        <w:rPr>
          <w:rFonts w:ascii="Times New Roman" w:hAnsi="Times New Roman" w:eastAsia="Times New Roman" w:cs="Times New Roman"/>
          <w:sz w:val="24"/>
          <w:szCs w:val="24"/>
        </w:rPr>
        <w:t xml:space="preserve">I developed a better knowledge of the significance of taking into account consumers' worries regarding anonymity and giving them more power over their own private data. </w:t>
      </w:r>
      <w:r w:rsidRPr="48E52608" w:rsidR="02081317">
        <w:rPr>
          <w:rFonts w:ascii="Times New Roman" w:hAnsi="Times New Roman" w:eastAsia="Times New Roman" w:cs="Times New Roman"/>
          <w:sz w:val="24"/>
          <w:szCs w:val="24"/>
        </w:rPr>
        <w:t xml:space="preserve">Google Street View and the resulting moral consequences have </w:t>
      </w:r>
      <w:r w:rsidRPr="48E52608" w:rsidR="02081317">
        <w:rPr>
          <w:rFonts w:ascii="Times New Roman" w:hAnsi="Times New Roman" w:eastAsia="Times New Roman" w:cs="Times New Roman"/>
          <w:sz w:val="24"/>
          <w:szCs w:val="24"/>
        </w:rPr>
        <w:t>greatly expanded</w:t>
      </w:r>
      <w:r w:rsidRPr="48E52608" w:rsidR="02081317">
        <w:rPr>
          <w:rFonts w:ascii="Times New Roman" w:hAnsi="Times New Roman" w:eastAsia="Times New Roman" w:cs="Times New Roman"/>
          <w:sz w:val="24"/>
          <w:szCs w:val="24"/>
        </w:rPr>
        <w:t xml:space="preserve"> my knowledge of user privacy. </w:t>
      </w:r>
    </w:p>
    <w:p w:rsidR="5DAE8A3E" w:rsidP="48E52608" w:rsidRDefault="5DAE8A3E" w14:paraId="38AB65D0" w14:textId="7214F8BB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5DAE8A3E">
        <w:rPr>
          <w:rFonts w:ascii="Times New Roman" w:hAnsi="Times New Roman" w:eastAsia="Times New Roman" w:cs="Times New Roman"/>
          <w:sz w:val="24"/>
          <w:szCs w:val="24"/>
        </w:rPr>
        <w:t>This showed me the importance of protecting the privacy of consumers and responding to their issues is critical for establishing a good name and confidence. I now see that in doing so can are advantageous to businesses and users.</w:t>
      </w:r>
    </w:p>
    <w:p w:rsidR="3DB66BC9" w:rsidP="48E52608" w:rsidRDefault="3DB66BC9" w14:paraId="639F05EE" w14:textId="1DFAA8FA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3DB66BC9">
        <w:rPr>
          <w:rFonts w:ascii="Times New Roman" w:hAnsi="Times New Roman" w:eastAsia="Times New Roman" w:cs="Times New Roman"/>
          <w:sz w:val="24"/>
          <w:szCs w:val="24"/>
        </w:rPr>
        <w:t xml:space="preserve">The ethics of care framework stressed the significance of </w:t>
      </w:r>
      <w:r w:rsidRPr="48E52608" w:rsidR="3DB66BC9">
        <w:rPr>
          <w:rFonts w:ascii="Times New Roman" w:hAnsi="Times New Roman" w:eastAsia="Times New Roman" w:cs="Times New Roman"/>
          <w:sz w:val="24"/>
          <w:szCs w:val="24"/>
        </w:rPr>
        <w:t>acquiring</w:t>
      </w:r>
      <w:r w:rsidRPr="48E52608" w:rsidR="3DB66BC9">
        <w:rPr>
          <w:rFonts w:ascii="Times New Roman" w:hAnsi="Times New Roman" w:eastAsia="Times New Roman" w:cs="Times New Roman"/>
          <w:sz w:val="24"/>
          <w:szCs w:val="24"/>
        </w:rPr>
        <w:t xml:space="preserve"> consumers' explicit agreement and providing them with more power over their own </w:t>
      </w:r>
      <w:r w:rsidRPr="48E52608" w:rsidR="3DB66BC9">
        <w:rPr>
          <w:rFonts w:ascii="Times New Roman" w:hAnsi="Times New Roman" w:eastAsia="Times New Roman" w:cs="Times New Roman"/>
          <w:sz w:val="24"/>
          <w:szCs w:val="24"/>
        </w:rPr>
        <w:t>private data</w:t>
      </w:r>
      <w:r w:rsidRPr="48E52608" w:rsidR="3DB66BC9">
        <w:rPr>
          <w:rFonts w:ascii="Times New Roman" w:hAnsi="Times New Roman" w:eastAsia="Times New Roman" w:cs="Times New Roman"/>
          <w:sz w:val="24"/>
          <w:szCs w:val="24"/>
        </w:rPr>
        <w:t>.</w:t>
      </w:r>
      <w:r w:rsidRPr="48E52608" w:rsidR="43AC80D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E52608" w:rsidR="26DE6F3E">
        <w:rPr>
          <w:rFonts w:ascii="Times New Roman" w:hAnsi="Times New Roman" w:eastAsia="Times New Roman" w:cs="Times New Roman"/>
          <w:sz w:val="24"/>
          <w:szCs w:val="24"/>
        </w:rPr>
        <w:t xml:space="preserve">I could relate to this because </w:t>
      </w:r>
      <w:r w:rsidRPr="48E52608" w:rsidR="26DE6F3E">
        <w:rPr>
          <w:rFonts w:ascii="Times New Roman" w:hAnsi="Times New Roman" w:eastAsia="Times New Roman" w:cs="Times New Roman"/>
          <w:sz w:val="24"/>
          <w:szCs w:val="24"/>
        </w:rPr>
        <w:t>I think everyone</w:t>
      </w:r>
      <w:r w:rsidRPr="48E52608" w:rsidR="26DE6F3E">
        <w:rPr>
          <w:rFonts w:ascii="Times New Roman" w:hAnsi="Times New Roman" w:eastAsia="Times New Roman" w:cs="Times New Roman"/>
          <w:sz w:val="24"/>
          <w:szCs w:val="24"/>
        </w:rPr>
        <w:t xml:space="preserve"> deserves the freedom of making educated decisions on what to do with their personal information. They should also play a role in matters affecting their confidentiality. </w:t>
      </w:r>
      <w:r w:rsidRPr="48E52608" w:rsidR="64DA55D4">
        <w:rPr>
          <w:rFonts w:ascii="Times New Roman" w:hAnsi="Times New Roman" w:eastAsia="Times New Roman" w:cs="Times New Roman"/>
          <w:sz w:val="24"/>
          <w:szCs w:val="24"/>
        </w:rPr>
        <w:t xml:space="preserve">My improved understanding underlines the significance of a deliberate and compassionate method for handling user privacy. </w:t>
      </w:r>
    </w:p>
    <w:p w:rsidR="13444BCE" w:rsidP="48E52608" w:rsidRDefault="13444BCE" w14:paraId="04EDF927" w14:textId="5DD4A0F2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13444BCE">
        <w:rPr>
          <w:rFonts w:ascii="Times New Roman" w:hAnsi="Times New Roman" w:eastAsia="Times New Roman" w:cs="Times New Roman"/>
          <w:sz w:val="24"/>
          <w:szCs w:val="24"/>
        </w:rPr>
        <w:t>After</w:t>
      </w:r>
      <w:r w:rsidRPr="48E52608" w:rsidR="1B25E89C">
        <w:rPr>
          <w:rFonts w:ascii="Times New Roman" w:hAnsi="Times New Roman" w:eastAsia="Times New Roman" w:cs="Times New Roman"/>
          <w:sz w:val="24"/>
          <w:szCs w:val="24"/>
        </w:rPr>
        <w:t xml:space="preserve"> the sixth case analysis, </w:t>
      </w:r>
      <w:r w:rsidRPr="48E52608" w:rsidR="300EAD7F">
        <w:rPr>
          <w:rFonts w:ascii="Times New Roman" w:hAnsi="Times New Roman" w:eastAsia="Times New Roman" w:cs="Times New Roman"/>
          <w:sz w:val="24"/>
          <w:szCs w:val="24"/>
        </w:rPr>
        <w:t xml:space="preserve">I now </w:t>
      </w:r>
      <w:r w:rsidRPr="48E52608" w:rsidR="300EAD7F">
        <w:rPr>
          <w:rFonts w:ascii="Times New Roman" w:hAnsi="Times New Roman" w:eastAsia="Times New Roman" w:cs="Times New Roman"/>
          <w:sz w:val="24"/>
          <w:szCs w:val="24"/>
        </w:rPr>
        <w:t>possess</w:t>
      </w:r>
      <w:r w:rsidRPr="48E52608" w:rsidR="300EAD7F">
        <w:rPr>
          <w:rFonts w:ascii="Times New Roman" w:hAnsi="Times New Roman" w:eastAsia="Times New Roman" w:cs="Times New Roman"/>
          <w:sz w:val="24"/>
          <w:szCs w:val="24"/>
        </w:rPr>
        <w:t xml:space="preserve"> a better grasp of the way cyberwarfare may have an enormous effect on innocent individuals and critical organizations. </w:t>
      </w:r>
      <w:r w:rsidRPr="48E52608" w:rsidR="7DB6C50A">
        <w:rPr>
          <w:rFonts w:ascii="Times New Roman" w:hAnsi="Times New Roman" w:eastAsia="Times New Roman" w:cs="Times New Roman"/>
          <w:sz w:val="24"/>
          <w:szCs w:val="24"/>
        </w:rPr>
        <w:t xml:space="preserve">Before learning this, I was familiar with the notion of cyberwarfare, however I had not really </w:t>
      </w:r>
      <w:r w:rsidRPr="48E52608" w:rsidR="7DB6C50A">
        <w:rPr>
          <w:rFonts w:ascii="Times New Roman" w:hAnsi="Times New Roman" w:eastAsia="Times New Roman" w:cs="Times New Roman"/>
          <w:sz w:val="24"/>
          <w:szCs w:val="24"/>
        </w:rPr>
        <w:t>comprehended</w:t>
      </w:r>
      <w:r w:rsidRPr="48E52608" w:rsidR="7DB6C50A">
        <w:rPr>
          <w:rFonts w:ascii="Times New Roman" w:hAnsi="Times New Roman" w:eastAsia="Times New Roman" w:cs="Times New Roman"/>
          <w:sz w:val="24"/>
          <w:szCs w:val="24"/>
        </w:rPr>
        <w:t xml:space="preserve"> the degree to how it can interrupt essential amenities such as hospitals and gas stations, thereby leaving lives of individuals at danger.</w:t>
      </w:r>
      <w:r w:rsidRPr="48E52608" w:rsidR="47A58FD6">
        <w:rPr>
          <w:rFonts w:ascii="Times New Roman" w:hAnsi="Times New Roman" w:eastAsia="Times New Roman" w:cs="Times New Roman"/>
          <w:sz w:val="24"/>
          <w:szCs w:val="24"/>
        </w:rPr>
        <w:t xml:space="preserve"> It allowed me to understand that cyberattacks might grow swiftly and cause excessive damage to citizens, therefore </w:t>
      </w:r>
      <w:r w:rsidRPr="48E52608" w:rsidR="47A58FD6">
        <w:rPr>
          <w:rFonts w:ascii="Times New Roman" w:hAnsi="Times New Roman" w:eastAsia="Times New Roman" w:cs="Times New Roman"/>
          <w:sz w:val="24"/>
          <w:szCs w:val="24"/>
        </w:rPr>
        <w:t>violating</w:t>
      </w:r>
      <w:r w:rsidRPr="48E52608" w:rsidR="47A58FD6">
        <w:rPr>
          <w:rFonts w:ascii="Times New Roman" w:hAnsi="Times New Roman" w:eastAsia="Times New Roman" w:cs="Times New Roman"/>
          <w:sz w:val="24"/>
          <w:szCs w:val="24"/>
        </w:rPr>
        <w:t xml:space="preserve"> the norms of virtue ethics.</w:t>
      </w:r>
    </w:p>
    <w:p w:rsidR="39C1551F" w:rsidP="48E52608" w:rsidRDefault="39C1551F" w14:paraId="29710E26" w14:textId="3B98E5B9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39C1551F">
        <w:rPr>
          <w:rFonts w:ascii="Times New Roman" w:hAnsi="Times New Roman" w:eastAsia="Times New Roman" w:cs="Times New Roman"/>
          <w:sz w:val="24"/>
          <w:szCs w:val="24"/>
        </w:rPr>
        <w:t xml:space="preserve">My takeaway is that prior to </w:t>
      </w:r>
      <w:r w:rsidRPr="48E52608" w:rsidR="39C1551F">
        <w:rPr>
          <w:rFonts w:ascii="Times New Roman" w:hAnsi="Times New Roman" w:eastAsia="Times New Roman" w:cs="Times New Roman"/>
          <w:sz w:val="24"/>
          <w:szCs w:val="24"/>
        </w:rPr>
        <w:t>participating</w:t>
      </w:r>
      <w:r w:rsidRPr="48E52608" w:rsidR="39C1551F">
        <w:rPr>
          <w:rFonts w:ascii="Times New Roman" w:hAnsi="Times New Roman" w:eastAsia="Times New Roman" w:cs="Times New Roman"/>
          <w:sz w:val="24"/>
          <w:szCs w:val="24"/>
        </w:rPr>
        <w:t xml:space="preserve"> in any kind of ordeal online,</w:t>
      </w:r>
      <w:r w:rsidRPr="48E52608" w:rsidR="7ECCD0B4">
        <w:rPr>
          <w:rFonts w:ascii="Times New Roman" w:hAnsi="Times New Roman" w:eastAsia="Times New Roman" w:cs="Times New Roman"/>
          <w:sz w:val="24"/>
          <w:szCs w:val="24"/>
        </w:rPr>
        <w:t xml:space="preserve"> I must think about the moral issues as well as the possible ramifications on the lives of others.</w:t>
      </w:r>
      <w:r w:rsidRPr="48E52608" w:rsidR="370B1F82">
        <w:rPr>
          <w:rFonts w:ascii="Times New Roman" w:hAnsi="Times New Roman" w:eastAsia="Times New Roman" w:cs="Times New Roman"/>
          <w:sz w:val="24"/>
          <w:szCs w:val="24"/>
        </w:rPr>
        <w:t xml:space="preserve"> That I need to emphasize finding ways to compromise and minimize innocent suffering.</w:t>
      </w:r>
      <w:r w:rsidRPr="48E52608" w:rsidR="39C1551F">
        <w:rPr>
          <w:rFonts w:ascii="Times New Roman" w:hAnsi="Times New Roman" w:eastAsia="Times New Roman" w:cs="Times New Roman"/>
          <w:sz w:val="24"/>
          <w:szCs w:val="24"/>
        </w:rPr>
        <w:t xml:space="preserve"> As we deal with the intricate workings of the world of technology, I appreciate the significance of sustaining moral principles and defending the welfare of humanity as an entirety during cyberwarfare.</w:t>
      </w:r>
    </w:p>
    <w:p w:rsidR="7A8ABE07" w:rsidP="48E52608" w:rsidRDefault="7A8ABE07" w14:paraId="7A25F172" w14:textId="3B83A352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7A8ABE07">
        <w:rPr>
          <w:rFonts w:ascii="Times New Roman" w:hAnsi="Times New Roman" w:eastAsia="Times New Roman" w:cs="Times New Roman"/>
          <w:sz w:val="24"/>
          <w:szCs w:val="24"/>
        </w:rPr>
        <w:t xml:space="preserve">After the fourth case analysis, </w:t>
      </w:r>
      <w:r w:rsidRPr="48E52608" w:rsidR="348DBA52">
        <w:rPr>
          <w:rFonts w:ascii="Times New Roman" w:hAnsi="Times New Roman" w:eastAsia="Times New Roman" w:cs="Times New Roman"/>
          <w:sz w:val="24"/>
          <w:szCs w:val="24"/>
        </w:rPr>
        <w:t xml:space="preserve">I gained a greater knowledge of the need of transparency and accountability while making decisions in the domain of ethical behavior. </w:t>
      </w:r>
      <w:r w:rsidRPr="48E52608" w:rsidR="791503C5">
        <w:rPr>
          <w:rFonts w:ascii="Times New Roman" w:hAnsi="Times New Roman" w:eastAsia="Times New Roman" w:cs="Times New Roman"/>
          <w:sz w:val="24"/>
          <w:szCs w:val="24"/>
        </w:rPr>
        <w:t xml:space="preserve">That case analysis emphasized the moral quandaries that occur when deceptive techniques jeopardize consumer privacy and confidence. </w:t>
      </w:r>
      <w:r w:rsidRPr="48E52608" w:rsidR="045CCA86">
        <w:rPr>
          <w:rFonts w:ascii="Times New Roman" w:hAnsi="Times New Roman" w:eastAsia="Times New Roman" w:cs="Times New Roman"/>
          <w:sz w:val="24"/>
          <w:szCs w:val="24"/>
        </w:rPr>
        <w:t>Additionally, it underlines the significance of thinking about the possible implications of what we do on the community.</w:t>
      </w:r>
    </w:p>
    <w:p w:rsidR="045CCA86" w:rsidP="48E52608" w:rsidRDefault="045CCA86" w14:paraId="2C7A6A33" w14:textId="79437619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045CCA86">
        <w:rPr>
          <w:rFonts w:ascii="Times New Roman" w:hAnsi="Times New Roman" w:eastAsia="Times New Roman" w:cs="Times New Roman"/>
          <w:sz w:val="24"/>
          <w:szCs w:val="24"/>
        </w:rPr>
        <w:t xml:space="preserve">I gained a deeper knowledge of how critical transparency and honesty are </w:t>
      </w:r>
      <w:r w:rsidRPr="48E52608" w:rsidR="4968461B">
        <w:rPr>
          <w:rFonts w:ascii="Times New Roman" w:hAnsi="Times New Roman" w:eastAsia="Times New Roman" w:cs="Times New Roman"/>
          <w:sz w:val="24"/>
          <w:szCs w:val="24"/>
        </w:rPr>
        <w:t>regarding</w:t>
      </w:r>
      <w:r w:rsidRPr="48E52608" w:rsidR="4968461B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48E52608" w:rsidR="201BDE8C">
        <w:rPr>
          <w:rFonts w:ascii="Times New Roman" w:hAnsi="Times New Roman" w:eastAsia="Times New Roman" w:cs="Times New Roman"/>
          <w:sz w:val="24"/>
          <w:szCs w:val="24"/>
        </w:rPr>
        <w:t xml:space="preserve"> objectives and </w:t>
      </w:r>
      <w:r w:rsidRPr="48E52608" w:rsidR="201BDE8C">
        <w:rPr>
          <w:rFonts w:ascii="Times New Roman" w:hAnsi="Times New Roman" w:eastAsia="Times New Roman" w:cs="Times New Roman"/>
          <w:sz w:val="24"/>
          <w:szCs w:val="24"/>
        </w:rPr>
        <w:t>method</w:t>
      </w:r>
      <w:r w:rsidRPr="48E52608" w:rsidR="1D490A39">
        <w:rPr>
          <w:rFonts w:ascii="Times New Roman" w:hAnsi="Times New Roman" w:eastAsia="Times New Roman" w:cs="Times New Roman"/>
          <w:sz w:val="24"/>
          <w:szCs w:val="24"/>
        </w:rPr>
        <w:t>ology</w:t>
      </w:r>
      <w:r w:rsidRPr="48E52608" w:rsidR="201BDE8C">
        <w:rPr>
          <w:rFonts w:ascii="Times New Roman" w:hAnsi="Times New Roman" w:eastAsia="Times New Roman" w:cs="Times New Roman"/>
          <w:sz w:val="24"/>
          <w:szCs w:val="24"/>
        </w:rPr>
        <w:t xml:space="preserve"> associated with any advancement in technology</w:t>
      </w:r>
      <w:r w:rsidRPr="48E52608" w:rsidR="1ABB67F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48E52608" w:rsidR="28BAB8B4">
        <w:rPr>
          <w:rFonts w:ascii="Times New Roman" w:hAnsi="Times New Roman" w:eastAsia="Times New Roman" w:cs="Times New Roman"/>
          <w:sz w:val="24"/>
          <w:szCs w:val="24"/>
        </w:rPr>
        <w:t xml:space="preserve">This is for developing confidence and upholding moral principles. </w:t>
      </w:r>
      <w:r w:rsidRPr="48E52608" w:rsidR="0E73C1B1">
        <w:rPr>
          <w:rFonts w:ascii="Times New Roman" w:hAnsi="Times New Roman" w:eastAsia="Times New Roman" w:cs="Times New Roman"/>
          <w:sz w:val="24"/>
          <w:szCs w:val="24"/>
        </w:rPr>
        <w:t>It is critical to follow professional ethical standards and examine the larger influence of what we do in our community.</w:t>
      </w:r>
    </w:p>
    <w:p w:rsidR="0E73C1B1" w:rsidP="48E52608" w:rsidRDefault="0E73C1B1" w14:paraId="6CB9DEE3" w14:textId="6C1EE2D9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0E73C1B1">
        <w:rPr>
          <w:rFonts w:ascii="Times New Roman" w:hAnsi="Times New Roman" w:eastAsia="Times New Roman" w:cs="Times New Roman"/>
          <w:sz w:val="24"/>
          <w:szCs w:val="24"/>
        </w:rPr>
        <w:t xml:space="preserve">There are many key takeaways with this. I plan to keep honesty and accountability as essential values </w:t>
      </w:r>
      <w:r w:rsidRPr="48E52608" w:rsidR="5E42D1E4">
        <w:rPr>
          <w:rFonts w:ascii="Times New Roman" w:hAnsi="Times New Roman" w:eastAsia="Times New Roman" w:cs="Times New Roman"/>
          <w:sz w:val="24"/>
          <w:szCs w:val="24"/>
        </w:rPr>
        <w:t>in whatever I may do professionally. In any sort of endeavor or technological breakthrough I have I w</w:t>
      </w:r>
      <w:r w:rsidRPr="48E52608" w:rsidR="43FBDAE1">
        <w:rPr>
          <w:rFonts w:ascii="Times New Roman" w:hAnsi="Times New Roman" w:eastAsia="Times New Roman" w:cs="Times New Roman"/>
          <w:sz w:val="24"/>
          <w:szCs w:val="24"/>
        </w:rPr>
        <w:t xml:space="preserve">ill place importance on integrity, openness, sincerity and always keeping the wellbeing of consumers at the top. </w:t>
      </w:r>
      <w:r w:rsidRPr="48E52608" w:rsidR="30DE3A83">
        <w:rPr>
          <w:rFonts w:ascii="Times New Roman" w:hAnsi="Times New Roman" w:eastAsia="Times New Roman" w:cs="Times New Roman"/>
          <w:sz w:val="24"/>
          <w:szCs w:val="24"/>
        </w:rPr>
        <w:t>By respecting such principles, I may help to create a more dependable and responsible technology framework that will only do good.</w:t>
      </w:r>
    </w:p>
    <w:p w:rsidR="48E52608" w:rsidP="48E52608" w:rsidRDefault="48E52608" w14:paraId="11890AE6" w14:textId="01C4F66F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5CD38EAA" w:rsidP="48E52608" w:rsidRDefault="5CD38EAA" w14:paraId="683AEB00" w14:textId="1593900C">
      <w:pPr>
        <w:pStyle w:val="Normal"/>
        <w:spacing w:line="480" w:lineRule="auto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8E52608" w:rsidR="5CD38EAA">
        <w:rPr>
          <w:rFonts w:ascii="Times New Roman" w:hAnsi="Times New Roman" w:eastAsia="Times New Roman" w:cs="Times New Roman"/>
          <w:sz w:val="24"/>
          <w:szCs w:val="24"/>
        </w:rPr>
        <w:t>References</w:t>
      </w:r>
    </w:p>
    <w:p w:rsidR="0AC441E2" w:rsidP="48E52608" w:rsidRDefault="0AC441E2" w14:paraId="1A441BCC" w14:textId="42153098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Abu Amer, Dr Adnan. “The Cyberwar between Israel and Iran Is Heating Up.”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Middle East Monitor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, 8 Nov. 2021,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www.middleeastmonitor.com/20211108-the-cyberwar-between-israel-and-iran-is-heating-up/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.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AC441E2" w:rsidP="48E52608" w:rsidRDefault="0AC441E2" w14:paraId="4593F522" w14:textId="40244A82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Da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Silva ,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 Chantal, et al. “Cyberattack Blamed as Iran Gas Stations Hit with Major Disruptions.”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NBC News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, 26 Oct. 2021,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www.nbcnews.com/news/world/cyberattack-blamed-iran-gas-stations-hit-major-disruptions-rcna3806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.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AC441E2" w:rsidP="48E52608" w:rsidRDefault="0AC441E2" w14:paraId="3E91AFD5" w14:textId="339A2BB0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Sourour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, B. (2016). 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The code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I’m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 still ashamed of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. [online] freeCodeCamp.org. Available at: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https://www.freecodecamp.org/news/the-code-im-still-ashamed-of-e4c021dff55e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.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AC441E2" w:rsidP="48E52608" w:rsidRDefault="0AC441E2" w14:paraId="3D6D9B92" w14:textId="02373AAE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Vaidhyanathan, Siva.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Googlization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Everything :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 (and Why We Should Worry)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>. Berkeley, University of California Press, 2012.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E52608" w:rsidR="0AC441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8E52608" w:rsidP="48E52608" w:rsidRDefault="48E52608" w14:paraId="474B333C" w14:textId="2B056C7B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48E52608" w:rsidP="48E52608" w:rsidRDefault="48E52608" w14:paraId="007F6F94" w14:textId="49E1052B">
      <w:pPr>
        <w:pStyle w:val="Normal"/>
        <w:spacing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48E52608" w:rsidP="48E52608" w:rsidRDefault="48E52608" w14:paraId="73A87957" w14:textId="6C2DCCBB">
      <w:pPr>
        <w:pStyle w:val="Normal"/>
        <w:spacing w:line="480" w:lineRule="auto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48E52608" w:rsidP="48E52608" w:rsidRDefault="48E52608" w14:paraId="4F69104E" w14:textId="65373FB0">
      <w:pPr>
        <w:pStyle w:val="Normal"/>
        <w:spacing w:line="480" w:lineRule="auto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C32001"/>
    <w:rsid w:val="006032AA"/>
    <w:rsid w:val="007C8CCD"/>
    <w:rsid w:val="02081317"/>
    <w:rsid w:val="02185D2E"/>
    <w:rsid w:val="03B42D8F"/>
    <w:rsid w:val="045CCA86"/>
    <w:rsid w:val="049586BB"/>
    <w:rsid w:val="06EB0503"/>
    <w:rsid w:val="06EBCE51"/>
    <w:rsid w:val="08879EB2"/>
    <w:rsid w:val="0945DF25"/>
    <w:rsid w:val="09B6A5A1"/>
    <w:rsid w:val="09C32001"/>
    <w:rsid w:val="0AC441E2"/>
    <w:rsid w:val="0D5B0FD5"/>
    <w:rsid w:val="0E195048"/>
    <w:rsid w:val="0E73C1B1"/>
    <w:rsid w:val="0F612018"/>
    <w:rsid w:val="0FB7574B"/>
    <w:rsid w:val="116D4B2D"/>
    <w:rsid w:val="13444BCE"/>
    <w:rsid w:val="17C0328E"/>
    <w:rsid w:val="1ABB67FF"/>
    <w:rsid w:val="1B25E89C"/>
    <w:rsid w:val="1D490A39"/>
    <w:rsid w:val="1FD331F9"/>
    <w:rsid w:val="201BDE8C"/>
    <w:rsid w:val="216F025A"/>
    <w:rsid w:val="21D38532"/>
    <w:rsid w:val="24A6A31C"/>
    <w:rsid w:val="2642737D"/>
    <w:rsid w:val="26C93A2D"/>
    <w:rsid w:val="26DE6F3E"/>
    <w:rsid w:val="27DE43DE"/>
    <w:rsid w:val="27FA9E01"/>
    <w:rsid w:val="28BAB8B4"/>
    <w:rsid w:val="29748F31"/>
    <w:rsid w:val="29966E62"/>
    <w:rsid w:val="2BE2DBC7"/>
    <w:rsid w:val="2CAC2FF3"/>
    <w:rsid w:val="2D380A6A"/>
    <w:rsid w:val="2D7EAC28"/>
    <w:rsid w:val="300EAD7F"/>
    <w:rsid w:val="30DE3A83"/>
    <w:rsid w:val="348DBA52"/>
    <w:rsid w:val="370B1F82"/>
    <w:rsid w:val="3810C1CB"/>
    <w:rsid w:val="39AC922C"/>
    <w:rsid w:val="39C1551F"/>
    <w:rsid w:val="3DB66BC9"/>
    <w:rsid w:val="4342DBAB"/>
    <w:rsid w:val="43AC80D1"/>
    <w:rsid w:val="43FBDAE1"/>
    <w:rsid w:val="4411B4E5"/>
    <w:rsid w:val="47A58FD6"/>
    <w:rsid w:val="48E52608"/>
    <w:rsid w:val="48E857CE"/>
    <w:rsid w:val="4968461B"/>
    <w:rsid w:val="49D6EDF6"/>
    <w:rsid w:val="4ECAE9E8"/>
    <w:rsid w:val="55C61188"/>
    <w:rsid w:val="5762AB37"/>
    <w:rsid w:val="5C35530C"/>
    <w:rsid w:val="5CD38EAA"/>
    <w:rsid w:val="5CD9D4A5"/>
    <w:rsid w:val="5DAE8A3E"/>
    <w:rsid w:val="5E42D1E4"/>
    <w:rsid w:val="60A68196"/>
    <w:rsid w:val="61098D7D"/>
    <w:rsid w:val="64DA55D4"/>
    <w:rsid w:val="76DBD1A4"/>
    <w:rsid w:val="785F1120"/>
    <w:rsid w:val="791503C5"/>
    <w:rsid w:val="79FAE181"/>
    <w:rsid w:val="7A3F0F22"/>
    <w:rsid w:val="7A8ABE07"/>
    <w:rsid w:val="7B8CC186"/>
    <w:rsid w:val="7D44EC0A"/>
    <w:rsid w:val="7DB6C50A"/>
    <w:rsid w:val="7ECCD0B4"/>
    <w:rsid w:val="7EE0B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2001"/>
  <w15:chartTrackingRefBased/>
  <w15:docId w15:val="{19079A2D-49CE-4E5B-91F3-91C81CDAAC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2023-08-05T01:44:28.9801584Z</dcterms:created>
  <dcterms:modified xsi:type="dcterms:W3CDTF">2023-08-05T02:41:06.8644952Z</dcterms:modified>
  <dc:creator>DIAZ, OLIVIA</dc:creator>
  <lastModifiedBy>DIAZ, OLIVIA</lastModifiedBy>
</coreProperties>
</file>