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reviewing the NICE framework, I analysed which work role would most apply to myself the most in my preferred career. As a computer science major, having an adept set of cybersecurity skills is very important, for this I would like the program management skill. I believe that programming, development, and project management are some of the most important features of my future career. Program management is a phenomenal role as it displays leadership, coordination, and communication, which are all skills I would like to be proficient in. While all of the NICE framework work roles are good skills to have, and would benefit me in my career, the cybersecurity legal advice would be a skill I would personally enjoy less. Particularly because it comes with more responsibility and the effort in attaining this skill is much greater than the aver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