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principles of science relate to cybersecurity in many ways. Science is not just the topics of chemistry or biology, there are many other types of sciences such as the social sciences. These include philosophy, which intertwines with cybersecurity in a number of ways. Relativism states that all things are related, such as the criminal justice system and the technological systems. Since many topics of cybersecurity relate to social sciences in the development of preventative measures and in analyzing why certain crimes are committed, along with how it connects to other aspects of society, cybersecurity does relate to the principles of science.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