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PrivacyRights.org records over 35 thousand breach notifications in their database. They record over 10 million impacted individuals from data breaches. This is not a record of every data breach in the US however, as that would be nearly impossible to track. Data breaches can happen to any company or person for a number of reasons. PrivacyRights.org has a chronology for sale which researchers could use to find out more about data breaches. This information could be used to find trends in security breaches, then find common weaknesses. Fixing weaknesses is an important part of mitigating breach damages. Researching this chronology could also help implement preventative measures, helping us in the future against data breaches.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