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b w:val="1"/>
          <w:color w:val="172b4d"/>
          <w:sz w:val="24"/>
          <w:szCs w:val="24"/>
          <w:u w:val="single"/>
        </w:rPr>
      </w:pPr>
      <w:r w:rsidDel="00000000" w:rsidR="00000000" w:rsidRPr="00000000">
        <w:rPr>
          <w:rFonts w:ascii="Times New Roman" w:cs="Times New Roman" w:eastAsia="Times New Roman" w:hAnsi="Times New Roman"/>
          <w:b w:val="1"/>
          <w:color w:val="172b4d"/>
          <w:sz w:val="24"/>
          <w:szCs w:val="24"/>
          <w:u w:val="single"/>
          <w:rtl w:val="0"/>
        </w:rPr>
        <w:t xml:space="preserve">Case Analysis 3.4</w:t>
      </w:r>
    </w:p>
    <w:p w:rsidR="00000000" w:rsidDel="00000000" w:rsidP="00000000" w:rsidRDefault="00000000" w:rsidRPr="00000000" w14:paraId="00000002">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3">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Data scraping is illegal and unethical in this digital age, especially when it comes to sites like LinkedIn. A lot of professional information on LinkedIn is open to everyone, which can make businesses want to use it, for example, to make training tools. But LinkedIn's Terms of Service make it clear that scraping is not allowed, even though it's not exactly illegal to scrape data that is open to the public. The court said in LinkedIn v. HiQ that scraping public data does not break U.S. law, but LinkedIn can still ban users who break its rules. From the point of view of deontology, which is about following rules and duties, the company's use of scraped LinkedIn data is wrong because it breaks LinkedIn's rules. In this Case Analysis, I will argue that deontological ethics shows the company should not use scraped data because it has a duty to follow the platform’s terms and respect the agreement</w:t>
      </w:r>
    </w:p>
    <w:p w:rsidR="00000000" w:rsidDel="00000000" w:rsidP="00000000" w:rsidRDefault="00000000" w:rsidRPr="00000000" w14:paraId="00000004">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b w:val="1"/>
          <w:color w:val="172b4d"/>
          <w:sz w:val="24"/>
          <w:szCs w:val="24"/>
          <w:u w:val="single"/>
        </w:rPr>
      </w:pPr>
      <w:r w:rsidDel="00000000" w:rsidR="00000000" w:rsidRPr="00000000">
        <w:rPr>
          <w:rFonts w:ascii="Times New Roman" w:cs="Times New Roman" w:eastAsia="Times New Roman" w:hAnsi="Times New Roman"/>
          <w:b w:val="1"/>
          <w:color w:val="172b4d"/>
          <w:sz w:val="24"/>
          <w:szCs w:val="24"/>
          <w:u w:val="single"/>
          <w:rtl w:val="0"/>
        </w:rPr>
        <w:t xml:space="preserve">Zimmer</w:t>
      </w:r>
    </w:p>
    <w:p w:rsidR="00000000" w:rsidDel="00000000" w:rsidP="00000000" w:rsidRDefault="00000000" w:rsidRPr="00000000" w14:paraId="00000006">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8">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In his article, Zimmer explores the ethical concerns that occur when using publicly available data from social media. The idea of contextual privacy is one of Zimmer's main points. This means that people believe that their data will only be used in certain situations. Users assume that when they make their information public, it will only be used within the site it was meant for, like for networking or sharing with friends, and not taken out and used for something completely different. Zimmer also talks about permission and how it can be unethical to use data in ways that users do not want, even if the data is available to everyone. When it comes to ethics, what people think about how their data will be used is just as important as whether the data is officially public. This brings up bigger issues of trust and how important it is to respect people's limits in digital places.</w:t>
      </w:r>
    </w:p>
    <w:p w:rsidR="00000000" w:rsidDel="00000000" w:rsidP="00000000" w:rsidRDefault="00000000" w:rsidRPr="00000000" w14:paraId="00000009">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A">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When we apply Zimmer's ideas to the situation where the HR department scrapes LinkedIn data to make training tools, we see a similar ethics problem. The users likely understand that the information they put in their profiles will be used to make business connections and for employment opportunities. The plan by the HR department to steal the data for training purposes could break the privacy of LinkedIn users because the data would be used for something other than what it was originally meant for. This is similar to the worries Zimmer made when he looked into Facebook data scraping. He found that even public information was being used in ways that went against what users expected, which could have been a privacy breach.</w:t>
      </w:r>
    </w:p>
    <w:p w:rsidR="00000000" w:rsidDel="00000000" w:rsidP="00000000" w:rsidRDefault="00000000" w:rsidRPr="00000000" w14:paraId="0000000B">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C">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Zimmer's remarks on the limits of using public data is also relevant here. He says that ethical concerns go beyond whether or not getting public data is legal. What counts is how this data is used and whether it fits with what users expect and its users have made. People who use LinkedIn in this case decided to share their information in a professional network, not for it to be used for training at work without their understanding. Because of this, this case makes me worry about how to use data in an ethical way, even though it is legally open to everyone.</w:t>
      </w:r>
    </w:p>
    <w:p w:rsidR="00000000" w:rsidDel="00000000" w:rsidP="00000000" w:rsidRDefault="00000000" w:rsidRPr="00000000" w14:paraId="0000000D">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0E">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The HR department's actions are wrong from a deontological point of view, which focuses on tasks and following moral rules. Following the rules and protecting people's rights are the most important things in deontological ethics. The company clearly needs to follow LinkedIn's Terms of Service, which say that scraping data from the site is not allowed. The HR staff might say that the data is open to the public and could be useful for training, but the company has a moral duty to follow LinkedIn's rules and the users' standards of privacy. The deontological view says that breaking these rules is always wrong, even if there are benefits or no direct harm.</w:t>
      </w:r>
    </w:p>
    <w:p w:rsidR="00000000" w:rsidDel="00000000" w:rsidP="00000000" w:rsidRDefault="00000000" w:rsidRPr="00000000" w14:paraId="0000000F">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0">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Also, deontological ethics stresses how important it is to see people as ends in themselves, not as ways to get to another goal. By scraping data from LinkedIn without users' permission, the company is using users' data for its own gain instead of protecting the rights and liberty of the people whose data it is. So the business shouldn't use scrap data for its training tools. They should instead look for other, more moral ways to get the information, like getting permission from LinkedIn users or using other data sources that follow LinkedIn's rules. This is in line with moral beliefs because it makes sure that the company follows the platform's rules and protects users' privacy.</w:t>
      </w:r>
    </w:p>
    <w:p w:rsidR="00000000" w:rsidDel="00000000" w:rsidP="00000000" w:rsidRDefault="00000000" w:rsidRPr="00000000" w14:paraId="00000011">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b w:val="1"/>
          <w:color w:val="172b4d"/>
          <w:sz w:val="24"/>
          <w:szCs w:val="24"/>
          <w:u w:val="single"/>
        </w:rPr>
      </w:pPr>
      <w:r w:rsidDel="00000000" w:rsidR="00000000" w:rsidRPr="00000000">
        <w:rPr>
          <w:rFonts w:ascii="Times New Roman" w:cs="Times New Roman" w:eastAsia="Times New Roman" w:hAnsi="Times New Roman"/>
          <w:b w:val="1"/>
          <w:color w:val="172b4d"/>
          <w:sz w:val="24"/>
          <w:szCs w:val="24"/>
          <w:u w:val="single"/>
          <w:rtl w:val="0"/>
        </w:rPr>
        <w:t xml:space="preserve">O’Neil</w:t>
      </w:r>
    </w:p>
    <w:p w:rsidR="00000000" w:rsidDel="00000000" w:rsidP="00000000" w:rsidRDefault="00000000" w:rsidRPr="00000000" w14:paraId="00000013">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ab/>
        <w:t xml:space="preserve">In her writings, she talks about damaging algorithms she calls Weapons of Math Destruction (WMDs) in her book Weapons of Math Destruction. These programs make important choices, but because they use skewed data, they often keep inequality going. WMDs are obscure, which means that no one knows how they work, and they set up feedback loops where skewed data leads to even more biased results. She says that these algorithms, which are used in areas like education and jobs, put efficiency ahead of fairness, which often reinforces unfair trends that have been around for a long time.</w:t>
      </w:r>
    </w:p>
    <w:p w:rsidR="00000000" w:rsidDel="00000000" w:rsidP="00000000" w:rsidRDefault="00000000" w:rsidRPr="00000000" w14:paraId="00000015">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6">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Using O'Neil's ideas to look at the case of scraping LinkedIn data might seem like a good idea for the HR department to use scraped data, but it could lead to biased training materials. The information on LinkedIn isn't completely objective; it shows the demographics of the platform's users, which may not be typical of the whole community. If the company uses this information to train its employees, it could reinforce biases that lead to choosing people from certain groups over others. This is similar to what O'Neil said about WMDs: biased data goes into systems that keep injustice going. For instance, if LinkedIn's users are mostly from certain groups, training tools might accidentally favor those groups, which could lead to unfair choices.</w:t>
      </w:r>
    </w:p>
    <w:p w:rsidR="00000000" w:rsidDel="00000000" w:rsidP="00000000" w:rsidRDefault="00000000" w:rsidRPr="00000000" w14:paraId="00000017">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8">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She worries about WMDs, which is also shown by the fact that scraping data is not always clear. The HR staff might not fully understand the biased nature of the scraped data, which could cause them to make bad choices. Because no one is responsible for this process, it can keep producing unfair results without the company's knowledge. By using this biased data, the company runs the risk of discriminatory actions, similar to how WMDs promote social biases without meaning to.</w:t>
      </w:r>
    </w:p>
    <w:p w:rsidR="00000000" w:rsidDel="00000000" w:rsidP="00000000" w:rsidRDefault="00000000" w:rsidRPr="00000000" w14:paraId="00000019">
      <w:pPr>
        <w:ind w:left="72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A">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The HR department's actions are wrong from the point of view of deontological ethics, which is about following moral rules and tasks. LinkedIn makes it clear that you can't steal people's data. Deontological stresses how important it is to follow these rules. Even if the information is open to everyone, businesses should follow the rules that are set in place. The HR department breaks users' rights to privacy by scraping their information without their permission.</w:t>
      </w:r>
    </w:p>
    <w:p w:rsidR="00000000" w:rsidDel="00000000" w:rsidP="00000000" w:rsidRDefault="00000000" w:rsidRPr="00000000" w14:paraId="0000001B">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C">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In deontological ethics, fairness is very important. Some people might be treated unfairly if hiring and training tools are made with data that could be biased. The business needs to make sure it doesn't discriminate by using data that comes from fair sources and is representative of the whole community. From a deontological point of view, relying on scraped data that may contain biases goes against this duty and could make things more unequal, so it is morally wrong.</w:t>
      </w:r>
    </w:p>
    <w:p w:rsidR="00000000" w:rsidDel="00000000" w:rsidP="00000000" w:rsidRDefault="00000000" w:rsidRPr="00000000" w14:paraId="0000001D">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1E">
      <w:pPr>
        <w:ind w:left="0" w:firstLine="72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Based on O'Neil's research and the idea of deontological ethics, the HR department shouldn't use LinkedIn data that was scraped. The businesses need to follow the rules and keep people's information safe and make sure its hiring process is fair. What it should do is find moral ways to collect data, like getting permission or using data in a way that respects user rights and is fair.</w:t>
      </w:r>
    </w:p>
    <w:p w:rsidR="00000000" w:rsidDel="00000000" w:rsidP="00000000" w:rsidRDefault="00000000" w:rsidRPr="00000000" w14:paraId="0000001F">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b w:val="1"/>
          <w:color w:val="172b4d"/>
          <w:sz w:val="24"/>
          <w:szCs w:val="24"/>
          <w:u w:val="single"/>
        </w:rPr>
      </w:pPr>
      <w:r w:rsidDel="00000000" w:rsidR="00000000" w:rsidRPr="00000000">
        <w:rPr>
          <w:rFonts w:ascii="Times New Roman" w:cs="Times New Roman" w:eastAsia="Times New Roman" w:hAnsi="Times New Roman"/>
          <w:b w:val="1"/>
          <w:color w:val="172b4d"/>
          <w:sz w:val="24"/>
          <w:szCs w:val="24"/>
          <w:u w:val="single"/>
          <w:rtl w:val="0"/>
        </w:rPr>
        <w:t xml:space="preserve">Conclusion</w:t>
      </w:r>
    </w:p>
    <w:p w:rsidR="00000000" w:rsidDel="00000000" w:rsidP="00000000" w:rsidRDefault="00000000" w:rsidRPr="00000000" w14:paraId="00000022">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ab/>
        <w:t xml:space="preserve">Lastly, the use of downloaded LinkedIn data is not ethical from both readings, supported by deontological ethics. The company's actions go against LinkedIn's Terms of Service and don't take into account what users want, which could lead to unfair opportunities. From a deontological point of view, the business should follow the rules and protect users' rights to manage their own data. So, the company should look into other moral ways to collect data, like getting permission from users or using data that was collected in an honest way.</w:t>
      </w:r>
    </w:p>
    <w:p w:rsidR="00000000" w:rsidDel="00000000" w:rsidP="00000000" w:rsidRDefault="00000000" w:rsidRPr="00000000" w14:paraId="00000024">
      <w:pPr>
        <w:ind w:left="0" w:firstLine="0"/>
        <w:rPr>
          <w:rFonts w:ascii="Times New Roman" w:cs="Times New Roman" w:eastAsia="Times New Roman" w:hAnsi="Times New Roman"/>
          <w:color w:val="172b4d"/>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color w:val="172b4d"/>
          <w:sz w:val="24"/>
          <w:szCs w:val="24"/>
        </w:rPr>
      </w:pPr>
      <w:r w:rsidDel="00000000" w:rsidR="00000000" w:rsidRPr="00000000">
        <w:rPr>
          <w:rFonts w:ascii="Times New Roman" w:cs="Times New Roman" w:eastAsia="Times New Roman" w:hAnsi="Times New Roman"/>
          <w:color w:val="172b4d"/>
          <w:sz w:val="24"/>
          <w:szCs w:val="24"/>
          <w:rtl w:val="0"/>
        </w:rPr>
        <w:t xml:space="preserve">One could say that since the data is open to the public, it should be okay to use it to make training more effective. This point of view doesn't take into account the moral duty to protect privacy and be fair. It also makes me wonder: if public data is seen as open to all uses, what limits are left to protect people's power over their own data? One hard part of my case is finding the right balance between the usefulness of publicly available data and the need to be fair and get permission. But in the end, being fair and respecting privacy are the most important parts of using data responsibly in the digital 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