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Los lunes, los miércoles, y los viernes yo voy a clase de hablar en público a las nueve de la mañana. Yo tengo clase de español a las diez de la mañana. Yo almuerzo a las once y media con amigos o solo. Yo tengo ir a la clase de inglés a las mediodía y estudiar para el examen. Después de, todos las clases, yo tengo que estudiar en la biblioteca a las tres de la tarde. Yo descanso en la biblioteca por la siesta. Los martes, los jueves y los domingos yo hago ejercicio en el gimnasio a las cinco de la tarde. Los domingos, yo voy a jugar fútbol americano con los amigos a las seis de la noche. Los martes, los jueves, y los viernes yo trabajo en la biblioteca por tres o dos horas de las diez a uno de la tarde. Yo duermo en la casa de las once de la ocho todos los días. Yo regreso a casa de las nueve de la noche con mis amigos. Yo lavo las ropas los sábados por muchas horas en la tarde o noche. También, to llego a la casa a ir la casa de familia.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