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14686A" wp14:paraId="2C078E63" wp14:textId="53CE60E9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299BB5F9" w:rsidR="742D29B7">
        <w:rPr>
          <w:rFonts w:ascii="Times New Roman" w:hAnsi="Times New Roman" w:eastAsia="Times New Roman" w:cs="Times New Roman"/>
          <w:sz w:val="24"/>
          <w:szCs w:val="24"/>
        </w:rPr>
        <w:t>Ryan Church</w:t>
      </w:r>
    </w:p>
    <w:p w:rsidR="309D69E9" w:rsidP="299BB5F9" w:rsidRDefault="309D69E9" w14:paraId="55B2CFBC" w14:textId="03D018AA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299BB5F9" w:rsidR="309D69E9">
        <w:rPr>
          <w:rFonts w:ascii="Times New Roman" w:hAnsi="Times New Roman" w:eastAsia="Times New Roman" w:cs="Times New Roman"/>
          <w:sz w:val="24"/>
          <w:szCs w:val="24"/>
        </w:rPr>
        <w:t xml:space="preserve">School of Cybersecurity, Old Dominion University </w:t>
      </w:r>
    </w:p>
    <w:p w:rsidR="4BED5274" w:rsidP="6714686A" w:rsidRDefault="4BED5274" w14:paraId="55B857A0" w14:textId="4BD88542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299BB5F9" w:rsidR="742D29B7">
        <w:rPr>
          <w:rFonts w:ascii="Times New Roman" w:hAnsi="Times New Roman" w:eastAsia="Times New Roman" w:cs="Times New Roman"/>
          <w:sz w:val="24"/>
          <w:szCs w:val="24"/>
        </w:rPr>
        <w:t>CYSE 201S</w:t>
      </w:r>
      <w:r w:rsidRPr="299BB5F9" w:rsidR="698CA4EF">
        <w:rPr>
          <w:rFonts w:ascii="Times New Roman" w:hAnsi="Times New Roman" w:eastAsia="Times New Roman" w:cs="Times New Roman"/>
          <w:sz w:val="24"/>
          <w:szCs w:val="24"/>
        </w:rPr>
        <w:t>: Cybersecurity and the Social Sciences</w:t>
      </w:r>
    </w:p>
    <w:p w:rsidR="1684CC10" w:rsidP="6714686A" w:rsidRDefault="1684CC10" w14:paraId="0CDA436D" w14:textId="68831C33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1684CC10">
        <w:rPr>
          <w:rFonts w:ascii="Times New Roman" w:hAnsi="Times New Roman" w:eastAsia="Times New Roman" w:cs="Times New Roman"/>
          <w:sz w:val="24"/>
          <w:szCs w:val="24"/>
        </w:rPr>
        <w:t>Yalpi</w:t>
      </w:r>
      <w:r w:rsidRPr="6714686A" w:rsidR="1684CC10">
        <w:rPr>
          <w:rFonts w:ascii="Times New Roman" w:hAnsi="Times New Roman" w:eastAsia="Times New Roman" w:cs="Times New Roman"/>
          <w:sz w:val="24"/>
          <w:szCs w:val="24"/>
        </w:rPr>
        <w:t xml:space="preserve"> Diwaker</w:t>
      </w:r>
    </w:p>
    <w:p w:rsidR="1684CC10" w:rsidP="6714686A" w:rsidRDefault="1684CC10" w14:paraId="4DB16CA0" w14:textId="5F3B4564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E6345B3" w:rsidR="7237977F">
        <w:rPr>
          <w:rFonts w:ascii="Times New Roman" w:hAnsi="Times New Roman" w:eastAsia="Times New Roman" w:cs="Times New Roman"/>
          <w:sz w:val="24"/>
          <w:szCs w:val="24"/>
        </w:rPr>
        <w:t>October 30</w:t>
      </w:r>
      <w:r w:rsidRPr="1E6345B3" w:rsidR="2CE07DFD">
        <w:rPr>
          <w:rFonts w:ascii="Times New Roman" w:hAnsi="Times New Roman" w:eastAsia="Times New Roman" w:cs="Times New Roman"/>
          <w:sz w:val="24"/>
          <w:szCs w:val="24"/>
        </w:rPr>
        <w:t>, 2025</w:t>
      </w:r>
    </w:p>
    <w:p w:rsidR="6714686A" w:rsidP="6714686A" w:rsidRDefault="6714686A" w14:paraId="4DECD09E" w14:textId="3FCF303E">
      <w:pPr>
        <w:keepNext w:val="0"/>
        <w:keepLines w:val="0"/>
        <w:spacing w:line="480" w:lineRule="auto"/>
        <w:ind w:firstLine="72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74342D6" w:rsidP="6714686A" w:rsidRDefault="474342D6" w14:paraId="1BEBA8B4" w14:textId="423E4EA2">
      <w:pPr>
        <w:keepNext w:val="0"/>
        <w:keepLines w:val="0"/>
        <w:spacing w:line="480" w:lineRule="auto"/>
        <w:ind w:firstLine="72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E6345B3" w:rsidR="163633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Article Review</w:t>
      </w:r>
      <w:r w:rsidRPr="1E6345B3" w:rsidR="1C3179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E6345B3" w:rsidR="163633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#</w:t>
      </w:r>
      <w:r w:rsidRPr="1E6345B3" w:rsidR="5248EDB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</w:p>
    <w:p w:rsidR="6BCB431D" w:rsidP="1E6345B3" w:rsidRDefault="6BCB431D" w14:paraId="544B79D3" w14:textId="302695F3">
      <w:pPr>
        <w:keepNext w:val="0"/>
        <w:keepLines w:val="0"/>
        <w:spacing w:line="480" w:lineRule="auto"/>
        <w:ind w:firstLine="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E6345B3" w:rsidR="6D34EC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Understanding Cyberbullying </w:t>
      </w:r>
      <w:r w:rsidRPr="1E6345B3" w:rsidR="409529C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and</w:t>
      </w:r>
      <w:r w:rsidRPr="1E6345B3" w:rsidR="6D34EC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Its </w:t>
      </w:r>
      <w:r w:rsidRPr="1E6345B3" w:rsidR="735826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Challenges</w:t>
      </w:r>
      <w:r w:rsidRPr="1E6345B3" w:rsidR="6D34EC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on Social Media</w:t>
      </w:r>
    </w:p>
    <w:p w:rsidR="6714686A" w:rsidP="6714686A" w:rsidRDefault="6714686A" w14:paraId="22FBE762" w14:textId="4FFF89EB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524A284" w:rsidP="6714686A" w:rsidRDefault="2524A284" w14:paraId="2E141A3C" w14:textId="2E23B51D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2524A284">
        <w:rPr>
          <w:rFonts w:ascii="Times New Roman" w:hAnsi="Times New Roman" w:eastAsia="Times New Roman" w:cs="Times New Roman"/>
          <w:sz w:val="24"/>
          <w:szCs w:val="24"/>
        </w:rPr>
        <w:t>BLUF (</w:t>
      </w:r>
      <w:r w:rsidRPr="6714686A" w:rsidR="2524A284">
        <w:rPr>
          <w:rFonts w:ascii="Times New Roman" w:hAnsi="Times New Roman" w:eastAsia="Times New Roman" w:cs="Times New Roman"/>
          <w:sz w:val="24"/>
          <w:szCs w:val="24"/>
        </w:rPr>
        <w:t>Bottom Line Up Front)</w:t>
      </w:r>
    </w:p>
    <w:p w:rsidR="345E905F" w:rsidP="299BB5F9" w:rsidRDefault="345E905F" w14:paraId="7FE95969" w14:textId="0022FA75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99BB5F9" w:rsidR="0920ED0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This article anal</w:t>
      </w:r>
      <w:r w:rsidRPr="299BB5F9" w:rsidR="0E605F3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yzes </w:t>
      </w:r>
      <w:r w:rsidRPr="299BB5F9" w:rsidR="5276FC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how cyberbullying and its challenges on social media</w:t>
      </w:r>
      <w:r w:rsidRPr="299BB5F9" w:rsidR="2E2CE9F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bookmarkStart w:name="_Int_5WX10ljx" w:id="1222065869"/>
      <w:r w:rsidRPr="299BB5F9" w:rsidR="2E2CE9F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</w:t>
      </w:r>
      <w:bookmarkEnd w:id="1222065869"/>
      <w:r w:rsidRPr="299BB5F9" w:rsidR="2E2CE9F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defined, how prevalent it</w:t>
      </w:r>
      <w:r w:rsidRPr="299BB5F9" w:rsidR="0D8EFFE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is, and what are the impacts.</w:t>
      </w:r>
      <w:r w:rsidRPr="299BB5F9" w:rsidR="2E2CE9F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39D5B8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 gathered 71 papers published between 2007 and 2022 using the PRISMA search process</w:t>
      </w:r>
      <w:r w:rsidRPr="299BB5F9" w:rsidR="0875B1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These research studies help us better </w:t>
      </w:r>
      <w:r w:rsidRPr="299BB5F9" w:rsidR="27DED41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comprehend</w:t>
      </w:r>
      <w:r w:rsidRPr="299BB5F9" w:rsidR="0875B1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those who have de</w:t>
      </w:r>
      <w:r w:rsidRPr="299BB5F9" w:rsidR="09B3458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alt with cyberbullying and the challenges that they have faced.</w:t>
      </w:r>
      <w:r w:rsidRPr="299BB5F9" w:rsidR="7E617D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314498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But</w:t>
      </w:r>
      <w:r w:rsidRPr="299BB5F9" w:rsidR="2AF199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E1E3B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unfortunately,</w:t>
      </w:r>
      <w:r w:rsidRPr="299BB5F9" w:rsidR="2AF199B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results show that there is inconsistency in the definitions</w:t>
      </w:r>
      <w:r w:rsidRPr="299BB5F9" w:rsidR="20E2FB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high prevalence from </w:t>
      </w:r>
      <w:r w:rsidRPr="299BB5F9" w:rsidR="729A5B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indiv</w:t>
      </w:r>
      <w:r w:rsidRPr="299BB5F9" w:rsidR="5268A5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iduals that have </w:t>
      </w:r>
      <w:r w:rsidRPr="299BB5F9" w:rsidR="45490C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shown</w:t>
      </w:r>
      <w:r w:rsidRPr="299BB5F9" w:rsidR="5268A5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signs of </w:t>
      </w:r>
      <w:r w:rsidRPr="299BB5F9" w:rsidR="5192FF9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Machiavellianism</w:t>
      </w:r>
      <w:r w:rsidRPr="299BB5F9" w:rsidR="63FC5A7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psychopathy, and </w:t>
      </w:r>
      <w:r w:rsidRPr="299BB5F9" w:rsidR="0602B6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narcissism</w:t>
      </w:r>
      <w:r w:rsidRPr="299BB5F9" w:rsidR="5EAD902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and </w:t>
      </w:r>
      <w:r w:rsidRPr="299BB5F9" w:rsidR="215CC2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</w:t>
      </w:r>
      <w:r w:rsidRPr="299BB5F9" w:rsidR="11EFB0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he n</w:t>
      </w:r>
      <w:r w:rsidRPr="299BB5F9" w:rsidR="11EFB0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eed </w:t>
      </w:r>
      <w:r w:rsidRPr="299BB5F9" w:rsidR="489E56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for</w:t>
      </w:r>
      <w:r w:rsidRPr="299BB5F9" w:rsidR="131800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more research for adult population.</w:t>
      </w:r>
    </w:p>
    <w:p w:rsidR="345E905F" w:rsidP="1E6345B3" w:rsidRDefault="345E905F" w14:paraId="27BF2DCF" w14:textId="10491702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299BB5F9" w:rsidR="4D91B6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0235FF41">
        <w:rPr>
          <w:rStyle w:val="Heading1Char"/>
          <w:rFonts w:ascii="Times New Roman" w:hAnsi="Times New Roman" w:eastAsia="Times New Roman" w:cs="Times New Roman"/>
          <w:sz w:val="24"/>
          <w:szCs w:val="24"/>
        </w:rPr>
        <w:t>Relation To Social Science Principle</w:t>
      </w:r>
      <w:r w:rsidRPr="299BB5F9" w:rsidR="0235FF41">
        <w:rPr>
          <w:rStyle w:val="Heading1Char"/>
          <w:rFonts w:ascii="Times New Roman" w:hAnsi="Times New Roman" w:eastAsia="Times New Roman" w:cs="Times New Roman"/>
          <w:sz w:val="24"/>
          <w:szCs w:val="24"/>
        </w:rPr>
        <w:t>s</w:t>
      </w:r>
      <w:r w:rsidRPr="299BB5F9" w:rsidR="0235FF4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BC826A6" w:rsidP="299BB5F9" w:rsidRDefault="4BC826A6" w14:paraId="25BC20E3" w14:textId="03B5216B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299BB5F9" w:rsidR="4BC826A6">
        <w:rPr>
          <w:rFonts w:ascii="Times New Roman" w:hAnsi="Times New Roman" w:eastAsia="Times New Roman" w:cs="Times New Roman"/>
          <w:sz w:val="24"/>
          <w:szCs w:val="24"/>
        </w:rPr>
        <w:t xml:space="preserve">This article relates to social science principles by </w:t>
      </w:r>
      <w:r w:rsidRPr="299BB5F9" w:rsidR="247BEFD7">
        <w:rPr>
          <w:rFonts w:ascii="Times New Roman" w:hAnsi="Times New Roman" w:eastAsia="Times New Roman" w:cs="Times New Roman"/>
          <w:sz w:val="24"/>
          <w:szCs w:val="24"/>
        </w:rPr>
        <w:t xml:space="preserve">doing research </w:t>
      </w:r>
      <w:r w:rsidRPr="299BB5F9" w:rsidR="5C410D2A">
        <w:rPr>
          <w:rFonts w:ascii="Times New Roman" w:hAnsi="Times New Roman" w:eastAsia="Times New Roman" w:cs="Times New Roman"/>
          <w:sz w:val="24"/>
          <w:szCs w:val="24"/>
        </w:rPr>
        <w:t>on the effects of cyberbullying on social media platforms like Facebook, Twitter, and Instagram</w:t>
      </w:r>
      <w:r w:rsidRPr="299BB5F9" w:rsidR="50FB776C">
        <w:rPr>
          <w:rFonts w:ascii="Times New Roman" w:hAnsi="Times New Roman" w:eastAsia="Times New Roman" w:cs="Times New Roman"/>
          <w:sz w:val="24"/>
          <w:szCs w:val="24"/>
        </w:rPr>
        <w:t xml:space="preserve">, to see what their impacts are, and how it </w:t>
      </w:r>
      <w:r w:rsidRPr="299BB5F9" w:rsidR="50FB776C">
        <w:rPr>
          <w:rFonts w:ascii="Times New Roman" w:hAnsi="Times New Roman" w:eastAsia="Times New Roman" w:cs="Times New Roman"/>
          <w:sz w:val="24"/>
          <w:szCs w:val="24"/>
        </w:rPr>
        <w:t>impacts</w:t>
      </w:r>
      <w:r w:rsidRPr="299BB5F9" w:rsidR="50FB776C">
        <w:rPr>
          <w:rFonts w:ascii="Times New Roman" w:hAnsi="Times New Roman" w:eastAsia="Times New Roman" w:cs="Times New Roman"/>
          <w:sz w:val="24"/>
          <w:szCs w:val="24"/>
        </w:rPr>
        <w:t xml:space="preserve"> individuals daily. </w:t>
      </w:r>
      <w:r w:rsidRPr="299BB5F9" w:rsidR="28EB17ED">
        <w:rPr>
          <w:rFonts w:ascii="Times New Roman" w:hAnsi="Times New Roman" w:eastAsia="Times New Roman" w:cs="Times New Roman"/>
          <w:sz w:val="24"/>
          <w:szCs w:val="24"/>
        </w:rPr>
        <w:t xml:space="preserve">This article uses social science principles like relativism and </w:t>
      </w:r>
      <w:r w:rsidRPr="299BB5F9" w:rsidR="22C24F09">
        <w:rPr>
          <w:rFonts w:ascii="Times New Roman" w:hAnsi="Times New Roman" w:eastAsia="Times New Roman" w:cs="Times New Roman"/>
          <w:sz w:val="24"/>
          <w:szCs w:val="24"/>
        </w:rPr>
        <w:t xml:space="preserve">empiricism. An example of </w:t>
      </w:r>
      <w:r w:rsidRPr="299BB5F9" w:rsidR="667373C2">
        <w:rPr>
          <w:rFonts w:ascii="Times New Roman" w:hAnsi="Times New Roman" w:eastAsia="Times New Roman" w:cs="Times New Roman"/>
          <w:sz w:val="24"/>
          <w:szCs w:val="24"/>
        </w:rPr>
        <w:t>empiricism</w:t>
      </w:r>
      <w:r w:rsidRPr="299BB5F9" w:rsidR="22C24F09">
        <w:rPr>
          <w:rFonts w:ascii="Times New Roman" w:hAnsi="Times New Roman" w:eastAsia="Times New Roman" w:cs="Times New Roman"/>
          <w:sz w:val="24"/>
          <w:szCs w:val="24"/>
        </w:rPr>
        <w:t xml:space="preserve"> from the article is </w:t>
      </w:r>
      <w:r w:rsidRPr="299BB5F9" w:rsidR="7A07EDCE">
        <w:rPr>
          <w:rFonts w:ascii="Times New Roman" w:hAnsi="Times New Roman" w:eastAsia="Times New Roman" w:cs="Times New Roman"/>
          <w:sz w:val="24"/>
          <w:szCs w:val="24"/>
        </w:rPr>
        <w:t xml:space="preserve">when 71 published papers from 2007 to 2022 to find results in cyberbullying definitions, </w:t>
      </w:r>
      <w:bookmarkStart w:name="_Int_fZEFko9X" w:id="2129589863"/>
      <w:r w:rsidRPr="299BB5F9" w:rsidR="7A07EDCE">
        <w:rPr>
          <w:rFonts w:ascii="Times New Roman" w:hAnsi="Times New Roman" w:eastAsia="Times New Roman" w:cs="Times New Roman"/>
          <w:sz w:val="24"/>
          <w:szCs w:val="24"/>
        </w:rPr>
        <w:t>the impacts</w:t>
      </w:r>
      <w:bookmarkEnd w:id="2129589863"/>
      <w:r w:rsidRPr="299BB5F9" w:rsidR="7A72FBD4">
        <w:rPr>
          <w:rFonts w:ascii="Times New Roman" w:hAnsi="Times New Roman" w:eastAsia="Times New Roman" w:cs="Times New Roman"/>
          <w:sz w:val="24"/>
          <w:szCs w:val="24"/>
        </w:rPr>
        <w:t xml:space="preserve">, and prevalence. </w:t>
      </w:r>
      <w:r w:rsidRPr="299BB5F9" w:rsidR="53C745F0">
        <w:rPr>
          <w:rFonts w:ascii="Times New Roman" w:hAnsi="Times New Roman" w:eastAsia="Times New Roman" w:cs="Times New Roman"/>
          <w:sz w:val="24"/>
          <w:szCs w:val="24"/>
        </w:rPr>
        <w:t>To</w:t>
      </w:r>
      <w:r w:rsidRPr="299BB5F9" w:rsidR="7A72FBD4">
        <w:rPr>
          <w:rFonts w:ascii="Times New Roman" w:hAnsi="Times New Roman" w:eastAsia="Times New Roman" w:cs="Times New Roman"/>
          <w:sz w:val="24"/>
          <w:szCs w:val="24"/>
        </w:rPr>
        <w:t xml:space="preserve"> add on, an example of relativism from the article </w:t>
      </w:r>
      <w:r w:rsidRPr="299BB5F9" w:rsidR="36440D02">
        <w:rPr>
          <w:rFonts w:ascii="Times New Roman" w:hAnsi="Times New Roman" w:eastAsia="Times New Roman" w:cs="Times New Roman"/>
          <w:sz w:val="24"/>
          <w:szCs w:val="24"/>
        </w:rPr>
        <w:t xml:space="preserve">is the authors point out what </w:t>
      </w:r>
      <w:bookmarkStart w:name="_Int_mQYH9Lyf" w:id="2057668024"/>
      <w:r w:rsidRPr="299BB5F9" w:rsidR="36440D02">
        <w:rPr>
          <w:rFonts w:ascii="Times New Roman" w:hAnsi="Times New Roman" w:eastAsia="Times New Roman" w:cs="Times New Roman"/>
          <w:sz w:val="24"/>
          <w:szCs w:val="24"/>
        </w:rPr>
        <w:t>defines as</w:t>
      </w:r>
      <w:bookmarkEnd w:id="2057668024"/>
      <w:r w:rsidRPr="299BB5F9" w:rsidR="36440D02">
        <w:rPr>
          <w:rFonts w:ascii="Times New Roman" w:hAnsi="Times New Roman" w:eastAsia="Times New Roman" w:cs="Times New Roman"/>
          <w:sz w:val="24"/>
          <w:szCs w:val="24"/>
        </w:rPr>
        <w:t xml:space="preserve"> cyberbullying can change depending on the </w:t>
      </w:r>
      <w:r w:rsidRPr="299BB5F9" w:rsidR="3B13F6D9">
        <w:rPr>
          <w:rFonts w:ascii="Times New Roman" w:hAnsi="Times New Roman" w:eastAsia="Times New Roman" w:cs="Times New Roman"/>
          <w:sz w:val="24"/>
          <w:szCs w:val="24"/>
        </w:rPr>
        <w:t>age groups, and social media platforms.</w:t>
      </w:r>
    </w:p>
    <w:p w:rsidR="07AC16F2" w:rsidP="6714686A" w:rsidRDefault="07AC16F2" w14:paraId="00E5122B" w14:textId="11212589">
      <w:pPr>
        <w:keepNext w:val="0"/>
        <w:keepLines w:val="0"/>
        <w:spacing w:line="480" w:lineRule="auto"/>
        <w:ind w:firstLine="720"/>
        <w:contextualSpacing/>
        <w:jc w:val="left"/>
        <w:rPr>
          <w:rStyle w:val="Heading1Char"/>
          <w:rFonts w:ascii="Times New Roman" w:hAnsi="Times New Roman" w:eastAsia="Times New Roman" w:cs="Times New Roman"/>
          <w:sz w:val="24"/>
          <w:szCs w:val="24"/>
        </w:rPr>
      </w:pPr>
      <w:r w:rsidRPr="299BB5F9" w:rsidR="45B90A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54EFB9B">
        <w:rPr>
          <w:rStyle w:val="Heading1Char"/>
          <w:rFonts w:ascii="Times New Roman" w:hAnsi="Times New Roman" w:eastAsia="Times New Roman" w:cs="Times New Roman"/>
          <w:sz w:val="24"/>
          <w:szCs w:val="24"/>
        </w:rPr>
        <w:t>Research Question/Hypothesis/ID/DV</w:t>
      </w:r>
    </w:p>
    <w:p w:rsidR="07AC16F2" w:rsidP="6714686A" w:rsidRDefault="07AC16F2" w14:paraId="310F1952" w14:textId="0B9914F1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99BB5F9" w:rsidR="4297EC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research question that I found from this article is:</w:t>
      </w:r>
      <w:r w:rsidRPr="299BB5F9" w:rsidR="17686B2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5BEE39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What </w:t>
      </w:r>
      <w:r w:rsidRPr="299BB5F9" w:rsidR="728911B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 the impact of personality traits on the likelihood of engaging in or</w:t>
      </w:r>
      <w:r w:rsidRPr="299BB5F9" w:rsidR="3DF1C4C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being victimized by cyberbullying? </w:t>
      </w:r>
      <w:r w:rsidRPr="299BB5F9" w:rsidR="0811FB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Since this article is a </w:t>
      </w:r>
      <w:r w:rsidRPr="299BB5F9" w:rsidR="207924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</w:t>
      </w:r>
      <w:r w:rsidRPr="299BB5F9" w:rsidR="0811FB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ystematic review</w:t>
      </w:r>
      <w:r w:rsidRPr="299BB5F9" w:rsidR="6F6E81F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</w:t>
      </w:r>
      <w:r w:rsidRPr="299BB5F9" w:rsidR="4806AB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</w:t>
      </w:r>
      <w:r w:rsidRPr="299BB5F9" w:rsidR="6F6E81F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eta-</w:t>
      </w:r>
      <w:r w:rsidRPr="299BB5F9" w:rsidR="3B32957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analysis</w:t>
      </w:r>
      <w:r w:rsidRPr="299BB5F9" w:rsidR="495FDE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299BB5F9" w:rsidR="6F6E81F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C2CF5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there is </w:t>
      </w:r>
      <w:r w:rsidRPr="299BB5F9" w:rsidR="25771F5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</w:t>
      </w:r>
      <w:r w:rsidRPr="299BB5F9" w:rsidR="6C2CF5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085CCC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hypothesis</w:t>
      </w:r>
      <w:r w:rsidRPr="299BB5F9" w:rsidR="6C2CF5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test.</w:t>
      </w:r>
      <w:r w:rsidRPr="299BB5F9" w:rsidR="20A477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20A477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</w:t>
      </w:r>
      <w:r w:rsidRPr="299BB5F9" w:rsidR="20A477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independent </w:t>
      </w:r>
      <w:bookmarkStart w:name="_Int_WyB6F6X3" w:id="264856995"/>
      <w:r w:rsidRPr="299BB5F9" w:rsidR="20A477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variable</w:t>
      </w:r>
      <w:bookmarkEnd w:id="264856995"/>
      <w:r w:rsidRPr="299BB5F9" w:rsidR="20A477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2086E5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 the personality traits which are</w:t>
      </w:r>
      <w:r w:rsidRPr="299BB5F9" w:rsidR="4E482C5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Machiavellianism, psychopathy, and narcissism</w:t>
      </w:r>
      <w:r w:rsidRPr="299BB5F9" w:rsidR="010EBD2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299BB5F9" w:rsidR="010EBD2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dependent variable</w:t>
      </w:r>
      <w:r w:rsidRPr="299BB5F9" w:rsidR="4C2968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is </w:t>
      </w:r>
      <w:r w:rsidRPr="299BB5F9" w:rsidR="5C2136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how cyberbullying is defined, the prevalence rates</w:t>
      </w:r>
      <w:r w:rsidRPr="299BB5F9" w:rsidR="3254A12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and the mental impacts cyberbullying had on </w:t>
      </w:r>
      <w:r w:rsidRPr="299BB5F9" w:rsidR="67AD436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individuals</w:t>
      </w:r>
      <w:r w:rsidRPr="299BB5F9" w:rsidR="3254A12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175F61E0" w:rsidP="6714686A" w:rsidRDefault="175F61E0" w14:paraId="4D405F38" w14:textId="30469276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175F61E0">
        <w:rPr>
          <w:rFonts w:ascii="Times New Roman" w:hAnsi="Times New Roman" w:eastAsia="Times New Roman" w:cs="Times New Roman"/>
          <w:sz w:val="24"/>
          <w:szCs w:val="24"/>
        </w:rPr>
        <w:t>Research Methods</w:t>
      </w:r>
    </w:p>
    <w:p w:rsidR="175F61E0" w:rsidP="6714686A" w:rsidRDefault="175F61E0" w14:paraId="71FBCB76" w14:textId="4DE07B6D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99BB5F9" w:rsidR="5048C75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This article uses research methods</w:t>
      </w:r>
      <w:r w:rsidRPr="299BB5F9" w:rsidR="723AF0D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74C95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</w:t>
      </w:r>
      <w:r w:rsidRPr="299BB5F9" w:rsidR="6C5526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ke PRISMA (Preferred Reporting Items for Systematic Reviews</w:t>
      </w:r>
      <w:r w:rsidRPr="299BB5F9" w:rsidR="781140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Meta-analysis)</w:t>
      </w:r>
      <w:r w:rsidRPr="299BB5F9" w:rsidR="3DD094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299BB5F9" w:rsidR="091E93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also used </w:t>
      </w:r>
      <w:r w:rsidRPr="299BB5F9" w:rsidR="4A37FD3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various databases like Science Direct, Scopus, and Google Scholar</w:t>
      </w:r>
      <w:r w:rsidRPr="299BB5F9" w:rsidR="44351D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publications that were from 2007 to 2022, which addressed cyberbullying on social media th</w:t>
      </w:r>
      <w:r w:rsidRPr="299BB5F9" w:rsidR="631D74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 involved young children, adolescents, young adults, and adults.</w:t>
      </w:r>
      <w:r w:rsidRPr="299BB5F9" w:rsidR="74D0B3B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75BCA6B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</w:t>
      </w:r>
      <w:r w:rsidRPr="299BB5F9" w:rsidR="3F8BC24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add on,</w:t>
      </w:r>
      <w:r w:rsidRPr="299BB5F9" w:rsidR="32274C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3B72D83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including case studies, empirical research, review papers, </w:t>
      </w:r>
      <w:r w:rsidRPr="299BB5F9" w:rsidR="7A2EDCD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and theoretical papers</w:t>
      </w:r>
      <w:r w:rsidRPr="299BB5F9" w:rsidR="72C1AD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these here collect</w:t>
      </w:r>
      <w:r w:rsidRPr="299BB5F9" w:rsidR="6B1B43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72C1AD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data </w:t>
      </w:r>
      <w:r w:rsidRPr="299BB5F9" w:rsidR="72C1AD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regarding</w:t>
      </w:r>
      <w:r w:rsidRPr="299BB5F9" w:rsidR="72C1AD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01AC87D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victim findings, prevalence statistics, defi</w:t>
      </w:r>
      <w:r w:rsidRPr="299BB5F9" w:rsidR="5F3EC4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nitions of cyberbullying, mitigation techniques, and personality tr</w:t>
      </w:r>
      <w:r w:rsidRPr="299BB5F9" w:rsidR="2EB799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aits relationships.</w:t>
      </w:r>
      <w:r w:rsidRPr="299BB5F9" w:rsidR="49D8173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Also, </w:t>
      </w:r>
      <w:r w:rsidRPr="299BB5F9" w:rsidR="6DBAC1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Systematic revie</w:t>
      </w:r>
      <w:r w:rsidRPr="299BB5F9" w:rsidR="4E8CD2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</w:t>
      </w:r>
      <w:r w:rsidRPr="299BB5F9" w:rsidR="0B83A05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obtains data by analyzing published papers from 71 studies between </w:t>
      </w:r>
      <w:r w:rsidRPr="299BB5F9" w:rsidR="4687DB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2007 and 2022, which collects crucial data </w:t>
      </w:r>
      <w:r w:rsidRPr="299BB5F9" w:rsidR="4687DB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regarding</w:t>
      </w:r>
      <w:r w:rsidRPr="299BB5F9" w:rsidR="4687DB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cyberbullying definitions, </w:t>
      </w:r>
      <w:r w:rsidRPr="299BB5F9" w:rsidR="356A89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prevalence, and the impacts of cyberbullying on social media.</w:t>
      </w:r>
    </w:p>
    <w:p w:rsidR="2DA9ED76" w:rsidP="6714686A" w:rsidRDefault="2DA9ED76" w14:paraId="6151D49B" w14:textId="5F3B64DD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714686A" w:rsidR="2DA9ED76">
        <w:rPr>
          <w:rFonts w:ascii="Times New Roman" w:hAnsi="Times New Roman" w:eastAsia="Times New Roman" w:cs="Times New Roman"/>
          <w:sz w:val="24"/>
          <w:szCs w:val="24"/>
        </w:rPr>
        <w:t>Data and Analysis</w:t>
      </w:r>
    </w:p>
    <w:p w:rsidR="3EB63726" w:rsidP="299BB5F9" w:rsidRDefault="3EB63726" w14:paraId="1AD6D201" w14:textId="67E9FCBA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299BB5F9" w:rsidR="5CF9F7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So, the article used data from 71 </w:t>
      </w:r>
      <w:r w:rsidRPr="299BB5F9" w:rsidR="5CF9F7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previous</w:t>
      </w:r>
      <w:r w:rsidRPr="299BB5F9" w:rsidR="5CF9F7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studies on cyber</w:t>
      </w:r>
      <w:r w:rsidRPr="299BB5F9" w:rsidR="2DB20C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bullying</w:t>
      </w:r>
      <w:r w:rsidRPr="299BB5F9" w:rsidR="5D6913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social media that was published between 2007 and 2022. </w:t>
      </w:r>
      <w:r w:rsidRPr="299BB5F9" w:rsidR="23D7DB1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Also, </w:t>
      </w:r>
      <w:r w:rsidRPr="299BB5F9" w:rsidR="6B41AC5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so that</w:t>
      </w:r>
      <w:r w:rsidRPr="299BB5F9" w:rsidR="23D7DB1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everything makes sense and its precise,</w:t>
      </w:r>
      <w:r w:rsidRPr="299BB5F9" w:rsidR="4AE91C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PRISMA (Preferred Reporting Items for Systematic Reviews and Meta-analysis) was applied for </w:t>
      </w:r>
      <w:r w:rsidRPr="299BB5F9" w:rsidR="63379D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</w:t>
      </w:r>
      <w:r w:rsidRPr="299BB5F9" w:rsidR="4AE91C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ystematic reviews and Meta-anal</w:t>
      </w:r>
      <w:r w:rsidRPr="299BB5F9" w:rsidR="66F908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ysis.</w:t>
      </w:r>
      <w:r w:rsidRPr="299BB5F9" w:rsidR="67BB6D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7BB6D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authors used descriptive statistics</w:t>
      </w:r>
      <w:r w:rsidRPr="299BB5F9" w:rsidR="7D9867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show that the data demonstrates that the studies used a variety of age groups, regions, and strategies</w:t>
      </w:r>
      <w:r w:rsidRPr="299BB5F9" w:rsidR="71ADF6D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299BB5F9" w:rsidR="67BB6D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4DED07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</w:t>
      </w:r>
      <w:r w:rsidRPr="299BB5F9" w:rsidR="4DED07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ad</w:t>
      </w:r>
      <w:r w:rsidRPr="299BB5F9" w:rsidR="4DED07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 on, </w:t>
      </w:r>
      <w:r w:rsidRPr="299BB5F9" w:rsidR="0D15F4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there is </w:t>
      </w:r>
      <w:r w:rsidRPr="299BB5F9" w:rsidR="22AC3D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</w:t>
      </w:r>
      <w:r w:rsidRPr="299BB5F9" w:rsidR="0D15F4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average of 12,939 individuals or sources</w:t>
      </w:r>
      <w:r w:rsidRPr="299BB5F9" w:rsidR="654DFD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per publication</w:t>
      </w:r>
      <w:r w:rsidRPr="299BB5F9" w:rsidR="3BA8F77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299BB5F9" w:rsidR="56B7903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41C22F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Although</w:t>
      </w:r>
      <w:r w:rsidRPr="299BB5F9" w:rsidR="0807C9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high standard deviation of 73,849 shows that there is a huge difference</w:t>
      </w:r>
      <w:r w:rsidRPr="299BB5F9" w:rsidR="7EA227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the sizes of the samples</w:t>
      </w:r>
      <w:r w:rsidRPr="299BB5F9" w:rsidR="18D1CF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sources that are used in the different studies.</w:t>
      </w:r>
      <w:r w:rsidRPr="299BB5F9" w:rsidR="18D1CF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497E72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seems to happen because there are a few studies with </w:t>
      </w:r>
      <w:r w:rsidRPr="299BB5F9" w:rsidR="497E72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very large</w:t>
      </w:r>
      <w:r w:rsidRPr="299BB5F9" w:rsidR="62E197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sample sizes. </w:t>
      </w:r>
      <w:r w:rsidRPr="299BB5F9" w:rsidR="0E3181B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And</w:t>
      </w:r>
      <w:r w:rsidRPr="299BB5F9" w:rsidR="6BC50D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here are the age groups that </w:t>
      </w:r>
      <w:r w:rsidRPr="299BB5F9" w:rsidR="6BC50D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participated</w:t>
      </w:r>
      <w:r w:rsidRPr="299BB5F9" w:rsidR="6BC50D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this study which</w:t>
      </w:r>
      <w:r w:rsidRPr="299BB5F9" w:rsidR="5AF139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are 28 young teenagers, 23 individuals who did not say </w:t>
      </w:r>
      <w:r w:rsidRPr="299BB5F9" w:rsidR="6942CB4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their</w:t>
      </w:r>
      <w:r w:rsidRPr="299BB5F9" w:rsidR="5AF139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B5AFE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age,</w:t>
      </w:r>
      <w:r w:rsidRPr="299BB5F9" w:rsidR="192F0C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12 young adults, 4 kids, and lastly 4 adults</w:t>
      </w:r>
      <w:r w:rsidRPr="299BB5F9" w:rsidR="636200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3EB63726" w:rsidP="299BB5F9" w:rsidRDefault="3EB63726" w14:paraId="27AED57F" w14:textId="0604A139">
      <w:pPr>
        <w:pStyle w:val="Heading1"/>
        <w:keepNext w:val="0"/>
        <w:keepLines w:val="0"/>
        <w:rPr>
          <w:rFonts w:ascii="Times New Roman" w:hAnsi="Times New Roman" w:eastAsia="Times New Roman" w:cs="Times New Roman"/>
          <w:sz w:val="24"/>
          <w:szCs w:val="24"/>
        </w:rPr>
      </w:pPr>
      <w:r w:rsidRPr="299BB5F9" w:rsidR="5B3F275A">
        <w:rPr>
          <w:rFonts w:ascii="Times New Roman" w:hAnsi="Times New Roman" w:eastAsia="Times New Roman" w:cs="Times New Roman"/>
          <w:sz w:val="24"/>
          <w:szCs w:val="24"/>
        </w:rPr>
        <w:t>Relates to Class Concept</w:t>
      </w:r>
      <w:r w:rsidRPr="299BB5F9" w:rsidR="5B3F275A">
        <w:rPr>
          <w:rFonts w:ascii="Times New Roman" w:hAnsi="Times New Roman" w:eastAsia="Times New Roman" w:cs="Times New Roman"/>
          <w:sz w:val="24"/>
          <w:szCs w:val="24"/>
        </w:rPr>
        <w:t>s</w:t>
      </w:r>
    </w:p>
    <w:p w:rsidR="50B28DE6" w:rsidP="299BB5F9" w:rsidRDefault="50B28DE6" w14:paraId="23A16557" w14:textId="0F13B4C8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99BB5F9" w:rsidR="2E2465A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</w:t>
      </w:r>
      <w:r w:rsidRPr="299BB5F9" w:rsidR="3FF714D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demonstrates</w:t>
      </w:r>
      <w:r w:rsidRPr="299BB5F9" w:rsidR="3FF714D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0472D2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concepts from class like </w:t>
      </w:r>
      <w:r w:rsidRPr="299BB5F9" w:rsidR="750C837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cyberbullying </w:t>
      </w:r>
      <w:r w:rsidRPr="299BB5F9" w:rsidR="1E46BE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committed</w:t>
      </w:r>
      <w:r w:rsidRPr="299BB5F9" w:rsidR="750C837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peers against peers</w:t>
      </w:r>
      <w:r w:rsidRPr="299BB5F9" w:rsidR="0BBBFC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299BB5F9" w:rsidR="6A69C0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For example, in the article </w:t>
      </w:r>
      <w:r w:rsidRPr="299BB5F9" w:rsidR="7BFFE0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impersonating someone </w:t>
      </w:r>
      <w:r w:rsidRPr="299BB5F9" w:rsidR="3E957C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where you hack </w:t>
      </w:r>
      <w:r w:rsidRPr="299BB5F9" w:rsidR="717EA86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and dis</w:t>
      </w:r>
      <w:r w:rsidRPr="299BB5F9" w:rsidR="6DD018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play as a fake online persona</w:t>
      </w:r>
      <w:r w:rsidRPr="299BB5F9" w:rsidR="5FE660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Another example of cyberbullying</w:t>
      </w:r>
      <w:r w:rsidRPr="299BB5F9" w:rsidR="5C9311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committed by peers against peers</w:t>
      </w:r>
      <w:r w:rsidRPr="299BB5F9" w:rsidR="71B737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the article </w:t>
      </w:r>
      <w:r w:rsidRPr="299BB5F9" w:rsidR="1F3389D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</w:t>
      </w:r>
      <w:r w:rsidRPr="299BB5F9" w:rsidR="71B737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flaming when you pos</w:t>
      </w:r>
      <w:r w:rsidRPr="299BB5F9" w:rsidR="4E3A287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 mean comments and insult others on social media. </w:t>
      </w:r>
      <w:r w:rsidRPr="299BB5F9" w:rsidR="18BD37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Addition, this article also includes concepts from class </w:t>
      </w:r>
      <w:r w:rsidRPr="299BB5F9" w:rsidR="46E246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like the Big Five Personality Traits which are neuroticism, </w:t>
      </w:r>
      <w:r w:rsidRPr="299BB5F9" w:rsidR="202CE9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extraversion</w:t>
      </w:r>
      <w:r w:rsidRPr="299BB5F9" w:rsidR="46E246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299BB5F9" w:rsidR="0E4DF8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openness</w:t>
      </w:r>
      <w:r w:rsidRPr="299BB5F9" w:rsidR="3ADD1F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299BB5F9" w:rsidR="3C5F085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agreeableness, and conscientiousness</w:t>
      </w:r>
      <w:r w:rsidRPr="299BB5F9" w:rsidR="68B855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299BB5F9" w:rsidR="0BE51BF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Peluchette</w:t>
      </w:r>
      <w:r w:rsidRPr="299BB5F9" w:rsidR="0BE51BF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et al. [58], </w:t>
      </w:r>
      <w:r w:rsidRPr="299BB5F9" w:rsidR="016DA2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suggested that person</w:t>
      </w:r>
      <w:r w:rsidRPr="299BB5F9" w:rsidR="698936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ality traits such as extraversion and openness were significant pred</w:t>
      </w:r>
      <w:r w:rsidRPr="299BB5F9" w:rsidR="265F293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ictors of cyberbullying, </w:t>
      </w:r>
      <w:r w:rsidRPr="299BB5F9" w:rsidR="265F293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whereas</w:t>
      </w:r>
      <w:r w:rsidRPr="299BB5F9" w:rsidR="265F293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relation to </w:t>
      </w:r>
      <w:r w:rsidRPr="299BB5F9" w:rsidR="70DA78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risky social networking site behaviors, conscientiousness, extraversion, agreeableness,</w:t>
      </w:r>
      <w:r w:rsidRPr="299BB5F9" w:rsidR="6C9FDA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mental wellness, and self-disclosure stood out as key factors</w:t>
      </w:r>
      <w:r w:rsidRPr="299BB5F9" w:rsidR="42C513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50B28DE6" w:rsidP="299BB5F9" w:rsidRDefault="50B28DE6" w14:paraId="23BF95F1" w14:textId="23E28C7F">
      <w:pPr>
        <w:pStyle w:val="Heading1"/>
        <w:keepNext w:val="0"/>
        <w:keepLines w:val="0"/>
        <w:rPr>
          <w:rFonts w:ascii="Times New Roman" w:hAnsi="Times New Roman" w:eastAsia="Times New Roman" w:cs="Times New Roman"/>
          <w:sz w:val="24"/>
          <w:szCs w:val="24"/>
        </w:rPr>
      </w:pPr>
      <w:r w:rsidRPr="299BB5F9" w:rsidR="289B5DD6">
        <w:rPr>
          <w:rFonts w:ascii="Times New Roman" w:hAnsi="Times New Roman" w:eastAsia="Times New Roman" w:cs="Times New Roman"/>
          <w:sz w:val="24"/>
          <w:szCs w:val="24"/>
        </w:rPr>
        <w:t>Marginalized Groups</w:t>
      </w:r>
    </w:p>
    <w:p w:rsidR="74F7B567" w:rsidP="299BB5F9" w:rsidRDefault="74F7B567" w14:paraId="50ACE838" w14:textId="77814CEE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99BB5F9" w:rsidR="593641D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3665EC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marginalized groups that were targeted</w:t>
      </w:r>
      <w:r w:rsidRPr="299BB5F9" w:rsidR="15A7A0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C3DAF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 this article are males, females, young children, young teens, young adults, and adults</w:t>
      </w:r>
      <w:r w:rsidRPr="299BB5F9" w:rsidR="257323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targeting these groups to study the effects of cyberbullying on social </w:t>
      </w:r>
      <w:r w:rsidRPr="299BB5F9" w:rsidR="1DDF95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media. </w:t>
      </w:r>
      <w:r w:rsidRPr="299BB5F9" w:rsidR="593641D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To add on, </w:t>
      </w:r>
      <w:r w:rsidRPr="299BB5F9" w:rsidR="171923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researching the effects of anxiety, social media withdr</w:t>
      </w:r>
      <w:r w:rsidRPr="299BB5F9" w:rsidR="2726A2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awing, and depression seems to be the effec</w:t>
      </w:r>
      <w:r w:rsidRPr="299BB5F9" w:rsidR="7669BE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ts </w:t>
      </w:r>
      <w:r w:rsidRPr="299BB5F9" w:rsidR="794677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of</w:t>
      </w:r>
      <w:r w:rsidRPr="299BB5F9" w:rsidR="7669BE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cyberbullying on social media in these groups. </w:t>
      </w:r>
      <w:r w:rsidRPr="299BB5F9" w:rsidR="350E3A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While</w:t>
      </w:r>
      <w:r w:rsidRPr="299BB5F9" w:rsidR="6A8913E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females tend to suffer from </w:t>
      </w:r>
      <w:r w:rsidRPr="299BB5F9" w:rsidR="46503BF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insomnia and social anxiety</w:t>
      </w:r>
      <w:r w:rsidRPr="299BB5F9" w:rsidR="5A07B4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males showed constant signs o</w:t>
      </w:r>
      <w:r w:rsidRPr="299BB5F9" w:rsidR="2FB2A0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 antisocial behavior. Also, young adults </w:t>
      </w:r>
      <w:r w:rsidRPr="299BB5F9" w:rsidR="33E9F5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suffer</w:t>
      </w:r>
      <w:r w:rsidRPr="299BB5F9" w:rsidR="583239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depression </w:t>
      </w:r>
      <w:r w:rsidRPr="299BB5F9" w:rsidR="6DA289D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when </w:t>
      </w:r>
      <w:r w:rsidRPr="299BB5F9" w:rsidR="4CC518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they are</w:t>
      </w:r>
      <w:r w:rsidRPr="299BB5F9" w:rsidR="6DA289D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using social media platforms like Facebook, Instagram, and Twitter.</w:t>
      </w:r>
      <w:r w:rsidRPr="299BB5F9" w:rsidR="35AFD6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74F7B567" w:rsidP="299BB5F9" w:rsidRDefault="74F7B567" w14:paraId="6BB6837B" w14:textId="572A3859">
      <w:pPr>
        <w:pStyle w:val="Heading1"/>
        <w:keepNext w:val="0"/>
        <w:keepLines w:val="0"/>
        <w:rPr>
          <w:rFonts w:ascii="Times New Roman" w:hAnsi="Times New Roman" w:eastAsia="Times New Roman" w:cs="Times New Roman"/>
          <w:sz w:val="24"/>
          <w:szCs w:val="24"/>
        </w:rPr>
      </w:pPr>
      <w:r w:rsidRPr="299BB5F9" w:rsidR="2726A28C">
        <w:rPr>
          <w:rFonts w:ascii="Times New Roman" w:hAnsi="Times New Roman" w:eastAsia="Times New Roman" w:cs="Times New Roman"/>
          <w:sz w:val="24"/>
          <w:szCs w:val="24"/>
        </w:rPr>
        <w:t xml:space="preserve">Societal </w:t>
      </w:r>
      <w:r w:rsidRPr="299BB5F9" w:rsidR="2726A28C">
        <w:rPr>
          <w:rFonts w:ascii="Times New Roman" w:hAnsi="Times New Roman" w:eastAsia="Times New Roman" w:cs="Times New Roman"/>
          <w:sz w:val="24"/>
          <w:szCs w:val="24"/>
        </w:rPr>
        <w:t>Contributions</w:t>
      </w:r>
      <w:r w:rsidR="3A03BFDC">
        <w:rPr/>
        <w:t xml:space="preserve"> </w:t>
      </w:r>
    </w:p>
    <w:p w:rsidR="7EC418C3" w:rsidP="299BB5F9" w:rsidRDefault="7EC418C3" w14:paraId="388EE7E1" w14:textId="571C7121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99BB5F9" w:rsidR="3578423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</w:t>
      </w:r>
      <w:r w:rsidRPr="299BB5F9" w:rsidR="4F9DD1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contributes to society </w:t>
      </w:r>
      <w:r w:rsidRPr="299BB5F9" w:rsidR="4A4770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by </w:t>
      </w:r>
      <w:r w:rsidRPr="299BB5F9" w:rsidR="7F12AF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having a </w:t>
      </w:r>
      <w:bookmarkStart w:name="_Int_TxiOsnar" w:id="657859479"/>
      <w:r w:rsidRPr="299BB5F9" w:rsidR="7F12AF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more clearer</w:t>
      </w:r>
      <w:bookmarkEnd w:id="657859479"/>
      <w:r w:rsidRPr="299BB5F9" w:rsidR="7F12AF1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understanding about cyberbullying on social media. </w:t>
      </w:r>
      <w:r w:rsidRPr="299BB5F9" w:rsidR="3F57F55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article also helps society by </w:t>
      </w:r>
      <w:r w:rsidRPr="299BB5F9" w:rsidR="0827C72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assisting</w:t>
      </w:r>
      <w:r w:rsidRPr="299BB5F9" w:rsidR="0827C72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future researchers</w:t>
      </w:r>
      <w:r w:rsidRPr="299BB5F9" w:rsidR="6E62412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since this article has so much information and data already this will certainly help future researchers that </w:t>
      </w:r>
      <w:r w:rsidRPr="299BB5F9" w:rsidR="737C468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want to expand more on cyberbullying on social media. </w:t>
      </w:r>
      <w:r w:rsidRPr="299BB5F9" w:rsidR="181DB85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Also, this article contributes to society by making cyberbullying on social media </w:t>
      </w:r>
      <w:r w:rsidRPr="299BB5F9" w:rsidR="181DB85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very serious</w:t>
      </w:r>
      <w:r w:rsidRPr="299BB5F9" w:rsidR="181DB85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so</w:t>
      </w:r>
      <w:r w:rsidRPr="299BB5F9" w:rsidR="1BEAB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cial and public health issue, </w:t>
      </w:r>
      <w:r w:rsidRPr="299BB5F9" w:rsidR="1DE5F5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emphasizing</w:t>
      </w:r>
      <w:r w:rsidRPr="299BB5F9" w:rsidR="1BEAB1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how im</w:t>
      </w:r>
      <w:r w:rsidRPr="299BB5F9" w:rsidR="40562C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portant it is for individuals to learn how to </w:t>
      </w:r>
      <w:r w:rsidRPr="299BB5F9" w:rsidR="73318D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avoid</w:t>
      </w:r>
      <w:r w:rsidRPr="299BB5F9" w:rsidR="40562C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or ignore i</w:t>
      </w:r>
      <w:r w:rsidRPr="299BB5F9" w:rsidR="5A271FD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t.</w:t>
      </w:r>
      <w:r w:rsidRPr="299BB5F9" w:rsidR="65526D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Too add on, </w:t>
      </w:r>
      <w:r w:rsidRPr="299BB5F9" w:rsidR="6066CF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based off the results from this article, it helped give social media platforms like Facebook, Instagram, and Twitter</w:t>
      </w:r>
      <w:r w:rsidRPr="299BB5F9" w:rsidR="5F3D5A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researchable guidance </w:t>
      </w:r>
      <w:r w:rsidRPr="299BB5F9" w:rsidR="14C502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on how to make social media </w:t>
      </w:r>
      <w:r w:rsidRPr="299BB5F9" w:rsidR="14C502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as a whole a</w:t>
      </w:r>
      <w:r w:rsidRPr="299BB5F9" w:rsidR="14C502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much safer environment, </w:t>
      </w:r>
      <w:r w:rsidRPr="299BB5F9" w:rsidR="3CAE5A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which will help make the internet safer to use and improve mental health for groups like males, females, young children, young</w:t>
      </w:r>
      <w:r w:rsidRPr="299BB5F9" w:rsidR="70FBE52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teens, young adults, and adults.</w:t>
      </w:r>
    </w:p>
    <w:p w:rsidR="7EC418C3" w:rsidP="299BB5F9" w:rsidRDefault="7EC418C3" w14:paraId="6165DA7F" w14:textId="034F4052">
      <w:pPr>
        <w:pStyle w:val="Normal"/>
        <w:keepNext w:val="0"/>
        <w:keepLines w:val="0"/>
        <w:spacing w:line="480" w:lineRule="auto"/>
        <w:ind w:firstLine="0"/>
        <w:contextualSpacing/>
        <w:jc w:val="left"/>
        <w:rPr>
          <w:rStyle w:val="Heading1Char"/>
          <w:rFonts w:ascii="Times New Roman" w:hAnsi="Times New Roman" w:eastAsia="Times New Roman" w:cs="Times New Roman"/>
          <w:sz w:val="24"/>
          <w:szCs w:val="24"/>
        </w:rPr>
      </w:pPr>
      <w:r w:rsidRPr="299BB5F9" w:rsidR="11EF396D">
        <w:rPr>
          <w:rStyle w:val="Heading1Char"/>
          <w:rFonts w:ascii="Times New Roman" w:hAnsi="Times New Roman" w:eastAsia="Times New Roman" w:cs="Times New Roman"/>
          <w:sz w:val="24"/>
          <w:szCs w:val="24"/>
        </w:rPr>
        <w:t>Conclusion</w:t>
      </w:r>
    </w:p>
    <w:p w:rsidR="0D474344" w:rsidP="299BB5F9" w:rsidRDefault="0D474344" w14:paraId="736DA3C7" w14:textId="6F39B4E1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99BB5F9" w:rsidR="171378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study expands the understanding of </w:t>
      </w:r>
      <w:r w:rsidRPr="299BB5F9" w:rsidR="533DAF3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cyberbullying on social media</w:t>
      </w:r>
      <w:r w:rsidRPr="299BB5F9" w:rsidR="35A3DD6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the go into detail on the challenges, what are the impacts, </w:t>
      </w:r>
      <w:r w:rsidRPr="299BB5F9" w:rsidR="6127B3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definitions, and how prevalent it is.</w:t>
      </w:r>
      <w:r w:rsidRPr="299BB5F9" w:rsidR="3B19520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Using PRISMA</w:t>
      </w:r>
      <w:r w:rsidRPr="299BB5F9" w:rsidR="26C388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(Preferred Reporting Items for Systematic Reviews and Meta-analysis) </w:t>
      </w:r>
      <w:r w:rsidRPr="299BB5F9" w:rsidR="26C388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it's</w:t>
      </w:r>
      <w:r w:rsidRPr="299BB5F9" w:rsidR="26C388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been proven</w:t>
      </w:r>
      <w:r w:rsidRPr="299BB5F9" w:rsidR="1E0DC4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personality traits like</w:t>
      </w:r>
      <w:r w:rsidRPr="299BB5F9" w:rsidR="26C388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A7D6D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Machiavellianism, psychopathy, and narcissism have </w:t>
      </w:r>
      <w:r w:rsidRPr="299BB5F9" w:rsidR="6A7D6D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impacts</w:t>
      </w:r>
      <w:r w:rsidRPr="299BB5F9" w:rsidR="6A7D6D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771F061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 individual's actions on social media.</w:t>
      </w:r>
      <w:r w:rsidRPr="299BB5F9" w:rsidR="6127B32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49353C8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 addition, we used 71 published papers from 2007 and 2022 </w:t>
      </w:r>
      <w:r w:rsidRPr="299BB5F9" w:rsidR="251176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 collect</w:t>
      </w:r>
      <w:r w:rsidRPr="299BB5F9" w:rsidR="49353C8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148C0C1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important</w:t>
      </w:r>
      <w:r w:rsidRPr="299BB5F9" w:rsidR="49353C8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data </w:t>
      </w:r>
      <w:r w:rsidRPr="299BB5F9" w:rsidR="49353C8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regarding</w:t>
      </w:r>
      <w:r w:rsidRPr="299BB5F9" w:rsidR="49353C8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cyberbullying definitions, prevalence, and the impacts of cyberbullying on social media.</w:t>
      </w:r>
      <w:r w:rsidRPr="299BB5F9" w:rsidR="3FD483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3FD483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Using </w:t>
      </w:r>
      <w:r w:rsidRPr="299BB5F9" w:rsidR="4911DF7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descriptive statistics did research on age groups which are </w:t>
      </w:r>
      <w:r w:rsidRPr="299BB5F9" w:rsidR="195885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adolescents, children, people that did not specify </w:t>
      </w:r>
      <w:r w:rsidRPr="299BB5F9" w:rsidR="4F51DF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their</w:t>
      </w:r>
      <w:r w:rsidRPr="299BB5F9" w:rsidR="195885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age group,</w:t>
      </w:r>
      <w:r w:rsidRPr="299BB5F9" w:rsidR="4EC9D73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young adults, and adults</w:t>
      </w:r>
      <w:r w:rsidRPr="299BB5F9" w:rsidR="195885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63A7744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 see which age group was impacted the most.</w:t>
      </w:r>
      <w:r w:rsidRPr="299BB5F9" w:rsidR="195885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99BB5F9" w:rsidR="439FB31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Based on the results young teens and young adults seem t</w:t>
      </w:r>
      <w:r w:rsidRPr="299BB5F9" w:rsidR="08C8B35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 be the most effected from cyberbullying due to their amount of usage on social </w:t>
      </w:r>
      <w:r w:rsidRPr="299BB5F9" w:rsidR="2ED200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media this age group in particular uses social media a lot which is why this age suffers the effects of cyberbullying the most. To concl</w:t>
      </w:r>
      <w:r w:rsidRPr="299BB5F9" w:rsidR="4AF216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ude, to decrease cyberbullying and make the social media </w:t>
      </w:r>
      <w:r w:rsidRPr="299BB5F9" w:rsidR="16EE1A5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world</w:t>
      </w:r>
      <w:r w:rsidRPr="299BB5F9" w:rsidR="4AF216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</w:t>
      </w:r>
      <w:r w:rsidRPr="299BB5F9" w:rsidR="730B5B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safer </w:t>
      </w:r>
      <w:r w:rsidRPr="299BB5F9" w:rsidR="0176681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place,</w:t>
      </w:r>
      <w:r w:rsidRPr="299BB5F9" w:rsidR="730B5BA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social media </w:t>
      </w:r>
      <w:r w:rsidRPr="299BB5F9" w:rsidR="6B7BD4F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platforms</w:t>
      </w:r>
      <w:r w:rsidRPr="299BB5F9" w:rsidR="4AF216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like Facebook</w:t>
      </w:r>
      <w:r w:rsidRPr="299BB5F9" w:rsidR="23F5AD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Twitter, and Instagram </w:t>
      </w:r>
      <w:r w:rsidRPr="299BB5F9" w:rsidR="4CEA0A9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should use results from this article and proper training so that users have a safer experience online.</w:t>
      </w:r>
    </w:p>
    <w:p w:rsidR="0D474344" w:rsidP="299BB5F9" w:rsidRDefault="0D474344" w14:paraId="339C59D8" w14:textId="76482995">
      <w:pPr>
        <w:pStyle w:val="Heading1"/>
        <w:keepNext w:val="0"/>
        <w:keepLines w:val="0"/>
        <w:rPr>
          <w:rFonts w:ascii="Times New Roman" w:hAnsi="Times New Roman" w:eastAsia="Times New Roman" w:cs="Times New Roman"/>
          <w:sz w:val="24"/>
          <w:szCs w:val="24"/>
        </w:rPr>
      </w:pPr>
      <w:r w:rsidRPr="299BB5F9" w:rsidR="091F53B1">
        <w:rPr>
          <w:rFonts w:ascii="Times New Roman" w:hAnsi="Times New Roman" w:eastAsia="Times New Roman" w:cs="Times New Roman"/>
          <w:sz w:val="24"/>
          <w:szCs w:val="24"/>
        </w:rPr>
        <w:t>References</w:t>
      </w:r>
    </w:p>
    <w:p w:rsidR="08F7BBDE" w:rsidP="299BB5F9" w:rsidRDefault="08F7BBDE" w14:paraId="1DA50007" w14:textId="65EF0FA4">
      <w:pPr>
        <w:pStyle w:val="Normal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299BB5F9" w:rsidR="08F7BB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en-US"/>
        </w:rPr>
        <w:t xml:space="preserve">Geraldine Ray, Christopher D McDermott, Mathew Nicho, Cyberbullying on </w:t>
      </w:r>
      <w:r w:rsidRPr="299BB5F9" w:rsidR="08F7BB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en-US"/>
        </w:rPr>
        <w:t>Social Media</w:t>
      </w:r>
      <w:r w:rsidRPr="299BB5F9" w:rsidR="08F7BB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en-US"/>
        </w:rPr>
        <w:t xml:space="preserve">: Definitions, Prevalence, and Impact Challenges, </w:t>
      </w:r>
      <w:r w:rsidRPr="299BB5F9" w:rsidR="08F7BB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A2A2A"/>
          <w:sz w:val="24"/>
          <w:szCs w:val="24"/>
          <w:lang w:val="en-US"/>
        </w:rPr>
        <w:t>Journal of Cybersecurity</w:t>
      </w:r>
      <w:r w:rsidRPr="299BB5F9" w:rsidR="08F7BB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en-US"/>
        </w:rPr>
        <w:t xml:space="preserve">, Volume 10, Issue 1, 2024, tyae026, </w:t>
      </w:r>
      <w:hyperlink r:id="R9e2d979984294da3">
        <w:r w:rsidRPr="299BB5F9" w:rsidR="08F7BBD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6FB7"/>
            <w:sz w:val="24"/>
            <w:szCs w:val="24"/>
            <w:u w:val="none"/>
            <w:lang w:val="en-US"/>
          </w:rPr>
          <w:t>https://doi.org/10.1093/cybsec/tyae026</w:t>
        </w:r>
      </w:hyperlink>
    </w:p>
    <w:p w:rsidR="0B09B849" w:rsidP="299BB5F9" w:rsidRDefault="0B09B849" w14:paraId="4B175AF0" w14:textId="50F5D7E4">
      <w:pPr>
        <w:pStyle w:val="Normal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9BB5F9" w:rsidR="0B09B8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Peluchette   JV, Karl   K, Wood   C  et al.  Cyberbullying victimization: do victims’ personality and risky social network behaviors contribute to the problem?. Comput Hum Behav. 2015;52:424–35.</w:t>
      </w:r>
    </w:p>
    <w:p w:rsidR="6714686A" w:rsidP="299BB5F9" w:rsidRDefault="6714686A" w14:paraId="5D9BA35D" w14:textId="49F969B4">
      <w:pPr>
        <w:pStyle w:val="Normal"/>
        <w:keepNext w:val="0"/>
        <w:keepLines w:val="0"/>
        <w:spacing w:before="240" w:beforeAutospacing="off" w:after="240" w:afterAutospacing="off"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9BB5F9" w:rsidR="3BAEB2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</w:p>
    <w:p w:rsidR="6714686A" w:rsidP="6714686A" w:rsidRDefault="6714686A" w14:paraId="35735257" w14:textId="301A1C5A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714686A" w:rsidP="6714686A" w:rsidRDefault="6714686A" w14:paraId="14FA26D7" w14:textId="1C34D916">
      <w:pPr>
        <w:pStyle w:val="Normal"/>
        <w:spacing w:line="480" w:lineRule="auto"/>
        <w:ind w:firstLine="0"/>
        <w:contextualSpacing/>
        <w:jc w:val="left"/>
        <w:rPr>
          <w:rFonts w:ascii="Times New Roman" w:hAnsi="Times New Roman" w:eastAsia="Times New Roman" w:cs="Times New Roman"/>
          <w:b w:val="0"/>
          <w:bCs w:val="0"/>
        </w:rPr>
      </w:pPr>
    </w:p>
    <w:p w:rsidR="6714686A" w:rsidP="6714686A" w:rsidRDefault="6714686A" w14:paraId="7FFB4E7D" w14:textId="4A8A8DCA">
      <w:pPr>
        <w:spacing w:line="480" w:lineRule="auto"/>
        <w:ind w:firstLine="0"/>
        <w:contextualSpacing/>
        <w:jc w:val="left"/>
        <w:rPr>
          <w:rFonts w:ascii="Times New Roman" w:hAnsi="Times New Roman" w:eastAsia="Times New Roman" w:cs="Times New Roman"/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29d5dcf87d84c0c"/>
      <w:footerReference w:type="default" r:id="R7497d26de44f4dc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9BB5F9" w:rsidTr="299BB5F9" w14:paraId="01C98E54">
      <w:trPr>
        <w:trHeight w:val="300"/>
      </w:trPr>
      <w:tc>
        <w:tcPr>
          <w:tcW w:w="3120" w:type="dxa"/>
          <w:tcMar/>
        </w:tcPr>
        <w:p w:rsidR="299BB5F9" w:rsidP="299BB5F9" w:rsidRDefault="299BB5F9" w14:paraId="5721036C" w14:textId="2C6ED4F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99BB5F9" w:rsidP="299BB5F9" w:rsidRDefault="299BB5F9" w14:paraId="04B9FDDE" w14:textId="6195674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9BB5F9" w:rsidP="299BB5F9" w:rsidRDefault="299BB5F9" w14:paraId="468136C0" w14:textId="7A032CF7">
          <w:pPr>
            <w:pStyle w:val="Header"/>
            <w:bidi w:val="0"/>
            <w:ind w:right="-115"/>
            <w:jc w:val="right"/>
          </w:pPr>
        </w:p>
      </w:tc>
    </w:tr>
  </w:tbl>
  <w:p w:rsidR="299BB5F9" w:rsidRDefault="299BB5F9" w14:paraId="0A83497F" w14:textId="3CA8BBF3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9BB5F9" w:rsidTr="299BB5F9" w14:paraId="770B0492">
      <w:trPr>
        <w:trHeight w:val="300"/>
      </w:trPr>
      <w:tc>
        <w:tcPr>
          <w:tcW w:w="3120" w:type="dxa"/>
          <w:tcMar/>
        </w:tcPr>
        <w:p w:rsidR="299BB5F9" w:rsidP="299BB5F9" w:rsidRDefault="299BB5F9" w14:paraId="2D5D6EC4" w14:textId="19574B8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99BB5F9" w:rsidP="299BB5F9" w:rsidRDefault="299BB5F9" w14:paraId="16EB25C7" w14:textId="1F1ECAC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9BB5F9" w:rsidP="299BB5F9" w:rsidRDefault="299BB5F9" w14:paraId="1A10FA55" w14:textId="08CD227B">
          <w:pPr>
            <w:pStyle w:val="Header"/>
            <w:bidi w:val="0"/>
            <w:ind w:right="-115"/>
            <w:jc w:val="right"/>
          </w:pPr>
        </w:p>
      </w:tc>
    </w:tr>
  </w:tbl>
  <w:p w:rsidR="299BB5F9" w:rsidP="299BB5F9" w:rsidRDefault="299BB5F9" w14:paraId="7ED10F20" w14:textId="48D8C2A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usaTXsyh6t5pHL" int2:id="lvOYuLDp">
      <int2:state int2:type="spell" int2:value="Rejected"/>
    </int2:textHash>
    <int2:bookmark int2:bookmarkName="_Int_TxiOsnar" int2:invalidationBookmarkName="" int2:hashCode="tcn1eikOsKIjuG" int2:id="PjRWeYM9">
      <int2:state int2:type="gram" int2:value="Rejected"/>
    </int2:bookmark>
    <int2:bookmark int2:bookmarkName="_Int_mQYH9Lyf" int2:invalidationBookmarkName="" int2:hashCode="n4IV/u0jfDqdM7" int2:id="2Iytdn9R">
      <int2:state int2:type="gram" int2:value="Rejected"/>
    </int2:bookmark>
    <int2:bookmark int2:bookmarkName="_Int_fZEFko9X" int2:invalidationBookmarkName="" int2:hashCode="tKXgW7fe255P2V" int2:id="9jCWAVy3">
      <int2:state int2:type="gram" int2:value="Rejected"/>
    </int2:bookmark>
    <int2:bookmark int2:bookmarkName="_Int_5WX10ljx" int2:invalidationBookmarkName="" int2:hashCode="tH82PitDDAZH8U" int2:id="g04mHYRx">
      <int2:state int2:type="gram" int2:value="Rejected"/>
    </int2:bookmark>
    <int2:bookmark int2:bookmarkName="_Int_WyB6F6X3" int2:invalidationBookmarkName="" int2:hashCode="tG0BckM91oldrH" int2:id="d6LaGzZT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67E48"/>
    <w:rsid w:val="0009BC4F"/>
    <w:rsid w:val="0010A4F9"/>
    <w:rsid w:val="001A3AFC"/>
    <w:rsid w:val="005EA2F0"/>
    <w:rsid w:val="0065888B"/>
    <w:rsid w:val="00791C10"/>
    <w:rsid w:val="008018D1"/>
    <w:rsid w:val="00A9B079"/>
    <w:rsid w:val="00E2C469"/>
    <w:rsid w:val="01071D8C"/>
    <w:rsid w:val="010EBD26"/>
    <w:rsid w:val="012F3173"/>
    <w:rsid w:val="016DA24D"/>
    <w:rsid w:val="01766810"/>
    <w:rsid w:val="01783D9A"/>
    <w:rsid w:val="01AC87DC"/>
    <w:rsid w:val="01B4759D"/>
    <w:rsid w:val="01B8AAC5"/>
    <w:rsid w:val="01C1143E"/>
    <w:rsid w:val="01D244D8"/>
    <w:rsid w:val="0214436E"/>
    <w:rsid w:val="0226E837"/>
    <w:rsid w:val="0235FF41"/>
    <w:rsid w:val="025A3423"/>
    <w:rsid w:val="027106A9"/>
    <w:rsid w:val="0275C976"/>
    <w:rsid w:val="027B85A3"/>
    <w:rsid w:val="027FBF5D"/>
    <w:rsid w:val="02D83082"/>
    <w:rsid w:val="0303C23B"/>
    <w:rsid w:val="0314A03B"/>
    <w:rsid w:val="03535BF7"/>
    <w:rsid w:val="0362E1D7"/>
    <w:rsid w:val="0366362A"/>
    <w:rsid w:val="0372089D"/>
    <w:rsid w:val="03755583"/>
    <w:rsid w:val="03922B61"/>
    <w:rsid w:val="03D2C264"/>
    <w:rsid w:val="03EFE69C"/>
    <w:rsid w:val="0409376D"/>
    <w:rsid w:val="04425635"/>
    <w:rsid w:val="047157D4"/>
    <w:rsid w:val="0472D20E"/>
    <w:rsid w:val="048B6D64"/>
    <w:rsid w:val="04916C6C"/>
    <w:rsid w:val="049A6A32"/>
    <w:rsid w:val="04C74EB4"/>
    <w:rsid w:val="04EBDC5D"/>
    <w:rsid w:val="0500A02C"/>
    <w:rsid w:val="05022E17"/>
    <w:rsid w:val="05797368"/>
    <w:rsid w:val="05B45B0A"/>
    <w:rsid w:val="05D67E48"/>
    <w:rsid w:val="05FE7B04"/>
    <w:rsid w:val="0602B613"/>
    <w:rsid w:val="0603FE1C"/>
    <w:rsid w:val="0636ED22"/>
    <w:rsid w:val="064DF230"/>
    <w:rsid w:val="06718013"/>
    <w:rsid w:val="06A71E85"/>
    <w:rsid w:val="06C30850"/>
    <w:rsid w:val="0701CE0F"/>
    <w:rsid w:val="070D784B"/>
    <w:rsid w:val="072F1550"/>
    <w:rsid w:val="07703203"/>
    <w:rsid w:val="07AC16F2"/>
    <w:rsid w:val="07C0B7F3"/>
    <w:rsid w:val="07C3C8E4"/>
    <w:rsid w:val="07F5EFE6"/>
    <w:rsid w:val="07FECBE0"/>
    <w:rsid w:val="0807C937"/>
    <w:rsid w:val="0811FB93"/>
    <w:rsid w:val="08128687"/>
    <w:rsid w:val="0827C72B"/>
    <w:rsid w:val="085BE987"/>
    <w:rsid w:val="085CCCCE"/>
    <w:rsid w:val="0875B157"/>
    <w:rsid w:val="087856C9"/>
    <w:rsid w:val="088DCCA9"/>
    <w:rsid w:val="08B4CAE1"/>
    <w:rsid w:val="08BC5FC4"/>
    <w:rsid w:val="08C8B35F"/>
    <w:rsid w:val="08D48869"/>
    <w:rsid w:val="08F7BBDE"/>
    <w:rsid w:val="08F7FAD4"/>
    <w:rsid w:val="091E9355"/>
    <w:rsid w:val="091F53B1"/>
    <w:rsid w:val="0920ED0C"/>
    <w:rsid w:val="092A0B7A"/>
    <w:rsid w:val="09544FD8"/>
    <w:rsid w:val="09562B06"/>
    <w:rsid w:val="09726B97"/>
    <w:rsid w:val="09B3458E"/>
    <w:rsid w:val="0A222493"/>
    <w:rsid w:val="0A47C1EE"/>
    <w:rsid w:val="0A5671E9"/>
    <w:rsid w:val="0A617BA1"/>
    <w:rsid w:val="0A8FB2FD"/>
    <w:rsid w:val="0A9FFCC5"/>
    <w:rsid w:val="0AA8CCCA"/>
    <w:rsid w:val="0AC8DBAA"/>
    <w:rsid w:val="0ACB6525"/>
    <w:rsid w:val="0B09B849"/>
    <w:rsid w:val="0B33D4FC"/>
    <w:rsid w:val="0B83A05C"/>
    <w:rsid w:val="0BBBFCEE"/>
    <w:rsid w:val="0BE51BFA"/>
    <w:rsid w:val="0C0D3F28"/>
    <w:rsid w:val="0C0DD4BF"/>
    <w:rsid w:val="0C7FCD22"/>
    <w:rsid w:val="0C918440"/>
    <w:rsid w:val="0CCF5DB5"/>
    <w:rsid w:val="0CD18791"/>
    <w:rsid w:val="0D04E480"/>
    <w:rsid w:val="0D15F498"/>
    <w:rsid w:val="0D1CF498"/>
    <w:rsid w:val="0D474344"/>
    <w:rsid w:val="0D4D6716"/>
    <w:rsid w:val="0D577F5D"/>
    <w:rsid w:val="0D645ACF"/>
    <w:rsid w:val="0D8EFFE4"/>
    <w:rsid w:val="0DD1984F"/>
    <w:rsid w:val="0DF01282"/>
    <w:rsid w:val="0E0F588E"/>
    <w:rsid w:val="0E2B41C2"/>
    <w:rsid w:val="0E3181B1"/>
    <w:rsid w:val="0E49C876"/>
    <w:rsid w:val="0E4DF8C8"/>
    <w:rsid w:val="0E605F3A"/>
    <w:rsid w:val="0E8E67C8"/>
    <w:rsid w:val="0E91F4C0"/>
    <w:rsid w:val="0E9FD2C6"/>
    <w:rsid w:val="0ECD98D9"/>
    <w:rsid w:val="0ED407FB"/>
    <w:rsid w:val="0F31841B"/>
    <w:rsid w:val="0F4051C2"/>
    <w:rsid w:val="0F7A8308"/>
    <w:rsid w:val="0FA109E0"/>
    <w:rsid w:val="0FB997E8"/>
    <w:rsid w:val="0FEF944E"/>
    <w:rsid w:val="102567FB"/>
    <w:rsid w:val="10259F48"/>
    <w:rsid w:val="1040872D"/>
    <w:rsid w:val="105823DE"/>
    <w:rsid w:val="1064DB88"/>
    <w:rsid w:val="10C0385B"/>
    <w:rsid w:val="111E9E3C"/>
    <w:rsid w:val="112F637E"/>
    <w:rsid w:val="11610741"/>
    <w:rsid w:val="116D9FCF"/>
    <w:rsid w:val="11767388"/>
    <w:rsid w:val="118C1070"/>
    <w:rsid w:val="11CD2DA4"/>
    <w:rsid w:val="11D1BDDF"/>
    <w:rsid w:val="11EF396D"/>
    <w:rsid w:val="11EFB0EF"/>
    <w:rsid w:val="11F4A294"/>
    <w:rsid w:val="12749F6C"/>
    <w:rsid w:val="1285DAD2"/>
    <w:rsid w:val="1299766B"/>
    <w:rsid w:val="12A6C9BC"/>
    <w:rsid w:val="13180051"/>
    <w:rsid w:val="132D7E49"/>
    <w:rsid w:val="135E6FFA"/>
    <w:rsid w:val="135F79BF"/>
    <w:rsid w:val="138E68C6"/>
    <w:rsid w:val="1390AEB4"/>
    <w:rsid w:val="139EBC2E"/>
    <w:rsid w:val="13AF5B73"/>
    <w:rsid w:val="13BF7043"/>
    <w:rsid w:val="13CF4826"/>
    <w:rsid w:val="13D03221"/>
    <w:rsid w:val="13DD27BB"/>
    <w:rsid w:val="13E9FD20"/>
    <w:rsid w:val="14129F0A"/>
    <w:rsid w:val="14519D43"/>
    <w:rsid w:val="1453F0A3"/>
    <w:rsid w:val="148C0C14"/>
    <w:rsid w:val="149D22F7"/>
    <w:rsid w:val="14C3C85C"/>
    <w:rsid w:val="14C50251"/>
    <w:rsid w:val="14F7C3C8"/>
    <w:rsid w:val="155984D3"/>
    <w:rsid w:val="1575EFD2"/>
    <w:rsid w:val="15A7A0A3"/>
    <w:rsid w:val="15DBC1A4"/>
    <w:rsid w:val="16077869"/>
    <w:rsid w:val="16363381"/>
    <w:rsid w:val="163DBF10"/>
    <w:rsid w:val="16504A35"/>
    <w:rsid w:val="16667377"/>
    <w:rsid w:val="1672636A"/>
    <w:rsid w:val="1677138D"/>
    <w:rsid w:val="1684CC10"/>
    <w:rsid w:val="16BBAFAA"/>
    <w:rsid w:val="16EE1A54"/>
    <w:rsid w:val="16FBEF07"/>
    <w:rsid w:val="1713782D"/>
    <w:rsid w:val="171923A3"/>
    <w:rsid w:val="172982D4"/>
    <w:rsid w:val="1740B8DA"/>
    <w:rsid w:val="174737AF"/>
    <w:rsid w:val="175F61E0"/>
    <w:rsid w:val="176628DD"/>
    <w:rsid w:val="1766B2AA"/>
    <w:rsid w:val="17686B22"/>
    <w:rsid w:val="17722846"/>
    <w:rsid w:val="17778A34"/>
    <w:rsid w:val="17CE8743"/>
    <w:rsid w:val="17E3D442"/>
    <w:rsid w:val="17F41A7A"/>
    <w:rsid w:val="181734E0"/>
    <w:rsid w:val="181DB85E"/>
    <w:rsid w:val="1820BAAE"/>
    <w:rsid w:val="185FE161"/>
    <w:rsid w:val="1880058D"/>
    <w:rsid w:val="18A35C9A"/>
    <w:rsid w:val="18BD375A"/>
    <w:rsid w:val="18C91BB9"/>
    <w:rsid w:val="18D1CF2A"/>
    <w:rsid w:val="18DE19E2"/>
    <w:rsid w:val="18E60400"/>
    <w:rsid w:val="192F0CEE"/>
    <w:rsid w:val="194600D6"/>
    <w:rsid w:val="1958859A"/>
    <w:rsid w:val="1960BA2B"/>
    <w:rsid w:val="1994F745"/>
    <w:rsid w:val="19A42A7F"/>
    <w:rsid w:val="19A70412"/>
    <w:rsid w:val="19BD5824"/>
    <w:rsid w:val="19C56F0F"/>
    <w:rsid w:val="1A86C645"/>
    <w:rsid w:val="1AA2E8E6"/>
    <w:rsid w:val="1ADDD260"/>
    <w:rsid w:val="1AFB73A6"/>
    <w:rsid w:val="1AFCD1C2"/>
    <w:rsid w:val="1B0ADB15"/>
    <w:rsid w:val="1B0E9651"/>
    <w:rsid w:val="1B2BB2FA"/>
    <w:rsid w:val="1B40631D"/>
    <w:rsid w:val="1B441843"/>
    <w:rsid w:val="1B51B409"/>
    <w:rsid w:val="1B5D8598"/>
    <w:rsid w:val="1B76E37F"/>
    <w:rsid w:val="1B91BAD9"/>
    <w:rsid w:val="1B96D543"/>
    <w:rsid w:val="1BAB45F1"/>
    <w:rsid w:val="1BAED12A"/>
    <w:rsid w:val="1BD140D5"/>
    <w:rsid w:val="1BEAB1AE"/>
    <w:rsid w:val="1C3179FC"/>
    <w:rsid w:val="1C5AFE13"/>
    <w:rsid w:val="1C8B6B26"/>
    <w:rsid w:val="1C9E8ACD"/>
    <w:rsid w:val="1D03E9FD"/>
    <w:rsid w:val="1D3136C8"/>
    <w:rsid w:val="1D72E302"/>
    <w:rsid w:val="1DAA7B16"/>
    <w:rsid w:val="1DDF95F0"/>
    <w:rsid w:val="1DE5F5E7"/>
    <w:rsid w:val="1DF45B5B"/>
    <w:rsid w:val="1E0DC48D"/>
    <w:rsid w:val="1E46BE6B"/>
    <w:rsid w:val="1E6345B3"/>
    <w:rsid w:val="1E84C9F5"/>
    <w:rsid w:val="1E945B7E"/>
    <w:rsid w:val="1EADFA5E"/>
    <w:rsid w:val="1EB36BF8"/>
    <w:rsid w:val="1EC3C632"/>
    <w:rsid w:val="1EF47B18"/>
    <w:rsid w:val="1F117489"/>
    <w:rsid w:val="1F3389D4"/>
    <w:rsid w:val="1F396093"/>
    <w:rsid w:val="1F3E4E81"/>
    <w:rsid w:val="1F648CB0"/>
    <w:rsid w:val="1FED86B9"/>
    <w:rsid w:val="1FF94FB5"/>
    <w:rsid w:val="200E0317"/>
    <w:rsid w:val="202CE994"/>
    <w:rsid w:val="207924C9"/>
    <w:rsid w:val="20A47775"/>
    <w:rsid w:val="20E2FB07"/>
    <w:rsid w:val="211BD916"/>
    <w:rsid w:val="2151B5AC"/>
    <w:rsid w:val="215CC298"/>
    <w:rsid w:val="21AE1DAC"/>
    <w:rsid w:val="2223C4ED"/>
    <w:rsid w:val="22476BEA"/>
    <w:rsid w:val="224943CF"/>
    <w:rsid w:val="224F0EFF"/>
    <w:rsid w:val="225018E5"/>
    <w:rsid w:val="22696C9B"/>
    <w:rsid w:val="22AACA1E"/>
    <w:rsid w:val="22AC3DEC"/>
    <w:rsid w:val="22C24F09"/>
    <w:rsid w:val="22C41595"/>
    <w:rsid w:val="22C80254"/>
    <w:rsid w:val="22C99C3A"/>
    <w:rsid w:val="22E6A989"/>
    <w:rsid w:val="231D8BE6"/>
    <w:rsid w:val="232F2168"/>
    <w:rsid w:val="23D073D1"/>
    <w:rsid w:val="23D7DB17"/>
    <w:rsid w:val="23E34EC9"/>
    <w:rsid w:val="23F5AD37"/>
    <w:rsid w:val="23FEFC61"/>
    <w:rsid w:val="241A88E8"/>
    <w:rsid w:val="242FD26F"/>
    <w:rsid w:val="2440337D"/>
    <w:rsid w:val="245F592D"/>
    <w:rsid w:val="247BEFD7"/>
    <w:rsid w:val="24E4C0E5"/>
    <w:rsid w:val="24F433B3"/>
    <w:rsid w:val="251176F8"/>
    <w:rsid w:val="2524A284"/>
    <w:rsid w:val="256860D0"/>
    <w:rsid w:val="25732390"/>
    <w:rsid w:val="25771F53"/>
    <w:rsid w:val="2590DF9C"/>
    <w:rsid w:val="25C4DCAF"/>
    <w:rsid w:val="25F816D5"/>
    <w:rsid w:val="25F8F84C"/>
    <w:rsid w:val="26006B7F"/>
    <w:rsid w:val="265F2935"/>
    <w:rsid w:val="265FBC5A"/>
    <w:rsid w:val="266CF6FA"/>
    <w:rsid w:val="26AF5AB5"/>
    <w:rsid w:val="26C3880B"/>
    <w:rsid w:val="26D3248F"/>
    <w:rsid w:val="26F782E4"/>
    <w:rsid w:val="2715CEED"/>
    <w:rsid w:val="2726A28C"/>
    <w:rsid w:val="2728CCDF"/>
    <w:rsid w:val="272BDE62"/>
    <w:rsid w:val="275689A1"/>
    <w:rsid w:val="2773A477"/>
    <w:rsid w:val="27DED417"/>
    <w:rsid w:val="27E3A020"/>
    <w:rsid w:val="28289581"/>
    <w:rsid w:val="2841B723"/>
    <w:rsid w:val="285B76B3"/>
    <w:rsid w:val="289B5DD6"/>
    <w:rsid w:val="28A0E8B8"/>
    <w:rsid w:val="28A7DD61"/>
    <w:rsid w:val="28C6856E"/>
    <w:rsid w:val="28E67015"/>
    <w:rsid w:val="28E7C74D"/>
    <w:rsid w:val="28EB17ED"/>
    <w:rsid w:val="29087FC8"/>
    <w:rsid w:val="290EA866"/>
    <w:rsid w:val="2913948A"/>
    <w:rsid w:val="2913DCD7"/>
    <w:rsid w:val="29368CAA"/>
    <w:rsid w:val="293FED2E"/>
    <w:rsid w:val="299BB5F9"/>
    <w:rsid w:val="29F2731A"/>
    <w:rsid w:val="29F40B16"/>
    <w:rsid w:val="2A30F1F2"/>
    <w:rsid w:val="2A5C262F"/>
    <w:rsid w:val="2A97CB3B"/>
    <w:rsid w:val="2A9AAB3B"/>
    <w:rsid w:val="2AB2B949"/>
    <w:rsid w:val="2AF199B6"/>
    <w:rsid w:val="2B241D12"/>
    <w:rsid w:val="2B2B6885"/>
    <w:rsid w:val="2B39ECAC"/>
    <w:rsid w:val="2BC03E7E"/>
    <w:rsid w:val="2BE4563E"/>
    <w:rsid w:val="2C0297AB"/>
    <w:rsid w:val="2C2B508B"/>
    <w:rsid w:val="2C320A91"/>
    <w:rsid w:val="2C393213"/>
    <w:rsid w:val="2C5DDB81"/>
    <w:rsid w:val="2C85E27F"/>
    <w:rsid w:val="2CB017C7"/>
    <w:rsid w:val="2CE07DFD"/>
    <w:rsid w:val="2D90E1B6"/>
    <w:rsid w:val="2D996859"/>
    <w:rsid w:val="2DA9ED76"/>
    <w:rsid w:val="2DB20C03"/>
    <w:rsid w:val="2DBEAB93"/>
    <w:rsid w:val="2DD90E20"/>
    <w:rsid w:val="2DF02B91"/>
    <w:rsid w:val="2E1F4876"/>
    <w:rsid w:val="2E2465AF"/>
    <w:rsid w:val="2E2CE9F4"/>
    <w:rsid w:val="2E2F7D1B"/>
    <w:rsid w:val="2E7CF274"/>
    <w:rsid w:val="2E8BC9A2"/>
    <w:rsid w:val="2E9E480C"/>
    <w:rsid w:val="2EB7991F"/>
    <w:rsid w:val="2ED200EF"/>
    <w:rsid w:val="2EE4A90B"/>
    <w:rsid w:val="2EEB049B"/>
    <w:rsid w:val="2EEBF833"/>
    <w:rsid w:val="2F3C4AAB"/>
    <w:rsid w:val="2F5DC745"/>
    <w:rsid w:val="2F911263"/>
    <w:rsid w:val="2F912BFD"/>
    <w:rsid w:val="2F97C51C"/>
    <w:rsid w:val="2FB2A0BA"/>
    <w:rsid w:val="2FD83447"/>
    <w:rsid w:val="2FE84CB1"/>
    <w:rsid w:val="2FF56ACD"/>
    <w:rsid w:val="30065C6F"/>
    <w:rsid w:val="302FC5A9"/>
    <w:rsid w:val="303EB075"/>
    <w:rsid w:val="306EABBF"/>
    <w:rsid w:val="309D69E9"/>
    <w:rsid w:val="30C2C678"/>
    <w:rsid w:val="31047893"/>
    <w:rsid w:val="312158EE"/>
    <w:rsid w:val="312A70A5"/>
    <w:rsid w:val="312A7318"/>
    <w:rsid w:val="313FB13C"/>
    <w:rsid w:val="314498E9"/>
    <w:rsid w:val="314A1A41"/>
    <w:rsid w:val="3167AAC9"/>
    <w:rsid w:val="31CB0CAF"/>
    <w:rsid w:val="32274CE7"/>
    <w:rsid w:val="323F080F"/>
    <w:rsid w:val="3247A2E0"/>
    <w:rsid w:val="3254A12F"/>
    <w:rsid w:val="32AB85A7"/>
    <w:rsid w:val="32BE340C"/>
    <w:rsid w:val="32F6D061"/>
    <w:rsid w:val="3324AD8C"/>
    <w:rsid w:val="332F0CB6"/>
    <w:rsid w:val="33377D8F"/>
    <w:rsid w:val="33499FFA"/>
    <w:rsid w:val="33885C65"/>
    <w:rsid w:val="33AD07AA"/>
    <w:rsid w:val="33B02584"/>
    <w:rsid w:val="33BA8B2F"/>
    <w:rsid w:val="33E9F5CA"/>
    <w:rsid w:val="3410758E"/>
    <w:rsid w:val="343CF3BE"/>
    <w:rsid w:val="345E905F"/>
    <w:rsid w:val="3462E60F"/>
    <w:rsid w:val="347AEEE3"/>
    <w:rsid w:val="34938137"/>
    <w:rsid w:val="34B81F37"/>
    <w:rsid w:val="34E8C7ED"/>
    <w:rsid w:val="34EABFD1"/>
    <w:rsid w:val="35003B24"/>
    <w:rsid w:val="3500DF45"/>
    <w:rsid w:val="3501E334"/>
    <w:rsid w:val="350E3A0A"/>
    <w:rsid w:val="356A890E"/>
    <w:rsid w:val="3578423A"/>
    <w:rsid w:val="35A3DD66"/>
    <w:rsid w:val="35AFD65B"/>
    <w:rsid w:val="35F5CD6D"/>
    <w:rsid w:val="35F75E42"/>
    <w:rsid w:val="3612F8DF"/>
    <w:rsid w:val="36380B02"/>
    <w:rsid w:val="363A257D"/>
    <w:rsid w:val="36417570"/>
    <w:rsid w:val="36440D02"/>
    <w:rsid w:val="3665EC04"/>
    <w:rsid w:val="367BFE3E"/>
    <w:rsid w:val="36A394E9"/>
    <w:rsid w:val="36B1C70F"/>
    <w:rsid w:val="36B567BC"/>
    <w:rsid w:val="37182547"/>
    <w:rsid w:val="3749912F"/>
    <w:rsid w:val="37686A0B"/>
    <w:rsid w:val="3798BF30"/>
    <w:rsid w:val="37CE85CE"/>
    <w:rsid w:val="37E500F5"/>
    <w:rsid w:val="37FEB6BF"/>
    <w:rsid w:val="3811B1AD"/>
    <w:rsid w:val="382A8B30"/>
    <w:rsid w:val="3876A120"/>
    <w:rsid w:val="3893EF73"/>
    <w:rsid w:val="389649AB"/>
    <w:rsid w:val="38B4DA26"/>
    <w:rsid w:val="38B5BFDB"/>
    <w:rsid w:val="38DF43DC"/>
    <w:rsid w:val="390F9C7D"/>
    <w:rsid w:val="391DF145"/>
    <w:rsid w:val="392A8459"/>
    <w:rsid w:val="39654E70"/>
    <w:rsid w:val="39820EB1"/>
    <w:rsid w:val="39AB554F"/>
    <w:rsid w:val="39D5B8A4"/>
    <w:rsid w:val="39E1B3DF"/>
    <w:rsid w:val="39EF213D"/>
    <w:rsid w:val="3A03BFDC"/>
    <w:rsid w:val="3A18E36E"/>
    <w:rsid w:val="3A3E874B"/>
    <w:rsid w:val="3AB69914"/>
    <w:rsid w:val="3ADD1FC0"/>
    <w:rsid w:val="3AF56D9B"/>
    <w:rsid w:val="3AFF3415"/>
    <w:rsid w:val="3B13F6D9"/>
    <w:rsid w:val="3B195205"/>
    <w:rsid w:val="3B2674D9"/>
    <w:rsid w:val="3B2DEBD0"/>
    <w:rsid w:val="3B329577"/>
    <w:rsid w:val="3B5DF221"/>
    <w:rsid w:val="3B651A4F"/>
    <w:rsid w:val="3B72D835"/>
    <w:rsid w:val="3B75ADCF"/>
    <w:rsid w:val="3B94F5A0"/>
    <w:rsid w:val="3B97E5B4"/>
    <w:rsid w:val="3BA8F77C"/>
    <w:rsid w:val="3BAEB25B"/>
    <w:rsid w:val="3BB9F311"/>
    <w:rsid w:val="3C580B83"/>
    <w:rsid w:val="3C5C3D41"/>
    <w:rsid w:val="3C5C701E"/>
    <w:rsid w:val="3C5F085E"/>
    <w:rsid w:val="3C5F64B4"/>
    <w:rsid w:val="3C7A2D79"/>
    <w:rsid w:val="3C992625"/>
    <w:rsid w:val="3CAE5AA4"/>
    <w:rsid w:val="3CDF8A25"/>
    <w:rsid w:val="3CEDE4B4"/>
    <w:rsid w:val="3D4CD11D"/>
    <w:rsid w:val="3D619662"/>
    <w:rsid w:val="3D7E6AAC"/>
    <w:rsid w:val="3DA527E6"/>
    <w:rsid w:val="3DC06ED9"/>
    <w:rsid w:val="3DD094D8"/>
    <w:rsid w:val="3DF1C4C5"/>
    <w:rsid w:val="3E041A62"/>
    <w:rsid w:val="3E1F93F3"/>
    <w:rsid w:val="3E52B742"/>
    <w:rsid w:val="3E78B419"/>
    <w:rsid w:val="3E89878D"/>
    <w:rsid w:val="3E8EA668"/>
    <w:rsid w:val="3E957CFD"/>
    <w:rsid w:val="3EB63726"/>
    <w:rsid w:val="3EBAB8A2"/>
    <w:rsid w:val="3EFB709D"/>
    <w:rsid w:val="3F188845"/>
    <w:rsid w:val="3F4FDA00"/>
    <w:rsid w:val="3F57F55F"/>
    <w:rsid w:val="3F7F2DB1"/>
    <w:rsid w:val="3F8BC248"/>
    <w:rsid w:val="3FA3C499"/>
    <w:rsid w:val="3FD483A7"/>
    <w:rsid w:val="3FE7B4AE"/>
    <w:rsid w:val="3FE8CA4A"/>
    <w:rsid w:val="3FF714D3"/>
    <w:rsid w:val="4010BBA0"/>
    <w:rsid w:val="402E5A0C"/>
    <w:rsid w:val="4038A2ED"/>
    <w:rsid w:val="40449C86"/>
    <w:rsid w:val="40562C0A"/>
    <w:rsid w:val="408581EF"/>
    <w:rsid w:val="409529C3"/>
    <w:rsid w:val="40972E5D"/>
    <w:rsid w:val="40A5F5E1"/>
    <w:rsid w:val="40CF4129"/>
    <w:rsid w:val="40E8311A"/>
    <w:rsid w:val="411A4111"/>
    <w:rsid w:val="41646035"/>
    <w:rsid w:val="4184CDC4"/>
    <w:rsid w:val="4198E6C6"/>
    <w:rsid w:val="41BE4719"/>
    <w:rsid w:val="41C22F6C"/>
    <w:rsid w:val="41C36FF5"/>
    <w:rsid w:val="42077F00"/>
    <w:rsid w:val="4223AB59"/>
    <w:rsid w:val="426A7B18"/>
    <w:rsid w:val="4297ECEC"/>
    <w:rsid w:val="42AB266C"/>
    <w:rsid w:val="42BB0AF6"/>
    <w:rsid w:val="42C51361"/>
    <w:rsid w:val="42E5C284"/>
    <w:rsid w:val="4385C53D"/>
    <w:rsid w:val="439FB317"/>
    <w:rsid w:val="43A0EB37"/>
    <w:rsid w:val="43BE487D"/>
    <w:rsid w:val="43C62E44"/>
    <w:rsid w:val="43C8557F"/>
    <w:rsid w:val="43D7397E"/>
    <w:rsid w:val="43E8BEFF"/>
    <w:rsid w:val="43EA4EFC"/>
    <w:rsid w:val="441852CB"/>
    <w:rsid w:val="44351DAD"/>
    <w:rsid w:val="4436A9A7"/>
    <w:rsid w:val="4466621F"/>
    <w:rsid w:val="44690214"/>
    <w:rsid w:val="44724F6B"/>
    <w:rsid w:val="44955D79"/>
    <w:rsid w:val="450B83E0"/>
    <w:rsid w:val="4526AC5D"/>
    <w:rsid w:val="45490CDF"/>
    <w:rsid w:val="45A3D1AC"/>
    <w:rsid w:val="45B90A1D"/>
    <w:rsid w:val="460958B4"/>
    <w:rsid w:val="461FA3F0"/>
    <w:rsid w:val="46431A34"/>
    <w:rsid w:val="46503BFC"/>
    <w:rsid w:val="4687DB6B"/>
    <w:rsid w:val="469ABC51"/>
    <w:rsid w:val="46C9F646"/>
    <w:rsid w:val="46D4B5AB"/>
    <w:rsid w:val="46E24660"/>
    <w:rsid w:val="473FBFB9"/>
    <w:rsid w:val="474342D6"/>
    <w:rsid w:val="47867555"/>
    <w:rsid w:val="478CB663"/>
    <w:rsid w:val="479CC5B7"/>
    <w:rsid w:val="47C3AEAA"/>
    <w:rsid w:val="4800DDC5"/>
    <w:rsid w:val="4806AB1F"/>
    <w:rsid w:val="482D16DD"/>
    <w:rsid w:val="4834818A"/>
    <w:rsid w:val="4839010C"/>
    <w:rsid w:val="484C6C7F"/>
    <w:rsid w:val="48666625"/>
    <w:rsid w:val="48670387"/>
    <w:rsid w:val="488929AB"/>
    <w:rsid w:val="4893F31D"/>
    <w:rsid w:val="4897A367"/>
    <w:rsid w:val="489E5637"/>
    <w:rsid w:val="48BFA304"/>
    <w:rsid w:val="4907F6C2"/>
    <w:rsid w:val="4911DF75"/>
    <w:rsid w:val="49353C85"/>
    <w:rsid w:val="495FDE4D"/>
    <w:rsid w:val="4961DA45"/>
    <w:rsid w:val="497E72A4"/>
    <w:rsid w:val="49B6082A"/>
    <w:rsid w:val="49D8173C"/>
    <w:rsid w:val="49DD509B"/>
    <w:rsid w:val="4A35FA2B"/>
    <w:rsid w:val="4A37FD31"/>
    <w:rsid w:val="4A47700B"/>
    <w:rsid w:val="4A4B3F6E"/>
    <w:rsid w:val="4A6AD9E3"/>
    <w:rsid w:val="4AD63E4F"/>
    <w:rsid w:val="4AE91C7D"/>
    <w:rsid w:val="4AF216AD"/>
    <w:rsid w:val="4B2E5DE4"/>
    <w:rsid w:val="4BC826A6"/>
    <w:rsid w:val="4BED5274"/>
    <w:rsid w:val="4C2968AC"/>
    <w:rsid w:val="4C779A64"/>
    <w:rsid w:val="4CC518DB"/>
    <w:rsid w:val="4CC8E702"/>
    <w:rsid w:val="4CD57199"/>
    <w:rsid w:val="4CD5F8EE"/>
    <w:rsid w:val="4CDEE551"/>
    <w:rsid w:val="4CEA0A97"/>
    <w:rsid w:val="4CF776E6"/>
    <w:rsid w:val="4CF89E42"/>
    <w:rsid w:val="4D4E6156"/>
    <w:rsid w:val="4D72894D"/>
    <w:rsid w:val="4D91B60A"/>
    <w:rsid w:val="4DB868CF"/>
    <w:rsid w:val="4DDD97F7"/>
    <w:rsid w:val="4DED07FD"/>
    <w:rsid w:val="4DEEC804"/>
    <w:rsid w:val="4DF3C859"/>
    <w:rsid w:val="4E3A2874"/>
    <w:rsid w:val="4E482C53"/>
    <w:rsid w:val="4E7352BE"/>
    <w:rsid w:val="4E8CD204"/>
    <w:rsid w:val="4EC146B5"/>
    <w:rsid w:val="4EC9D73A"/>
    <w:rsid w:val="4ECECC19"/>
    <w:rsid w:val="4ED029E4"/>
    <w:rsid w:val="4EDA5D27"/>
    <w:rsid w:val="4F207790"/>
    <w:rsid w:val="4F51DF3E"/>
    <w:rsid w:val="4F68D039"/>
    <w:rsid w:val="4F9DD1E8"/>
    <w:rsid w:val="4FCEF14E"/>
    <w:rsid w:val="4FEC86F5"/>
    <w:rsid w:val="500767E0"/>
    <w:rsid w:val="50395C42"/>
    <w:rsid w:val="5048C75E"/>
    <w:rsid w:val="504B5B43"/>
    <w:rsid w:val="50A7BE2B"/>
    <w:rsid w:val="50AF7326"/>
    <w:rsid w:val="50B28DE6"/>
    <w:rsid w:val="50E667DB"/>
    <w:rsid w:val="50ECFA92"/>
    <w:rsid w:val="50FA7EC4"/>
    <w:rsid w:val="50FB776C"/>
    <w:rsid w:val="5113B4D7"/>
    <w:rsid w:val="511585BA"/>
    <w:rsid w:val="513C7A3F"/>
    <w:rsid w:val="51583B04"/>
    <w:rsid w:val="517ACDF4"/>
    <w:rsid w:val="5192FF99"/>
    <w:rsid w:val="51E29554"/>
    <w:rsid w:val="51EA5146"/>
    <w:rsid w:val="522150F2"/>
    <w:rsid w:val="5248EDB0"/>
    <w:rsid w:val="524D3BEC"/>
    <w:rsid w:val="5268A50B"/>
    <w:rsid w:val="52731308"/>
    <w:rsid w:val="5276FC37"/>
    <w:rsid w:val="5280C97C"/>
    <w:rsid w:val="5282A32D"/>
    <w:rsid w:val="52B72871"/>
    <w:rsid w:val="52F3C05D"/>
    <w:rsid w:val="52FCDABC"/>
    <w:rsid w:val="530C85DD"/>
    <w:rsid w:val="5319B171"/>
    <w:rsid w:val="5320FDC8"/>
    <w:rsid w:val="532232A2"/>
    <w:rsid w:val="533DAF38"/>
    <w:rsid w:val="5357033D"/>
    <w:rsid w:val="537E271D"/>
    <w:rsid w:val="5397150A"/>
    <w:rsid w:val="53AB1773"/>
    <w:rsid w:val="53BF18BC"/>
    <w:rsid w:val="53C5F79B"/>
    <w:rsid w:val="53C745F0"/>
    <w:rsid w:val="53EE68FD"/>
    <w:rsid w:val="53F1492F"/>
    <w:rsid w:val="540F0B5B"/>
    <w:rsid w:val="54208C4E"/>
    <w:rsid w:val="54245B61"/>
    <w:rsid w:val="54334688"/>
    <w:rsid w:val="54464378"/>
    <w:rsid w:val="5471DEF5"/>
    <w:rsid w:val="547E0833"/>
    <w:rsid w:val="54ACCE75"/>
    <w:rsid w:val="54B9C0C3"/>
    <w:rsid w:val="54D6572F"/>
    <w:rsid w:val="5508BAB5"/>
    <w:rsid w:val="5513AA7F"/>
    <w:rsid w:val="55AB659E"/>
    <w:rsid w:val="5608DF24"/>
    <w:rsid w:val="5629450E"/>
    <w:rsid w:val="5694F84C"/>
    <w:rsid w:val="56A795B6"/>
    <w:rsid w:val="56B56DC4"/>
    <w:rsid w:val="56B79030"/>
    <w:rsid w:val="56F6B3FF"/>
    <w:rsid w:val="5719B207"/>
    <w:rsid w:val="5737C801"/>
    <w:rsid w:val="573CF101"/>
    <w:rsid w:val="577B6830"/>
    <w:rsid w:val="57A30A10"/>
    <w:rsid w:val="57F10191"/>
    <w:rsid w:val="580E98F5"/>
    <w:rsid w:val="5820989C"/>
    <w:rsid w:val="583239A4"/>
    <w:rsid w:val="58783D17"/>
    <w:rsid w:val="5888B91E"/>
    <w:rsid w:val="58B59D27"/>
    <w:rsid w:val="58CF5232"/>
    <w:rsid w:val="58F7CF33"/>
    <w:rsid w:val="592D1176"/>
    <w:rsid w:val="593641DC"/>
    <w:rsid w:val="5961FFC5"/>
    <w:rsid w:val="59AB44BD"/>
    <w:rsid w:val="59B23DC7"/>
    <w:rsid w:val="59C59A3B"/>
    <w:rsid w:val="59DDFCBD"/>
    <w:rsid w:val="5A07B40B"/>
    <w:rsid w:val="5A271FD3"/>
    <w:rsid w:val="5A28222B"/>
    <w:rsid w:val="5A353EC2"/>
    <w:rsid w:val="5A5FA018"/>
    <w:rsid w:val="5A726125"/>
    <w:rsid w:val="5A8623AA"/>
    <w:rsid w:val="5A8E9E2A"/>
    <w:rsid w:val="5AD1A6C9"/>
    <w:rsid w:val="5AF13941"/>
    <w:rsid w:val="5B0E4FD9"/>
    <w:rsid w:val="5B261E28"/>
    <w:rsid w:val="5B3F275A"/>
    <w:rsid w:val="5B506F01"/>
    <w:rsid w:val="5B7FBD10"/>
    <w:rsid w:val="5BEE39E7"/>
    <w:rsid w:val="5BFCB1B0"/>
    <w:rsid w:val="5C088264"/>
    <w:rsid w:val="5C19C9DF"/>
    <w:rsid w:val="5C213611"/>
    <w:rsid w:val="5C22DC5A"/>
    <w:rsid w:val="5C2A42B6"/>
    <w:rsid w:val="5C410D2A"/>
    <w:rsid w:val="5C4CA521"/>
    <w:rsid w:val="5C662288"/>
    <w:rsid w:val="5C8D9EF3"/>
    <w:rsid w:val="5C931160"/>
    <w:rsid w:val="5CA45EBE"/>
    <w:rsid w:val="5CB4A152"/>
    <w:rsid w:val="5CD2B0CF"/>
    <w:rsid w:val="5CF9F7A8"/>
    <w:rsid w:val="5D28F945"/>
    <w:rsid w:val="5D5A27D8"/>
    <w:rsid w:val="5D691338"/>
    <w:rsid w:val="5D977F81"/>
    <w:rsid w:val="5DB76D07"/>
    <w:rsid w:val="5E1C2E16"/>
    <w:rsid w:val="5E44C0CE"/>
    <w:rsid w:val="5E630142"/>
    <w:rsid w:val="5E6A0E90"/>
    <w:rsid w:val="5EAD9029"/>
    <w:rsid w:val="5EB3AB5C"/>
    <w:rsid w:val="5EF02C66"/>
    <w:rsid w:val="5EF30366"/>
    <w:rsid w:val="5F186FD4"/>
    <w:rsid w:val="5F3D5A8C"/>
    <w:rsid w:val="5F3EC49D"/>
    <w:rsid w:val="5F56F222"/>
    <w:rsid w:val="5FB592A8"/>
    <w:rsid w:val="5FB8FCF6"/>
    <w:rsid w:val="5FCE5533"/>
    <w:rsid w:val="5FE61CFC"/>
    <w:rsid w:val="5FE66057"/>
    <w:rsid w:val="5FEDE0B6"/>
    <w:rsid w:val="60007EE8"/>
    <w:rsid w:val="60561665"/>
    <w:rsid w:val="6066CFBD"/>
    <w:rsid w:val="608046A6"/>
    <w:rsid w:val="60A5209F"/>
    <w:rsid w:val="60EDB5DF"/>
    <w:rsid w:val="60F7C34E"/>
    <w:rsid w:val="6112D2EA"/>
    <w:rsid w:val="61268ABD"/>
    <w:rsid w:val="6127B320"/>
    <w:rsid w:val="612EA4E2"/>
    <w:rsid w:val="613943A6"/>
    <w:rsid w:val="617ED5A0"/>
    <w:rsid w:val="61A472A8"/>
    <w:rsid w:val="61E80381"/>
    <w:rsid w:val="61E982B8"/>
    <w:rsid w:val="61F9B0BC"/>
    <w:rsid w:val="62086E59"/>
    <w:rsid w:val="625B19C2"/>
    <w:rsid w:val="62964724"/>
    <w:rsid w:val="629DD9F5"/>
    <w:rsid w:val="62E197F9"/>
    <w:rsid w:val="62F8C913"/>
    <w:rsid w:val="630350DE"/>
    <w:rsid w:val="631D7498"/>
    <w:rsid w:val="63329F14"/>
    <w:rsid w:val="63374AC1"/>
    <w:rsid w:val="63379DB0"/>
    <w:rsid w:val="63620000"/>
    <w:rsid w:val="63A77447"/>
    <w:rsid w:val="63F02989"/>
    <w:rsid w:val="63FC5A73"/>
    <w:rsid w:val="6405278A"/>
    <w:rsid w:val="6411833F"/>
    <w:rsid w:val="6447753A"/>
    <w:rsid w:val="6456ECB9"/>
    <w:rsid w:val="64B23259"/>
    <w:rsid w:val="6547878F"/>
    <w:rsid w:val="654DFD1F"/>
    <w:rsid w:val="654EFB9B"/>
    <w:rsid w:val="65526D18"/>
    <w:rsid w:val="6552E05A"/>
    <w:rsid w:val="6553745A"/>
    <w:rsid w:val="65991868"/>
    <w:rsid w:val="65C053FA"/>
    <w:rsid w:val="65E4A244"/>
    <w:rsid w:val="65FCCA95"/>
    <w:rsid w:val="66233289"/>
    <w:rsid w:val="667373C2"/>
    <w:rsid w:val="66C6CF49"/>
    <w:rsid w:val="66CEE679"/>
    <w:rsid w:val="66F908DB"/>
    <w:rsid w:val="67112268"/>
    <w:rsid w:val="6714686A"/>
    <w:rsid w:val="6725808C"/>
    <w:rsid w:val="674C9564"/>
    <w:rsid w:val="675C574F"/>
    <w:rsid w:val="67ABCDE5"/>
    <w:rsid w:val="67AD436A"/>
    <w:rsid w:val="67BB6DEE"/>
    <w:rsid w:val="67BE4C90"/>
    <w:rsid w:val="67DA7003"/>
    <w:rsid w:val="682D9781"/>
    <w:rsid w:val="68422C40"/>
    <w:rsid w:val="685CFDA3"/>
    <w:rsid w:val="687C9FC4"/>
    <w:rsid w:val="688524C4"/>
    <w:rsid w:val="688D9433"/>
    <w:rsid w:val="68B8553D"/>
    <w:rsid w:val="68BBC1F9"/>
    <w:rsid w:val="68F1A7CB"/>
    <w:rsid w:val="6942CB45"/>
    <w:rsid w:val="698936E9"/>
    <w:rsid w:val="698CA4EF"/>
    <w:rsid w:val="698CEC16"/>
    <w:rsid w:val="69A4EE43"/>
    <w:rsid w:val="69B168A9"/>
    <w:rsid w:val="6A1329EA"/>
    <w:rsid w:val="6A219166"/>
    <w:rsid w:val="6A3E7083"/>
    <w:rsid w:val="6A64E1F2"/>
    <w:rsid w:val="6A69C037"/>
    <w:rsid w:val="6A6AC0DE"/>
    <w:rsid w:val="6A6B217D"/>
    <w:rsid w:val="6A7D6D1F"/>
    <w:rsid w:val="6A8913E4"/>
    <w:rsid w:val="6A8FA055"/>
    <w:rsid w:val="6AC3EAAA"/>
    <w:rsid w:val="6ACE32AA"/>
    <w:rsid w:val="6B1B4318"/>
    <w:rsid w:val="6B21A4BE"/>
    <w:rsid w:val="6B3CD499"/>
    <w:rsid w:val="6B41AC53"/>
    <w:rsid w:val="6B5AFE55"/>
    <w:rsid w:val="6B7BD4FF"/>
    <w:rsid w:val="6BA7A772"/>
    <w:rsid w:val="6BAFFB1E"/>
    <w:rsid w:val="6BC05452"/>
    <w:rsid w:val="6BC50D78"/>
    <w:rsid w:val="6BC53784"/>
    <w:rsid w:val="6BCB431D"/>
    <w:rsid w:val="6BD724E4"/>
    <w:rsid w:val="6BDC1FB2"/>
    <w:rsid w:val="6BF1C8AB"/>
    <w:rsid w:val="6C12CAD6"/>
    <w:rsid w:val="6C1C1214"/>
    <w:rsid w:val="6C2CF54D"/>
    <w:rsid w:val="6C3DAF9B"/>
    <w:rsid w:val="6C47BAFB"/>
    <w:rsid w:val="6C53EB96"/>
    <w:rsid w:val="6C552651"/>
    <w:rsid w:val="6C63AC14"/>
    <w:rsid w:val="6C983AFB"/>
    <w:rsid w:val="6C9FDA38"/>
    <w:rsid w:val="6CF1769D"/>
    <w:rsid w:val="6D189D37"/>
    <w:rsid w:val="6D2B5A9C"/>
    <w:rsid w:val="6D34ECD5"/>
    <w:rsid w:val="6D3C90C9"/>
    <w:rsid w:val="6D402A49"/>
    <w:rsid w:val="6D5F031D"/>
    <w:rsid w:val="6DA289DC"/>
    <w:rsid w:val="6DB8107E"/>
    <w:rsid w:val="6DBAC14A"/>
    <w:rsid w:val="6DD0183E"/>
    <w:rsid w:val="6DE8F115"/>
    <w:rsid w:val="6E1E3B8C"/>
    <w:rsid w:val="6E624126"/>
    <w:rsid w:val="6ED2D596"/>
    <w:rsid w:val="6EF174BF"/>
    <w:rsid w:val="6F181438"/>
    <w:rsid w:val="6F4AE238"/>
    <w:rsid w:val="6F5A8541"/>
    <w:rsid w:val="6F6E81FA"/>
    <w:rsid w:val="6FF5EAAE"/>
    <w:rsid w:val="6FFB70CF"/>
    <w:rsid w:val="701B8B5A"/>
    <w:rsid w:val="708C4EC6"/>
    <w:rsid w:val="70A1C075"/>
    <w:rsid w:val="70A60F78"/>
    <w:rsid w:val="70B6F4C6"/>
    <w:rsid w:val="70C512BA"/>
    <w:rsid w:val="70DA78AE"/>
    <w:rsid w:val="70FBE526"/>
    <w:rsid w:val="70FD0B4C"/>
    <w:rsid w:val="717EA862"/>
    <w:rsid w:val="71ADF6D9"/>
    <w:rsid w:val="71B7235A"/>
    <w:rsid w:val="71B73760"/>
    <w:rsid w:val="71C831BF"/>
    <w:rsid w:val="71F544DB"/>
    <w:rsid w:val="722A3D7B"/>
    <w:rsid w:val="7237977F"/>
    <w:rsid w:val="723AF0D5"/>
    <w:rsid w:val="723D56AF"/>
    <w:rsid w:val="7243B5A7"/>
    <w:rsid w:val="7269DC9D"/>
    <w:rsid w:val="72883F06"/>
    <w:rsid w:val="728911B8"/>
    <w:rsid w:val="7297F0BD"/>
    <w:rsid w:val="729A5B91"/>
    <w:rsid w:val="72C1ADF0"/>
    <w:rsid w:val="730B5BAE"/>
    <w:rsid w:val="731467F1"/>
    <w:rsid w:val="73318DCA"/>
    <w:rsid w:val="7345EC56"/>
    <w:rsid w:val="7358263A"/>
    <w:rsid w:val="737C4689"/>
    <w:rsid w:val="73D36073"/>
    <w:rsid w:val="7406F022"/>
    <w:rsid w:val="7419E94F"/>
    <w:rsid w:val="74296263"/>
    <w:rsid w:val="742D29B7"/>
    <w:rsid w:val="744DBFA1"/>
    <w:rsid w:val="746D2678"/>
    <w:rsid w:val="74752640"/>
    <w:rsid w:val="74CB8536"/>
    <w:rsid w:val="74D0B3B4"/>
    <w:rsid w:val="74DD37C4"/>
    <w:rsid w:val="74DE5612"/>
    <w:rsid w:val="74F7B567"/>
    <w:rsid w:val="750C8373"/>
    <w:rsid w:val="75BCA6B1"/>
    <w:rsid w:val="75CA5624"/>
    <w:rsid w:val="760AC532"/>
    <w:rsid w:val="7624D266"/>
    <w:rsid w:val="765604BA"/>
    <w:rsid w:val="7669BE13"/>
    <w:rsid w:val="768060DE"/>
    <w:rsid w:val="76AB2BD2"/>
    <w:rsid w:val="76B66255"/>
    <w:rsid w:val="76FFE2EA"/>
    <w:rsid w:val="771F0614"/>
    <w:rsid w:val="77376080"/>
    <w:rsid w:val="7743AD9C"/>
    <w:rsid w:val="77501E2C"/>
    <w:rsid w:val="776882FE"/>
    <w:rsid w:val="779E4CFD"/>
    <w:rsid w:val="77B2440B"/>
    <w:rsid w:val="78114041"/>
    <w:rsid w:val="785F756A"/>
    <w:rsid w:val="78F57E15"/>
    <w:rsid w:val="79024A16"/>
    <w:rsid w:val="79460D0D"/>
    <w:rsid w:val="79467751"/>
    <w:rsid w:val="79487FCB"/>
    <w:rsid w:val="796A8BB7"/>
    <w:rsid w:val="79F80A14"/>
    <w:rsid w:val="7A07EDCE"/>
    <w:rsid w:val="7A2EDCD3"/>
    <w:rsid w:val="7A2FDA4A"/>
    <w:rsid w:val="7A65EC03"/>
    <w:rsid w:val="7A72FBD4"/>
    <w:rsid w:val="7A9EB3A8"/>
    <w:rsid w:val="7ABD0140"/>
    <w:rsid w:val="7AF9D87B"/>
    <w:rsid w:val="7AFF9A08"/>
    <w:rsid w:val="7B1FAAE4"/>
    <w:rsid w:val="7B5D79B8"/>
    <w:rsid w:val="7B9FE7FB"/>
    <w:rsid w:val="7BB8A944"/>
    <w:rsid w:val="7BFFE020"/>
    <w:rsid w:val="7C03F0E0"/>
    <w:rsid w:val="7C3C9551"/>
    <w:rsid w:val="7C4D7A3F"/>
    <w:rsid w:val="7C625C12"/>
    <w:rsid w:val="7C74EC21"/>
    <w:rsid w:val="7C77C31C"/>
    <w:rsid w:val="7C8515C1"/>
    <w:rsid w:val="7C943806"/>
    <w:rsid w:val="7CA9E9C7"/>
    <w:rsid w:val="7CA9FC25"/>
    <w:rsid w:val="7CFB6820"/>
    <w:rsid w:val="7D272A92"/>
    <w:rsid w:val="7D495613"/>
    <w:rsid w:val="7D667EF6"/>
    <w:rsid w:val="7D6AA639"/>
    <w:rsid w:val="7D7C2966"/>
    <w:rsid w:val="7D9867E9"/>
    <w:rsid w:val="7D9CBDC2"/>
    <w:rsid w:val="7DB7C60F"/>
    <w:rsid w:val="7DD32442"/>
    <w:rsid w:val="7DF71D8B"/>
    <w:rsid w:val="7E1C2535"/>
    <w:rsid w:val="7E36483C"/>
    <w:rsid w:val="7E617DF8"/>
    <w:rsid w:val="7E64BCC9"/>
    <w:rsid w:val="7EA2272C"/>
    <w:rsid w:val="7EA925D7"/>
    <w:rsid w:val="7EC418C3"/>
    <w:rsid w:val="7EC462C6"/>
    <w:rsid w:val="7ED50529"/>
    <w:rsid w:val="7EDE97C0"/>
    <w:rsid w:val="7EE7D80B"/>
    <w:rsid w:val="7EEE4396"/>
    <w:rsid w:val="7F04C85B"/>
    <w:rsid w:val="7F12AF1C"/>
    <w:rsid w:val="7F26B926"/>
    <w:rsid w:val="7F9C45DB"/>
    <w:rsid w:val="7FC94C92"/>
    <w:rsid w:val="7FCF3DF0"/>
    <w:rsid w:val="7FDBD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7E48"/>
  <w15:chartTrackingRefBased/>
  <w15:docId w15:val="{3E133EBC-615C-408F-9518-4C8C02F10B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714686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99BB5F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e268042dad04164" /><Relationship Type="http://schemas.openxmlformats.org/officeDocument/2006/relationships/hyperlink" Target="https://doi.org/10.1093/cybsec/tyae026" TargetMode="External" Id="R9e2d979984294da3" /><Relationship Type="http://schemas.openxmlformats.org/officeDocument/2006/relationships/header" Target="header.xml" Id="Rd29d5dcf87d84c0c" /><Relationship Type="http://schemas.openxmlformats.org/officeDocument/2006/relationships/footer" Target="footer.xml" Id="R7497d26de44f4d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2025-09-25T18:43:02.1686628Z</dcterms:created>
  <dcterms:modified xsi:type="dcterms:W3CDTF">2025-11-04T00:06:20.6480041Z</dcterms:modified>
  <dc:creator>CHURCH, RYAN</dc:creator>
  <lastModifiedBy>CHURCH, RYAN</lastModifiedBy>
</coreProperties>
</file>