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14686A" wp14:paraId="2C078E63" wp14:textId="53CE60E9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742D29B7">
        <w:rPr>
          <w:rFonts w:ascii="Times New Roman" w:hAnsi="Times New Roman" w:eastAsia="Times New Roman" w:cs="Times New Roman"/>
          <w:sz w:val="24"/>
          <w:szCs w:val="24"/>
        </w:rPr>
        <w:t>Ryan Church</w:t>
      </w:r>
    </w:p>
    <w:p w:rsidR="309D69E9" w:rsidP="299BB5F9" w:rsidRDefault="309D69E9" w14:paraId="55B2CFBC" w14:textId="03D018AA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309D69E9">
        <w:rPr>
          <w:rFonts w:ascii="Times New Roman" w:hAnsi="Times New Roman" w:eastAsia="Times New Roman" w:cs="Times New Roman"/>
          <w:sz w:val="24"/>
          <w:szCs w:val="24"/>
        </w:rPr>
        <w:t xml:space="preserve">School of Cybersecurity, Old Dominion University </w:t>
      </w:r>
    </w:p>
    <w:p w:rsidR="4BED5274" w:rsidP="6714686A" w:rsidRDefault="4BED5274" w14:paraId="55B857A0" w14:textId="4BD88542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742D29B7">
        <w:rPr>
          <w:rFonts w:ascii="Times New Roman" w:hAnsi="Times New Roman" w:eastAsia="Times New Roman" w:cs="Times New Roman"/>
          <w:sz w:val="24"/>
          <w:szCs w:val="24"/>
        </w:rPr>
        <w:t>CYSE 201S</w:t>
      </w:r>
      <w:r w:rsidRPr="32EF8947" w:rsidR="698CA4EF">
        <w:rPr>
          <w:rFonts w:ascii="Times New Roman" w:hAnsi="Times New Roman" w:eastAsia="Times New Roman" w:cs="Times New Roman"/>
          <w:sz w:val="24"/>
          <w:szCs w:val="24"/>
        </w:rPr>
        <w:t>: Cybersecurity and the Social Sciences</w:t>
      </w:r>
    </w:p>
    <w:p w:rsidR="1684CC10" w:rsidP="6714686A" w:rsidRDefault="1684CC10" w14:paraId="0CDA436D" w14:textId="68831C33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1684CC10">
        <w:rPr>
          <w:rFonts w:ascii="Times New Roman" w:hAnsi="Times New Roman" w:eastAsia="Times New Roman" w:cs="Times New Roman"/>
          <w:sz w:val="24"/>
          <w:szCs w:val="24"/>
        </w:rPr>
        <w:t>Yalpi</w:t>
      </w:r>
      <w:r w:rsidRPr="32EF8947" w:rsidR="1684CC10">
        <w:rPr>
          <w:rFonts w:ascii="Times New Roman" w:hAnsi="Times New Roman" w:eastAsia="Times New Roman" w:cs="Times New Roman"/>
          <w:sz w:val="24"/>
          <w:szCs w:val="24"/>
        </w:rPr>
        <w:t xml:space="preserve"> Diwaker</w:t>
      </w:r>
    </w:p>
    <w:p w:rsidR="1684CC10" w:rsidP="6714686A" w:rsidRDefault="1684CC10" w14:paraId="4DB16CA0" w14:textId="65FD8995">
      <w:pPr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1CDA3050">
        <w:rPr>
          <w:rFonts w:ascii="Times New Roman" w:hAnsi="Times New Roman" w:eastAsia="Times New Roman" w:cs="Times New Roman"/>
          <w:sz w:val="24"/>
          <w:szCs w:val="24"/>
        </w:rPr>
        <w:t>November 13</w:t>
      </w:r>
      <w:r w:rsidRPr="32EF8947" w:rsidR="2CE07DFD">
        <w:rPr>
          <w:rFonts w:ascii="Times New Roman" w:hAnsi="Times New Roman" w:eastAsia="Times New Roman" w:cs="Times New Roman"/>
          <w:sz w:val="24"/>
          <w:szCs w:val="24"/>
        </w:rPr>
        <w:t>, 2025</w:t>
      </w:r>
    </w:p>
    <w:p w:rsidR="6714686A" w:rsidP="6714686A" w:rsidRDefault="6714686A" w14:paraId="4DECD09E" w14:textId="3FCF303E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74342D6" w:rsidP="6714686A" w:rsidRDefault="474342D6" w14:paraId="1BEBA8B4" w14:textId="6209F705">
      <w:pPr>
        <w:keepNext w:val="0"/>
        <w:keepLines w:val="0"/>
        <w:spacing w:line="480" w:lineRule="auto"/>
        <w:ind w:firstLine="72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2EF8947" w:rsidR="4445C3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Cybersecurity Professional Career Paper</w:t>
      </w:r>
    </w:p>
    <w:p w:rsidR="6BCB431D" w:rsidP="1E6345B3" w:rsidRDefault="6BCB431D" w14:paraId="544B79D3" w14:textId="6D14B1B3">
      <w:pPr>
        <w:keepNext w:val="0"/>
        <w:keepLines w:val="0"/>
        <w:spacing w:line="480" w:lineRule="auto"/>
        <w:ind w:firstLine="0"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2EF8947" w:rsidR="4445C3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Cybersecurity Engineering </w:t>
      </w:r>
    </w:p>
    <w:p w:rsidR="6714686A" w:rsidP="6714686A" w:rsidRDefault="6714686A" w14:paraId="22FBE762" w14:textId="4FFF89EB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524A284" w:rsidP="6714686A" w:rsidRDefault="2524A284" w14:paraId="2E141A3C" w14:textId="2E23B51D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2524A284">
        <w:rPr>
          <w:rFonts w:ascii="Times New Roman" w:hAnsi="Times New Roman" w:eastAsia="Times New Roman" w:cs="Times New Roman"/>
          <w:sz w:val="24"/>
          <w:szCs w:val="24"/>
        </w:rPr>
        <w:t>BLUF (</w:t>
      </w:r>
      <w:r w:rsidRPr="32EF8947" w:rsidR="2524A284">
        <w:rPr>
          <w:rFonts w:ascii="Times New Roman" w:hAnsi="Times New Roman" w:eastAsia="Times New Roman" w:cs="Times New Roman"/>
          <w:sz w:val="24"/>
          <w:szCs w:val="24"/>
        </w:rPr>
        <w:t>Bottom Line Up Front)</w:t>
      </w:r>
    </w:p>
    <w:p w:rsidR="345E905F" w:rsidP="32EF8947" w:rsidRDefault="345E905F" w14:paraId="40484D69" w14:textId="6867F9BB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2EF8947" w:rsidR="6002E6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 begin, </w:t>
      </w:r>
      <w:r w:rsidRPr="32EF8947" w:rsidR="793358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type of cybersecurity career that I was interested in is </w:t>
      </w:r>
      <w:r w:rsidRPr="32EF8947" w:rsidR="74A04D5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cybersecurity</w:t>
      </w:r>
      <w:r w:rsidRPr="32EF8947" w:rsidR="793358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engineer. </w:t>
      </w:r>
      <w:r w:rsidRPr="32EF8947" w:rsidR="4B47F5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32EF8947" w:rsidR="4961FA0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ccording to </w:t>
      </w:r>
      <w:r w:rsidRPr="32EF8947" w:rsidR="136E3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32EF8947" w:rsidR="136E3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Your Next Move: Cybersecurity Engineer | CompTIA Blog</w:t>
      </w:r>
      <w:r w:rsidRPr="32EF8947" w:rsidR="136E3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n.d.)</w:t>
      </w:r>
      <w:r w:rsidRPr="32EF8947" w:rsidR="47421C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32EF8947" w:rsidR="73737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32EF8947" w:rsidR="73737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engineer’s job is to </w:t>
      </w:r>
      <w:r w:rsidRPr="32EF8947" w:rsidR="27D62ED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protect</w:t>
      </w:r>
      <w:r w:rsidRPr="32EF8947" w:rsidR="737373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build</w:t>
      </w:r>
      <w:r w:rsidRPr="32EF8947" w:rsidR="47421C9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11DAD9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their system from cyber attackers</w:t>
      </w:r>
      <w:r w:rsidRPr="32EF8947" w:rsidR="4BFCD8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along with the top priority of keeping their system safe and secure, cy</w:t>
      </w:r>
      <w:r w:rsidRPr="32EF8947" w:rsidR="6D9161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bersecurity engineer also </w:t>
      </w:r>
      <w:r w:rsidRPr="32EF8947" w:rsidR="381EB70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keeps their systems up to date and also make sure they always keep up with fixing and protecting their systems.</w:t>
      </w:r>
      <w:r w:rsidRPr="32EF8947" w:rsidR="6A39CA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4F8897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career in cybersecurity engineering is important </w:t>
      </w:r>
      <w:r w:rsidRPr="32EF8947" w:rsidR="5929C75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the world because this career field is rapidly growing</w:t>
      </w:r>
      <w:r w:rsidRPr="32EF8947" w:rsidR="125AC14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especially in healthcare, finance, and government </w:t>
      </w:r>
      <w:r w:rsidRPr="32EF8947" w:rsidR="1384F9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has become more reliant to cybersecurity engineering.</w:t>
      </w:r>
      <w:r w:rsidRPr="32EF8947" w:rsidR="1A188A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Too add on, </w:t>
      </w:r>
      <w:r w:rsidRPr="32EF8947" w:rsidR="7451F81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cybersecurity engineering has become</w:t>
      </w:r>
      <w:r w:rsidRPr="32EF8947" w:rsidR="4A2BF9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more important to public safety, national security, and economic </w:t>
      </w:r>
      <w:r w:rsidRPr="32EF8947" w:rsidR="0D3610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stability. </w:t>
      </w:r>
      <w:r w:rsidRPr="32EF8947" w:rsidR="6A720C7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This paper </w:t>
      </w:r>
      <w:r w:rsidRPr="32EF8947" w:rsidR="6A720C7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demonstrates</w:t>
      </w:r>
      <w:r w:rsidRPr="32EF8947" w:rsidR="6A720C7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how the social science principles </w:t>
      </w:r>
      <w:r w:rsidRPr="32EF8947" w:rsidR="5BC5B8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relativism and empiricism relate to cybersecurity engineering</w:t>
      </w:r>
      <w:r w:rsidRPr="32EF8947" w:rsidR="0A6215F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find key concepts from class that relate to cybersecurity engineering, </w:t>
      </w:r>
      <w:r w:rsidRPr="32EF8947" w:rsidR="52A896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how does cybersecurity engineering </w:t>
      </w:r>
      <w:r w:rsidRPr="32EF8947" w:rsidR="0FF71A1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affect marginalized groups, and how cybersecurity engineering </w:t>
      </w:r>
      <w:r w:rsidRPr="32EF8947" w:rsidR="0B20E0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connects to society.</w:t>
      </w:r>
    </w:p>
    <w:p w:rsidR="345E905F" w:rsidP="1E6345B3" w:rsidRDefault="345E905F" w14:paraId="27BF2DCF" w14:textId="31D57E61">
      <w:pPr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2EF8947" w:rsidR="20FAFDDB">
        <w:rPr>
          <w:rStyle w:val="Heading1Char"/>
          <w:rFonts w:ascii="Times New Roman" w:hAnsi="Times New Roman" w:eastAsia="Times New Roman" w:cs="Times New Roman"/>
          <w:sz w:val="24"/>
          <w:szCs w:val="24"/>
        </w:rPr>
        <w:t>Relation To Social Science Principle</w:t>
      </w:r>
      <w:r w:rsidRPr="32EF8947" w:rsidR="20FAFDDB">
        <w:rPr>
          <w:rStyle w:val="Heading1Char"/>
          <w:rFonts w:ascii="Times New Roman" w:hAnsi="Times New Roman" w:eastAsia="Times New Roman" w:cs="Times New Roman"/>
          <w:sz w:val="24"/>
          <w:szCs w:val="24"/>
        </w:rPr>
        <w:t>s</w:t>
      </w:r>
      <w:r w:rsidRPr="32EF8947" w:rsidR="20FAFD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BC826A6" w:rsidP="32EF8947" w:rsidRDefault="4BC826A6" w14:paraId="25BC20E3" w14:textId="0CEAE689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EF8947" w:rsidR="7EC0034E">
        <w:rPr>
          <w:rFonts w:ascii="Times New Roman" w:hAnsi="Times New Roman" w:eastAsia="Times New Roman" w:cs="Times New Roman"/>
          <w:sz w:val="24"/>
          <w:szCs w:val="24"/>
        </w:rPr>
        <w:t xml:space="preserve">Social science principles help </w:t>
      </w:r>
      <w:r w:rsidRPr="32EF8947" w:rsidR="619FF48F">
        <w:rPr>
          <w:rFonts w:ascii="Times New Roman" w:hAnsi="Times New Roman" w:eastAsia="Times New Roman" w:cs="Times New Roman"/>
          <w:sz w:val="24"/>
          <w:szCs w:val="24"/>
        </w:rPr>
        <w:t>explain</w:t>
      </w:r>
      <w:r w:rsidRPr="32EF8947" w:rsidR="1E8DCF11">
        <w:rPr>
          <w:rFonts w:ascii="Times New Roman" w:hAnsi="Times New Roman" w:eastAsia="Times New Roman" w:cs="Times New Roman"/>
          <w:sz w:val="24"/>
          <w:szCs w:val="24"/>
        </w:rPr>
        <w:t xml:space="preserve"> what causes</w:t>
      </w:r>
      <w:r w:rsidRPr="32EF8947" w:rsidR="7EC0034E">
        <w:rPr>
          <w:rFonts w:ascii="Times New Roman" w:hAnsi="Times New Roman" w:eastAsia="Times New Roman" w:cs="Times New Roman"/>
          <w:sz w:val="24"/>
          <w:szCs w:val="24"/>
        </w:rPr>
        <w:t xml:space="preserve"> individuals </w:t>
      </w:r>
      <w:r w:rsidRPr="32EF8947" w:rsidR="05B4F85E">
        <w:rPr>
          <w:rFonts w:ascii="Times New Roman" w:hAnsi="Times New Roman" w:eastAsia="Times New Roman" w:cs="Times New Roman"/>
          <w:sz w:val="24"/>
          <w:szCs w:val="24"/>
        </w:rPr>
        <w:t xml:space="preserve">to hack. </w:t>
      </w:r>
      <w:r w:rsidRPr="32EF8947" w:rsidR="51596B3F">
        <w:rPr>
          <w:rFonts w:ascii="Times New Roman" w:hAnsi="Times New Roman" w:eastAsia="Times New Roman" w:cs="Times New Roman"/>
          <w:sz w:val="24"/>
          <w:szCs w:val="24"/>
        </w:rPr>
        <w:t>I believe individuals</w:t>
      </w:r>
      <w:r w:rsidRPr="32EF8947" w:rsidR="51596B3F">
        <w:rPr>
          <w:rFonts w:ascii="Times New Roman" w:hAnsi="Times New Roman" w:eastAsia="Times New Roman" w:cs="Times New Roman"/>
          <w:sz w:val="24"/>
          <w:szCs w:val="24"/>
        </w:rPr>
        <w:t xml:space="preserve"> hack because they are motivated to prove that they can, </w:t>
      </w:r>
      <w:r w:rsidRPr="32EF8947" w:rsidR="423BC821">
        <w:rPr>
          <w:rFonts w:ascii="Times New Roman" w:hAnsi="Times New Roman" w:eastAsia="Times New Roman" w:cs="Times New Roman"/>
          <w:sz w:val="24"/>
          <w:szCs w:val="24"/>
        </w:rPr>
        <w:t>and financial gain. What causes ind</w:t>
      </w:r>
      <w:r w:rsidRPr="32EF8947" w:rsidR="317DA855">
        <w:rPr>
          <w:rFonts w:ascii="Times New Roman" w:hAnsi="Times New Roman" w:eastAsia="Times New Roman" w:cs="Times New Roman"/>
          <w:sz w:val="24"/>
          <w:szCs w:val="24"/>
        </w:rPr>
        <w:t xml:space="preserve">ividuals to fall for cyber </w:t>
      </w:r>
      <w:r w:rsidRPr="32EF8947" w:rsidR="2A550AFC">
        <w:rPr>
          <w:rFonts w:ascii="Times New Roman" w:hAnsi="Times New Roman" w:eastAsia="Times New Roman" w:cs="Times New Roman"/>
          <w:sz w:val="24"/>
          <w:szCs w:val="24"/>
        </w:rPr>
        <w:t>attacker</w:t>
      </w:r>
      <w:r w:rsidRPr="32EF8947" w:rsidR="317DA855">
        <w:rPr>
          <w:rFonts w:ascii="Times New Roman" w:hAnsi="Times New Roman" w:eastAsia="Times New Roman" w:cs="Times New Roman"/>
          <w:sz w:val="24"/>
          <w:szCs w:val="24"/>
        </w:rPr>
        <w:t xml:space="preserve"> schemes? </w:t>
      </w:r>
      <w:r w:rsidRPr="32EF8947" w:rsidR="2AA22F21">
        <w:rPr>
          <w:rFonts w:ascii="Times New Roman" w:hAnsi="Times New Roman" w:eastAsia="Times New Roman" w:cs="Times New Roman"/>
          <w:sz w:val="24"/>
          <w:szCs w:val="24"/>
        </w:rPr>
        <w:t xml:space="preserve">According </w:t>
      </w:r>
      <w:r w:rsidRPr="32EF8947" w:rsidR="1FCDE156">
        <w:rPr>
          <w:rFonts w:ascii="Times New Roman" w:hAnsi="Times New Roman" w:eastAsia="Times New Roman" w:cs="Times New Roman"/>
          <w:sz w:val="24"/>
          <w:szCs w:val="24"/>
        </w:rPr>
        <w:t>to (</w:t>
      </w:r>
      <w:r w:rsidRPr="32EF8947" w:rsidR="1FCDE1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Computer Security Division, Information Technology Laboratory, National Institute of Standards and Technology, U.S. Department of Commerce, n.d.)</w:t>
      </w:r>
      <w:r w:rsidRPr="32EF8947" w:rsidR="1FCDE15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5CC0BAAA">
        <w:rPr>
          <w:rFonts w:ascii="Times New Roman" w:hAnsi="Times New Roman" w:eastAsia="Times New Roman" w:cs="Times New Roman"/>
          <w:sz w:val="24"/>
          <w:szCs w:val="24"/>
        </w:rPr>
        <w:t>demonstrates</w:t>
      </w:r>
      <w:r w:rsidRPr="32EF8947" w:rsidR="5CC0BAAA">
        <w:rPr>
          <w:rFonts w:ascii="Times New Roman" w:hAnsi="Times New Roman" w:eastAsia="Times New Roman" w:cs="Times New Roman"/>
          <w:sz w:val="24"/>
          <w:szCs w:val="24"/>
        </w:rPr>
        <w:t xml:space="preserve"> how </w:t>
      </w:r>
      <w:r w:rsidRPr="32EF8947" w:rsidR="67E51E27">
        <w:rPr>
          <w:rFonts w:ascii="Times New Roman" w:hAnsi="Times New Roman" w:eastAsia="Times New Roman" w:cs="Times New Roman"/>
          <w:sz w:val="24"/>
          <w:szCs w:val="24"/>
        </w:rPr>
        <w:t>an individual's</w:t>
      </w:r>
      <w:r w:rsidRPr="32EF8947" w:rsidR="5CC0BAAA">
        <w:rPr>
          <w:rFonts w:ascii="Times New Roman" w:hAnsi="Times New Roman" w:eastAsia="Times New Roman" w:cs="Times New Roman"/>
          <w:sz w:val="24"/>
          <w:szCs w:val="24"/>
        </w:rPr>
        <w:t xml:space="preserve"> behaviors, attitudes, and </w:t>
      </w:r>
      <w:r w:rsidRPr="32EF8947" w:rsidR="0D9147CD">
        <w:rPr>
          <w:rFonts w:ascii="Times New Roman" w:hAnsi="Times New Roman" w:eastAsia="Times New Roman" w:cs="Times New Roman"/>
          <w:sz w:val="24"/>
          <w:szCs w:val="24"/>
        </w:rPr>
        <w:t>cog</w:t>
      </w:r>
      <w:r w:rsidRPr="32EF8947" w:rsidR="75A57C05">
        <w:rPr>
          <w:rFonts w:ascii="Times New Roman" w:hAnsi="Times New Roman" w:eastAsia="Times New Roman" w:cs="Times New Roman"/>
          <w:sz w:val="24"/>
          <w:szCs w:val="24"/>
        </w:rPr>
        <w:t xml:space="preserve">nitive biases </w:t>
      </w:r>
      <w:r w:rsidRPr="32EF8947" w:rsidR="39C5C07F">
        <w:rPr>
          <w:rFonts w:ascii="Times New Roman" w:hAnsi="Times New Roman" w:eastAsia="Times New Roman" w:cs="Times New Roman"/>
          <w:sz w:val="24"/>
          <w:szCs w:val="24"/>
        </w:rPr>
        <w:t xml:space="preserve">have </w:t>
      </w:r>
      <w:r w:rsidRPr="32EF8947" w:rsidR="39C5C07F">
        <w:rPr>
          <w:rFonts w:ascii="Times New Roman" w:hAnsi="Times New Roman" w:eastAsia="Times New Roman" w:cs="Times New Roman"/>
          <w:sz w:val="24"/>
          <w:szCs w:val="24"/>
        </w:rPr>
        <w:t>a huge impact</w:t>
      </w:r>
      <w:r w:rsidRPr="32EF8947" w:rsidR="39C5C07F">
        <w:rPr>
          <w:rFonts w:ascii="Times New Roman" w:hAnsi="Times New Roman" w:eastAsia="Times New Roman" w:cs="Times New Roman"/>
          <w:sz w:val="24"/>
          <w:szCs w:val="24"/>
        </w:rPr>
        <w:t xml:space="preserve"> on security risk.</w:t>
      </w:r>
      <w:r w:rsidRPr="32EF8947" w:rsidR="0CEF2E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4B4BE1DD">
        <w:rPr>
          <w:rFonts w:ascii="Times New Roman" w:hAnsi="Times New Roman" w:eastAsia="Times New Roman" w:cs="Times New Roman"/>
          <w:sz w:val="24"/>
          <w:szCs w:val="24"/>
        </w:rPr>
        <w:t xml:space="preserve">The social science </w:t>
      </w:r>
      <w:r w:rsidRPr="32EF8947" w:rsidR="0F64C232">
        <w:rPr>
          <w:rFonts w:ascii="Times New Roman" w:hAnsi="Times New Roman" w:eastAsia="Times New Roman" w:cs="Times New Roman"/>
          <w:sz w:val="24"/>
          <w:szCs w:val="24"/>
        </w:rPr>
        <w:t>principles</w:t>
      </w:r>
      <w:r w:rsidRPr="32EF8947" w:rsidR="4B4BE1DD">
        <w:rPr>
          <w:rFonts w:ascii="Times New Roman" w:hAnsi="Times New Roman" w:eastAsia="Times New Roman" w:cs="Times New Roman"/>
          <w:sz w:val="24"/>
          <w:szCs w:val="24"/>
        </w:rPr>
        <w:t xml:space="preserve"> that I believe relate to cybersecurity engineering are relativism and </w:t>
      </w:r>
      <w:r w:rsidRPr="32EF8947" w:rsidR="6D87DF11">
        <w:rPr>
          <w:rFonts w:ascii="Times New Roman" w:hAnsi="Times New Roman" w:eastAsia="Times New Roman" w:cs="Times New Roman"/>
          <w:sz w:val="24"/>
          <w:szCs w:val="24"/>
        </w:rPr>
        <w:t>empiricism. Rel</w:t>
      </w:r>
      <w:r w:rsidRPr="32EF8947" w:rsidR="52F085A3">
        <w:rPr>
          <w:rFonts w:ascii="Times New Roman" w:hAnsi="Times New Roman" w:eastAsia="Times New Roman" w:cs="Times New Roman"/>
          <w:sz w:val="24"/>
          <w:szCs w:val="24"/>
        </w:rPr>
        <w:t xml:space="preserve">ativism relates to cybersecurity engineering </w:t>
      </w:r>
      <w:r w:rsidRPr="32EF8947" w:rsidR="7BFA3CB9">
        <w:rPr>
          <w:rFonts w:ascii="Times New Roman" w:hAnsi="Times New Roman" w:eastAsia="Times New Roman" w:cs="Times New Roman"/>
          <w:sz w:val="24"/>
          <w:szCs w:val="24"/>
        </w:rPr>
        <w:t>by various cultures, user groups, and industries</w:t>
      </w:r>
      <w:r w:rsidRPr="32EF8947" w:rsidR="4B289BD8">
        <w:rPr>
          <w:rFonts w:ascii="Times New Roman" w:hAnsi="Times New Roman" w:eastAsia="Times New Roman" w:cs="Times New Roman"/>
          <w:sz w:val="24"/>
          <w:szCs w:val="24"/>
        </w:rPr>
        <w:t xml:space="preserve">. All of these have </w:t>
      </w:r>
      <w:r w:rsidRPr="32EF8947" w:rsidR="4B289BD8">
        <w:rPr>
          <w:rFonts w:ascii="Times New Roman" w:hAnsi="Times New Roman" w:eastAsia="Times New Roman" w:cs="Times New Roman"/>
          <w:sz w:val="24"/>
          <w:szCs w:val="24"/>
        </w:rPr>
        <w:t>different kinds</w:t>
      </w:r>
      <w:r w:rsidRPr="32EF8947" w:rsidR="4B289BD8">
        <w:rPr>
          <w:rFonts w:ascii="Times New Roman" w:hAnsi="Times New Roman" w:eastAsia="Times New Roman" w:cs="Times New Roman"/>
          <w:sz w:val="24"/>
          <w:szCs w:val="24"/>
        </w:rPr>
        <w:t xml:space="preserve"> of security threats. </w:t>
      </w:r>
      <w:r w:rsidRPr="32EF8947" w:rsidR="6C10AAD5">
        <w:rPr>
          <w:rFonts w:ascii="Times New Roman" w:hAnsi="Times New Roman" w:eastAsia="Times New Roman" w:cs="Times New Roman"/>
          <w:sz w:val="24"/>
          <w:szCs w:val="24"/>
        </w:rPr>
        <w:t xml:space="preserve">For example, from the article </w:t>
      </w:r>
      <w:r w:rsidRPr="32EF8947" w:rsidR="45D0E7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(Computer Security Division, Information Technology Laboratory, National Institute of Standards and Technology, U.S. Department of Commerce, n.d.) </w:t>
      </w:r>
      <w:r w:rsidRPr="32EF8947" w:rsidR="6C10AAD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1A174E64">
        <w:rPr>
          <w:rFonts w:ascii="Times New Roman" w:hAnsi="Times New Roman" w:eastAsia="Times New Roman" w:cs="Times New Roman"/>
          <w:sz w:val="24"/>
          <w:szCs w:val="24"/>
        </w:rPr>
        <w:t xml:space="preserve">states how users' </w:t>
      </w:r>
      <w:r w:rsidRPr="32EF8947" w:rsidR="791DEDDE">
        <w:rPr>
          <w:rFonts w:ascii="Times New Roman" w:hAnsi="Times New Roman" w:eastAsia="Times New Roman" w:cs="Times New Roman"/>
          <w:sz w:val="24"/>
          <w:szCs w:val="24"/>
        </w:rPr>
        <w:t>perspectives</w:t>
      </w:r>
      <w:r w:rsidRPr="32EF8947" w:rsidR="1A174E64">
        <w:rPr>
          <w:rFonts w:ascii="Times New Roman" w:hAnsi="Times New Roman" w:eastAsia="Times New Roman" w:cs="Times New Roman"/>
          <w:sz w:val="24"/>
          <w:szCs w:val="24"/>
        </w:rPr>
        <w:t xml:space="preserve"> and behaviors</w:t>
      </w:r>
      <w:r w:rsidRPr="32EF8947" w:rsidR="4CF2EF84">
        <w:rPr>
          <w:rFonts w:ascii="Times New Roman" w:hAnsi="Times New Roman" w:eastAsia="Times New Roman" w:cs="Times New Roman"/>
          <w:sz w:val="24"/>
          <w:szCs w:val="24"/>
        </w:rPr>
        <w:t xml:space="preserve"> vary among </w:t>
      </w:r>
      <w:r w:rsidRPr="32EF8947" w:rsidR="411E4599">
        <w:rPr>
          <w:rFonts w:ascii="Times New Roman" w:hAnsi="Times New Roman" w:eastAsia="Times New Roman" w:cs="Times New Roman"/>
          <w:sz w:val="24"/>
          <w:szCs w:val="24"/>
        </w:rPr>
        <w:t xml:space="preserve">groups of </w:t>
      </w:r>
      <w:r w:rsidRPr="32EF8947" w:rsidR="607543B8">
        <w:rPr>
          <w:rFonts w:ascii="Times New Roman" w:hAnsi="Times New Roman" w:eastAsia="Times New Roman" w:cs="Times New Roman"/>
          <w:sz w:val="24"/>
          <w:szCs w:val="24"/>
        </w:rPr>
        <w:t>users,</w:t>
      </w:r>
      <w:r w:rsidRPr="32EF8947" w:rsidR="43DD9624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32EF8947" w:rsidR="411E45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6BF3C9BF">
        <w:rPr>
          <w:rFonts w:ascii="Times New Roman" w:hAnsi="Times New Roman" w:eastAsia="Times New Roman" w:cs="Times New Roman"/>
          <w:sz w:val="24"/>
          <w:szCs w:val="24"/>
        </w:rPr>
        <w:t>policies</w:t>
      </w:r>
      <w:r w:rsidRPr="32EF8947" w:rsidR="411E45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411E4599">
        <w:rPr>
          <w:rFonts w:ascii="Times New Roman" w:hAnsi="Times New Roman" w:eastAsia="Times New Roman" w:cs="Times New Roman"/>
          <w:sz w:val="24"/>
          <w:szCs w:val="24"/>
        </w:rPr>
        <w:t>should be more adaptable</w:t>
      </w:r>
      <w:r w:rsidRPr="32EF8947" w:rsidR="1BC0DB87">
        <w:rPr>
          <w:rFonts w:ascii="Times New Roman" w:hAnsi="Times New Roman" w:eastAsia="Times New Roman" w:cs="Times New Roman"/>
          <w:sz w:val="24"/>
          <w:szCs w:val="24"/>
        </w:rPr>
        <w:t>.</w:t>
      </w:r>
      <w:r w:rsidRPr="32EF8947" w:rsidR="7DA2E9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6E9D8290">
        <w:rPr>
          <w:rFonts w:ascii="Times New Roman" w:hAnsi="Times New Roman" w:eastAsia="Times New Roman" w:cs="Times New Roman"/>
          <w:sz w:val="24"/>
          <w:szCs w:val="24"/>
        </w:rPr>
        <w:t xml:space="preserve">An addition, empiricism also relates to cybersecurity engineering by </w:t>
      </w:r>
      <w:r w:rsidRPr="32EF8947" w:rsidR="7D3D317E">
        <w:rPr>
          <w:rFonts w:ascii="Times New Roman" w:hAnsi="Times New Roman" w:eastAsia="Times New Roman" w:cs="Times New Roman"/>
          <w:sz w:val="24"/>
          <w:szCs w:val="24"/>
        </w:rPr>
        <w:t xml:space="preserve">using their senses </w:t>
      </w:r>
      <w:r w:rsidRPr="32EF8947" w:rsidR="4495B99C">
        <w:rPr>
          <w:rFonts w:ascii="Times New Roman" w:hAnsi="Times New Roman" w:eastAsia="Times New Roman" w:cs="Times New Roman"/>
          <w:sz w:val="24"/>
          <w:szCs w:val="24"/>
        </w:rPr>
        <w:t>to be the best at their daily job, u</w:t>
      </w:r>
      <w:r w:rsidRPr="32EF8947" w:rsidR="77EFA6BB">
        <w:rPr>
          <w:rFonts w:ascii="Times New Roman" w:hAnsi="Times New Roman" w:eastAsia="Times New Roman" w:cs="Times New Roman"/>
          <w:sz w:val="24"/>
          <w:szCs w:val="24"/>
        </w:rPr>
        <w:t xml:space="preserve">sing their senses I believe gives cybersecurity engineer professionals better judgment at protecting and securing </w:t>
      </w:r>
      <w:r w:rsidRPr="32EF8947" w:rsidR="605570F1">
        <w:rPr>
          <w:rFonts w:ascii="Times New Roman" w:hAnsi="Times New Roman" w:eastAsia="Times New Roman" w:cs="Times New Roman"/>
          <w:sz w:val="24"/>
          <w:szCs w:val="24"/>
        </w:rPr>
        <w:t>their organizations systems.</w:t>
      </w:r>
      <w:r w:rsidRPr="32EF8947" w:rsidR="6B2B2F2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2DBFE22D">
        <w:rPr>
          <w:rFonts w:ascii="Times New Roman" w:hAnsi="Times New Roman" w:eastAsia="Times New Roman" w:cs="Times New Roman"/>
          <w:sz w:val="24"/>
          <w:szCs w:val="24"/>
        </w:rPr>
        <w:t xml:space="preserve">According to </w:t>
      </w:r>
      <w:r w:rsidRPr="32EF8947" w:rsidR="45FE60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(Computer Security Division, Information Technology Laboratory, National Institute of Standards and Technology, U.S. Department of Commerce, n.d.)</w:t>
      </w:r>
      <w:r w:rsidRPr="32EF8947" w:rsidR="45FE60E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2DBFE22D">
        <w:rPr>
          <w:rFonts w:ascii="Times New Roman" w:hAnsi="Times New Roman" w:eastAsia="Times New Roman" w:cs="Times New Roman"/>
          <w:sz w:val="24"/>
          <w:szCs w:val="24"/>
        </w:rPr>
        <w:t>demonstrates</w:t>
      </w:r>
      <w:r w:rsidRPr="32EF8947" w:rsidR="2DBFE22D">
        <w:rPr>
          <w:rFonts w:ascii="Times New Roman" w:hAnsi="Times New Roman" w:eastAsia="Times New Roman" w:cs="Times New Roman"/>
          <w:sz w:val="24"/>
          <w:szCs w:val="24"/>
        </w:rPr>
        <w:t xml:space="preserve"> how human behavior</w:t>
      </w:r>
      <w:r w:rsidRPr="32EF8947" w:rsidR="185F1BF6">
        <w:rPr>
          <w:rFonts w:ascii="Times New Roman" w:hAnsi="Times New Roman" w:eastAsia="Times New Roman" w:cs="Times New Roman"/>
          <w:sz w:val="24"/>
          <w:szCs w:val="24"/>
        </w:rPr>
        <w:t xml:space="preserve">, UI concerns, and cognitive psychology have a massive </w:t>
      </w:r>
      <w:r w:rsidRPr="32EF8947" w:rsidR="35E4FC69">
        <w:rPr>
          <w:rFonts w:ascii="Times New Roman" w:hAnsi="Times New Roman" w:eastAsia="Times New Roman" w:cs="Times New Roman"/>
          <w:sz w:val="24"/>
          <w:szCs w:val="24"/>
        </w:rPr>
        <w:t xml:space="preserve">impact on cybersecurity engineering strategies. </w:t>
      </w:r>
      <w:r w:rsidRPr="32EF8947" w:rsidR="5C5C9A7D">
        <w:rPr>
          <w:rFonts w:ascii="Times New Roman" w:hAnsi="Times New Roman" w:eastAsia="Times New Roman" w:cs="Times New Roman"/>
          <w:sz w:val="24"/>
          <w:szCs w:val="24"/>
        </w:rPr>
        <w:t xml:space="preserve">As </w:t>
      </w:r>
      <w:r w:rsidRPr="32EF8947" w:rsidR="5C5C9A7D">
        <w:rPr>
          <w:rFonts w:ascii="Times New Roman" w:hAnsi="Times New Roman" w:eastAsia="Times New Roman" w:cs="Times New Roman"/>
          <w:sz w:val="24"/>
          <w:szCs w:val="24"/>
        </w:rPr>
        <w:t>stated</w:t>
      </w:r>
      <w:r w:rsidRPr="32EF8947" w:rsidR="5C5C9A7D">
        <w:rPr>
          <w:rFonts w:ascii="Times New Roman" w:hAnsi="Times New Roman" w:eastAsia="Times New Roman" w:cs="Times New Roman"/>
          <w:sz w:val="24"/>
          <w:szCs w:val="24"/>
        </w:rPr>
        <w:t xml:space="preserve"> by</w:t>
      </w:r>
      <w:r w:rsidRPr="32EF8947" w:rsidR="608DE8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608DE8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(Computer Security Division, Information Technology Laboratory, National Institute of Standards and Technology, U.S. Department of Commerce, n.d.)</w:t>
      </w:r>
      <w:r w:rsidRPr="32EF8947" w:rsidR="5C5C9A7D">
        <w:rPr>
          <w:rFonts w:ascii="Times New Roman" w:hAnsi="Times New Roman" w:eastAsia="Times New Roman" w:cs="Times New Roman"/>
          <w:sz w:val="24"/>
          <w:szCs w:val="24"/>
        </w:rPr>
        <w:t xml:space="preserve"> the career field cybersecurity engineering is defined by social science principles </w:t>
      </w:r>
      <w:r w:rsidRPr="32EF8947" w:rsidR="08E1F5B0">
        <w:rPr>
          <w:rFonts w:ascii="Times New Roman" w:hAnsi="Times New Roman" w:eastAsia="Times New Roman" w:cs="Times New Roman"/>
          <w:sz w:val="24"/>
          <w:szCs w:val="24"/>
        </w:rPr>
        <w:t xml:space="preserve">through behavioral analysis, which analyzes at </w:t>
      </w:r>
      <w:r w:rsidRPr="32EF8947" w:rsidR="1F5DB974">
        <w:rPr>
          <w:rFonts w:ascii="Times New Roman" w:hAnsi="Times New Roman" w:eastAsia="Times New Roman" w:cs="Times New Roman"/>
          <w:sz w:val="24"/>
          <w:szCs w:val="24"/>
        </w:rPr>
        <w:t>social influence, motivation, and cognitive load to predict very risky behaviors</w:t>
      </w:r>
      <w:r w:rsidRPr="32EF8947" w:rsidR="4D2EF744">
        <w:rPr>
          <w:rFonts w:ascii="Times New Roman" w:hAnsi="Times New Roman" w:eastAsia="Times New Roman" w:cs="Times New Roman"/>
          <w:sz w:val="24"/>
          <w:szCs w:val="24"/>
        </w:rPr>
        <w:t>, and human computer interaction, is w</w:t>
      </w:r>
      <w:r w:rsidRPr="32EF8947" w:rsidR="69660422">
        <w:rPr>
          <w:rFonts w:ascii="Times New Roman" w:hAnsi="Times New Roman" w:eastAsia="Times New Roman" w:cs="Times New Roman"/>
          <w:sz w:val="24"/>
          <w:szCs w:val="24"/>
        </w:rPr>
        <w:t>hen cybersecurity engineers make sure the design systems so that day to day users will be able to understand how to use it</w:t>
      </w:r>
      <w:r w:rsidRPr="32EF8947" w:rsidR="39496D5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2EF8947" w:rsidR="23ADB6AA">
        <w:rPr>
          <w:rFonts w:ascii="Times New Roman" w:hAnsi="Times New Roman" w:eastAsia="Times New Roman" w:cs="Times New Roman"/>
          <w:sz w:val="24"/>
          <w:szCs w:val="24"/>
        </w:rPr>
        <w:t xml:space="preserve">By helping cybersecurity engineer </w:t>
      </w:r>
      <w:r w:rsidRPr="32EF8947" w:rsidR="39BFD728">
        <w:rPr>
          <w:rFonts w:ascii="Times New Roman" w:hAnsi="Times New Roman" w:eastAsia="Times New Roman" w:cs="Times New Roman"/>
          <w:sz w:val="24"/>
          <w:szCs w:val="24"/>
        </w:rPr>
        <w:t xml:space="preserve">professionals </w:t>
      </w:r>
      <w:r w:rsidRPr="32EF8947" w:rsidR="36B0FF7F">
        <w:rPr>
          <w:rFonts w:ascii="Times New Roman" w:hAnsi="Times New Roman" w:eastAsia="Times New Roman" w:cs="Times New Roman"/>
          <w:sz w:val="24"/>
          <w:szCs w:val="24"/>
        </w:rPr>
        <w:t>recognize</w:t>
      </w:r>
      <w:r w:rsidRPr="32EF8947" w:rsidR="23EB04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2EF8947" w:rsidR="0C1C4758">
        <w:rPr>
          <w:rFonts w:ascii="Times New Roman" w:hAnsi="Times New Roman" w:eastAsia="Times New Roman" w:cs="Times New Roman"/>
          <w:sz w:val="24"/>
          <w:szCs w:val="24"/>
        </w:rPr>
        <w:t xml:space="preserve">how cyber threats could potentially result in </w:t>
      </w:r>
      <w:r w:rsidRPr="32EF8947" w:rsidR="546164D8">
        <w:rPr>
          <w:rFonts w:ascii="Times New Roman" w:hAnsi="Times New Roman" w:eastAsia="Times New Roman" w:cs="Times New Roman"/>
          <w:sz w:val="24"/>
          <w:szCs w:val="24"/>
        </w:rPr>
        <w:t>moral</w:t>
      </w:r>
      <w:r w:rsidRPr="32EF8947" w:rsidR="0C1C4758">
        <w:rPr>
          <w:rFonts w:ascii="Times New Roman" w:hAnsi="Times New Roman" w:eastAsia="Times New Roman" w:cs="Times New Roman"/>
          <w:sz w:val="24"/>
          <w:szCs w:val="24"/>
        </w:rPr>
        <w:t xml:space="preserve"> disagreement</w:t>
      </w:r>
      <w:r w:rsidRPr="32EF8947" w:rsidR="26793A69">
        <w:rPr>
          <w:rFonts w:ascii="Times New Roman" w:hAnsi="Times New Roman" w:eastAsia="Times New Roman" w:cs="Times New Roman"/>
          <w:sz w:val="24"/>
          <w:szCs w:val="24"/>
        </w:rPr>
        <w:t>s</w:t>
      </w:r>
      <w:r w:rsidRPr="32EF8947" w:rsidR="0C1C4758">
        <w:rPr>
          <w:rFonts w:ascii="Times New Roman" w:hAnsi="Times New Roman" w:eastAsia="Times New Roman" w:cs="Times New Roman"/>
          <w:sz w:val="24"/>
          <w:szCs w:val="24"/>
        </w:rPr>
        <w:t xml:space="preserve"> and ethical issues. </w:t>
      </w:r>
      <w:r w:rsidRPr="32EF8947" w:rsidR="5384CE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(Carley, 2020</w:t>
      </w:r>
      <w:r w:rsidRPr="32EF8947" w:rsidR="5384CE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shows</w:t>
      </w:r>
      <w:r w:rsidRPr="32EF8947" w:rsidR="10EB9F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there are tons of real-world examples, </w:t>
      </w:r>
      <w:r w:rsidRPr="32EF8947" w:rsidR="30CCF5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like phishing simulations that </w:t>
      </w:r>
      <w:r w:rsidRPr="32EF8947" w:rsidR="30CCF5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utilize</w:t>
      </w:r>
      <w:r w:rsidRPr="32EF8947" w:rsidR="30CCF5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2EF8947" w:rsidR="0A83D1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psychological triggers like authority or urgency,</w:t>
      </w:r>
      <w:r w:rsidRPr="32EF8947" w:rsidR="15E921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security awareness programs targeted towards </w:t>
      </w:r>
      <w:r w:rsidRPr="32EF8947" w:rsidR="15E921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different </w:t>
      </w:r>
      <w:r w:rsidRPr="32EF8947" w:rsidR="5495D0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</w:t>
      </w:r>
      <w:r w:rsidRPr="32EF8947" w:rsidR="5495D0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or demographic group</w:t>
      </w:r>
      <w:r w:rsidRPr="32EF8947" w:rsidR="1FD312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s. I believe these </w:t>
      </w:r>
      <w:r w:rsidRPr="32EF8947" w:rsidR="0C1609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examples</w:t>
      </w:r>
      <w:r w:rsidRPr="32EF8947" w:rsidR="1FD312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should show how cybersecurity engineering</w:t>
      </w:r>
      <w:r w:rsidRPr="32EF8947" w:rsidR="7FA82D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decision making and strategies influence today’s social science principles.</w:t>
      </w:r>
      <w:r w:rsidRPr="32EF8947" w:rsidR="6935B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7AC16F2" w:rsidP="6714686A" w:rsidRDefault="07AC16F2" w14:paraId="00E5122B" w14:textId="2825270A">
      <w:pPr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32EF8947" w:rsidR="45B90A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5D3E20F4">
        <w:rPr>
          <w:rStyle w:val="Heading1Char"/>
          <w:rFonts w:ascii="Times New Roman" w:hAnsi="Times New Roman" w:eastAsia="Times New Roman" w:cs="Times New Roman"/>
          <w:sz w:val="24"/>
          <w:szCs w:val="24"/>
        </w:rPr>
        <w:t xml:space="preserve">Key Concepts </w:t>
      </w:r>
      <w:r w:rsidRPr="32EF8947" w:rsidR="5D3E20F4">
        <w:rPr>
          <w:rStyle w:val="Heading1Char"/>
          <w:rFonts w:ascii="Times New Roman" w:hAnsi="Times New Roman" w:eastAsia="Times New Roman" w:cs="Times New Roman"/>
          <w:sz w:val="24"/>
          <w:szCs w:val="24"/>
        </w:rPr>
        <w:t>from</w:t>
      </w:r>
      <w:r w:rsidRPr="32EF8947" w:rsidR="5D3E20F4">
        <w:rPr>
          <w:rStyle w:val="Heading1Char"/>
          <w:rFonts w:ascii="Times New Roman" w:hAnsi="Times New Roman" w:eastAsia="Times New Roman" w:cs="Times New Roman"/>
          <w:sz w:val="24"/>
          <w:szCs w:val="24"/>
        </w:rPr>
        <w:t xml:space="preserve"> Class</w:t>
      </w:r>
    </w:p>
    <w:p w:rsidR="07AC16F2" w:rsidP="32EF8947" w:rsidRDefault="07AC16F2" w14:paraId="310F1952" w14:textId="4114779A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Some of the concepts from class that relate to my career of </w:t>
      </w:r>
      <w:r w:rsidRPr="32EF8947" w:rsidR="1701BCB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interest in</w:t>
      </w: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engineering ar</w:t>
      </w: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</w:t>
      </w:r>
      <w:r w:rsidRPr="32EF8947" w:rsidR="21E5E5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skep</w:t>
      </w:r>
      <w:r w:rsidRPr="32EF8947" w:rsidR="3037C0E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</w:t>
      </w:r>
      <w:r w:rsidRPr="32EF8947" w:rsidR="4B6403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icism, determinism</w:t>
      </w:r>
      <w:r w:rsidRPr="32EF8947" w:rsidR="1174D69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32EF8947" w:rsidR="4F4EFA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empiricism.</w:t>
      </w:r>
      <w:r w:rsidRPr="32EF8947" w:rsidR="2C838F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4512FC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These concepts that I named above</w:t>
      </w:r>
      <w:r w:rsidRPr="32EF8947" w:rsidR="678588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are crucial in cybersecurity engineering practices. </w:t>
      </w:r>
      <w:r w:rsidRPr="32EF8947" w:rsidR="4791227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 start, empiricism </w:t>
      </w:r>
      <w:r w:rsidRPr="32EF8947" w:rsidR="31E3729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is related to the </w:t>
      </w:r>
      <w:r w:rsidRPr="32EF8947" w:rsidR="28BB62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career </w:t>
      </w:r>
      <w:r w:rsidRPr="32EF8947" w:rsidR="6BD7AE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field of</w:t>
      </w:r>
      <w:r w:rsidRPr="32EF8947" w:rsidR="28BB62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engineering by </w:t>
      </w:r>
      <w:r w:rsidRPr="32EF8947" w:rsidR="716F4E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relying on security logs, data, and v</w:t>
      </w:r>
      <w:r w:rsidRPr="32EF8947" w:rsidR="716F4E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ulnera</w:t>
      </w:r>
      <w:r w:rsidRPr="32EF8947" w:rsidR="716F4E5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bility </w:t>
      </w:r>
      <w:r w:rsidRPr="32EF8947" w:rsidR="6769E4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scans, to find threats and evaluate organizational threats.</w:t>
      </w:r>
      <w:r w:rsidRPr="32EF8947" w:rsidR="31A18A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412DC3F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(Carley, 2020) finds that cybersecurity engineering decision making </w:t>
      </w:r>
      <w:r w:rsidRPr="32EF8947" w:rsidR="0260E2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is based on quantitative modeling, systematic analysis, and </w:t>
      </w:r>
      <w:r w:rsidRPr="32EF8947" w:rsidR="667EC6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measurable</w:t>
      </w:r>
      <w:r w:rsidRPr="32EF8947" w:rsidR="0260E2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evidence.</w:t>
      </w:r>
      <w:r w:rsidRPr="32EF8947" w:rsidR="5B8771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2EF8947" w:rsidR="1F47BB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Next, skepticism is related to cybersecurity engineering by </w:t>
      </w:r>
      <w:r w:rsidRPr="32EF8947" w:rsidR="2EBCCB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constant need </w:t>
      </w:r>
      <w:r w:rsidRPr="32EF8947" w:rsidR="2FCBFDB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make sure that the alerts are valid, system behavior,</w:t>
      </w:r>
      <w:r w:rsidRPr="32EF8947" w:rsidR="4A5262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make sure that any kinds of errors could very well be threats. </w:t>
      </w:r>
      <w:bookmarkStart w:name="_Int_Liq1aUHz" w:id="362579681"/>
      <w:r w:rsidRPr="32EF8947" w:rsidR="33C4F8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Furthermore, (</w:t>
      </w:r>
      <w:bookmarkEnd w:id="362579681"/>
      <w:r w:rsidRPr="32EF8947" w:rsidR="33C4F8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Carley, 2020) finds that </w:t>
      </w:r>
      <w:r w:rsidRPr="32EF8947" w:rsidR="0C3759B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determinism relates to cybersecurity engineering by </w:t>
      </w:r>
      <w:r w:rsidRPr="32EF8947" w:rsidR="0506A7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how cybersecurity </w:t>
      </w:r>
      <w:r w:rsidRPr="32EF8947" w:rsidR="3EB2D1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engineers</w:t>
      </w:r>
      <w:r w:rsidRPr="32EF8947" w:rsidR="0506A7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work under the belief that b</w:t>
      </w:r>
      <w:r w:rsidRPr="32EF8947" w:rsidR="11CA64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reaches from </w:t>
      </w:r>
      <w:r w:rsidRPr="32EF8947" w:rsidR="11CA64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identified</w:t>
      </w:r>
      <w:r w:rsidRPr="32EF8947" w:rsidR="11CA64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2EF8947" w:rsidR="6B8C25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causes</w:t>
      </w:r>
      <w:r w:rsidRPr="32EF8947" w:rsidR="11CA64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 be tracked down and addressed</w:t>
      </w:r>
      <w:r w:rsidRPr="32EF8947" w:rsidR="3E74B2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75F61E0" w:rsidP="6714686A" w:rsidRDefault="175F61E0" w14:paraId="4D405F38" w14:textId="04D0C35C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18A80325">
        <w:rPr>
          <w:rFonts w:ascii="Times New Roman" w:hAnsi="Times New Roman" w:eastAsia="Times New Roman" w:cs="Times New Roman"/>
          <w:sz w:val="24"/>
          <w:szCs w:val="24"/>
        </w:rPr>
        <w:t>Marginalized</w:t>
      </w:r>
      <w:r w:rsidRPr="32EF8947" w:rsidR="18A80325">
        <w:rPr>
          <w:rFonts w:ascii="Times New Roman" w:hAnsi="Times New Roman" w:eastAsia="Times New Roman" w:cs="Times New Roman"/>
          <w:sz w:val="24"/>
          <w:szCs w:val="24"/>
        </w:rPr>
        <w:t xml:space="preserve"> Groups</w:t>
      </w:r>
    </w:p>
    <w:p w:rsidR="175F61E0" w:rsidP="6714686A" w:rsidRDefault="175F61E0" w14:paraId="71FBCB76" w14:textId="3AB4464D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2EF8947" w:rsidR="10681F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As we </w:t>
      </w:r>
      <w:r w:rsidRPr="32EF8947" w:rsidR="6A10D7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know,</w:t>
      </w:r>
      <w:r w:rsidRPr="32EF8947" w:rsidR="10681F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cybersecurity engineering</w:t>
      </w:r>
      <w:r w:rsidRPr="32EF8947" w:rsidR="265B15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has challenges th</w:t>
      </w:r>
      <w:r w:rsidRPr="32EF8947" w:rsidR="74BFBD1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</w:t>
      </w:r>
      <w:r w:rsidRPr="32EF8947" w:rsidR="265B15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01E715A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affect</w:t>
      </w:r>
      <w:r w:rsidRPr="32EF8947" w:rsidR="265B15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265B15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marginalized groups</w:t>
      </w:r>
      <w:r w:rsidRPr="32EF8947" w:rsidR="79087A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According </w:t>
      </w:r>
      <w:r w:rsidRPr="32EF8947" w:rsidR="4491412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 (Atatum, 2022), </w:t>
      </w:r>
      <w:r w:rsidRPr="32EF8947" w:rsidR="0BBCB8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that this field </w:t>
      </w:r>
      <w:r w:rsidRPr="32EF8947" w:rsidR="13B7E9D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has lacked diversity since organizations had started cropping up </w:t>
      </w:r>
      <w:r w:rsidRPr="32EF8947" w:rsidR="2553D3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 the late 1980s, </w:t>
      </w:r>
      <w:r w:rsidRPr="32EF8947" w:rsidR="04365FD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while these groups are still under appreciated in this field</w:t>
      </w:r>
      <w:r w:rsidRPr="32EF8947" w:rsidR="32FB665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in the last few years people of color and women have joined this field. </w:t>
      </w:r>
      <w:r w:rsidRPr="32EF8947" w:rsidR="0BE7B0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32EF8947" w:rsidR="0BE7B0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Atatum</w:t>
      </w:r>
      <w:r w:rsidRPr="32EF8947" w:rsidR="0BE7B02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2022), states that women </w:t>
      </w:r>
      <w:r w:rsidRPr="32EF8947" w:rsidR="35221AD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 people of color</w:t>
      </w:r>
      <w:r w:rsidRPr="32EF8947" w:rsidR="03C4A3D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are discouraged about joining the industry of cybersecurity due to the ste</w:t>
      </w:r>
      <w:r w:rsidRPr="32EF8947" w:rsidR="45B48E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reotypes being thrown around. </w:t>
      </w:r>
      <w:r w:rsidRPr="32EF8947" w:rsidR="1070BE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Which is quite surprising to me because this career field in cybersecurity </w:t>
      </w:r>
      <w:r w:rsidRPr="32EF8947" w:rsidR="269D27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has grown</w:t>
      </w:r>
      <w:r w:rsidRPr="32EF8947" w:rsidR="4F37FC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5B90C34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over</w:t>
      </w:r>
      <w:r w:rsidRPr="32EF8947" w:rsidR="4F37FC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years, </w:t>
      </w:r>
      <w:r w:rsidRPr="32EF8947" w:rsidR="155B5E2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and</w:t>
      </w:r>
      <w:r w:rsidRPr="32EF8947" w:rsidR="4F37FC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2EF8947" w:rsidR="2CC829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annual salaries for careers in cybersecurity are </w:t>
      </w:r>
      <w:r w:rsidRPr="32EF8947" w:rsidR="320004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good</w:t>
      </w:r>
      <w:r w:rsidRPr="32EF8947" w:rsidR="2CC829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paying jobs.</w:t>
      </w:r>
      <w:r w:rsidRPr="32EF8947" w:rsidR="5B6C4E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</w:t>
      </w:r>
      <w:r w:rsidRPr="32EF8947" w:rsidR="0AF6AC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Atatum</w:t>
      </w:r>
      <w:r w:rsidRPr="32EF8947" w:rsidR="0AF6AC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2022), </w:t>
      </w:r>
      <w:r w:rsidRPr="32EF8947" w:rsidR="22C8250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sho</w:t>
      </w:r>
      <w:r w:rsidRPr="32EF8947" w:rsidR="28D1112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ws that there are </w:t>
      </w:r>
      <w:r w:rsidRPr="32EF8947" w:rsidR="30C2CF5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benefits to adding people of color and woman to careers in cybersecurity </w:t>
      </w:r>
      <w:r w:rsidRPr="32EF8947" w:rsidR="11B26A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like organizations will make more money, orga</w:t>
      </w:r>
      <w:r w:rsidRPr="32EF8947" w:rsidR="481D2F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nizations will have less errors, and </w:t>
      </w:r>
      <w:r w:rsidRPr="32EF8947" w:rsidR="42C2C0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organizations will have a less turnover each year. </w:t>
      </w:r>
      <w:r w:rsidRPr="32EF8947" w:rsidR="5FDA5C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32EF8947" w:rsidR="5FDA5C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Atatum</w:t>
      </w:r>
      <w:r w:rsidRPr="32EF8947" w:rsidR="5FDA5C7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2022), has proved that </w:t>
      </w:r>
      <w:r w:rsidRPr="32EF8947" w:rsidR="085713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diverse groups at companies out </w:t>
      </w:r>
      <w:r w:rsidRPr="32EF8947" w:rsidR="73FE2CD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due to</w:t>
      </w:r>
      <w:r w:rsidRPr="32EF8947" w:rsidR="085713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less diverse groups at companies</w:t>
      </w:r>
      <w:r w:rsidRPr="32EF8947" w:rsidR="39CE3F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36 percent in profit. </w:t>
      </w:r>
      <w:r w:rsidRPr="32EF8947" w:rsidR="194A2FB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</w:t>
      </w:r>
      <w:r w:rsidRPr="32EF8947" w:rsidR="5C33F9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totally believe this because it </w:t>
      </w:r>
      <w:r w:rsidRPr="32EF8947" w:rsidR="5C33F9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shouldn’t</w:t>
      </w:r>
      <w:r w:rsidRPr="32EF8947" w:rsidR="5C33F91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matter </w:t>
      </w:r>
      <w:r w:rsidRPr="32EF8947" w:rsidR="75C59E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what race or gender you are</w:t>
      </w:r>
      <w:r w:rsidRPr="32EF8947" w:rsidR="3E6309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I believe</w:t>
      </w:r>
      <w:r w:rsidRPr="32EF8947" w:rsidR="75C59E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everyone should get the same </w:t>
      </w:r>
      <w:r w:rsidRPr="32EF8947" w:rsidR="000FEF3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opportunity, and </w:t>
      </w:r>
      <w:r w:rsidRPr="32EF8947" w:rsidR="000FEF3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it's</w:t>
      </w:r>
      <w:r w:rsidRPr="32EF8947" w:rsidR="000FEF3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been proven </w:t>
      </w:r>
      <w:r w:rsidRPr="32EF8947" w:rsidR="5D46F2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that </w:t>
      </w:r>
      <w:r w:rsidRPr="32EF8947" w:rsidR="625C628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more</w:t>
      </w:r>
      <w:r w:rsidRPr="32EF8947" w:rsidR="5D46F26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diverse groups that join cybersecurity careers the more profit the companies will earn. </w:t>
      </w:r>
      <w:r w:rsidRPr="32EF8947" w:rsidR="492857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Additionally, (</w:t>
      </w:r>
      <w:r w:rsidRPr="32EF8947" w:rsidR="492857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Atatum</w:t>
      </w:r>
      <w:r w:rsidRPr="32EF8947" w:rsidR="492857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2022), study has shown that </w:t>
      </w:r>
      <w:r w:rsidRPr="32EF8947" w:rsidR="0E3210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companies </w:t>
      </w:r>
      <w:r w:rsidRPr="32EF8947" w:rsidR="227F3D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with less diversity make more errors than companies </w:t>
      </w:r>
      <w:r w:rsidRPr="32EF8947" w:rsidR="665D52F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with more diversity, for example, </w:t>
      </w:r>
      <w:r w:rsidRPr="32EF8947" w:rsidR="72AB443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they were testing a facial recognition software and engineers ha</w:t>
      </w:r>
      <w:r w:rsidRPr="32EF8947" w:rsidR="782DD4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 tons of failures</w:t>
      </w:r>
      <w:r w:rsidRPr="32EF8947" w:rsidR="05305E3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testing the software on </w:t>
      </w:r>
      <w:r w:rsidRPr="32EF8947" w:rsidR="79EB23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32EF8947" w:rsidR="782DD4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facial structures</w:t>
      </w:r>
      <w:r w:rsidRPr="32EF8947" w:rsidR="365D72B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certain skin tones, if they had employees that w</w:t>
      </w:r>
      <w:r w:rsidRPr="32EF8947" w:rsidR="03E41D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ere women and people of color these errors probably would not of ever happened. </w:t>
      </w:r>
      <w:r w:rsidRPr="32EF8947" w:rsidR="46960A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32EF8947" w:rsidR="46960A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Atatum</w:t>
      </w:r>
      <w:r w:rsidRPr="32EF8947" w:rsidR="46960A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2022), research from the Kapor center, </w:t>
      </w:r>
      <w:r w:rsidRPr="32EF8947" w:rsidR="154E62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having more diverse groups working at your company could very counter </w:t>
      </w:r>
      <w:bookmarkStart w:name="_Int_QIFYsVQQ" w:id="814844769"/>
      <w:r w:rsidRPr="32EF8947" w:rsidR="154E62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react</w:t>
      </w:r>
      <w:bookmarkEnd w:id="814844769"/>
      <w:r w:rsidRPr="32EF8947" w:rsidR="154E62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bookmarkStart w:name="_Int_zkcKmJOk" w:id="1534510358"/>
      <w:r w:rsidRPr="32EF8947" w:rsidR="154E62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those turnover cost</w:t>
      </w:r>
      <w:bookmarkEnd w:id="1534510358"/>
      <w:r w:rsidRPr="32EF8947" w:rsidR="154E62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16 million dollars </w:t>
      </w:r>
      <w:r w:rsidRPr="32EF8947" w:rsidR="594218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each year from stereotyping and harassing in a professional workplace.</w:t>
      </w:r>
      <w:r w:rsidRPr="32EF8947" w:rsidR="6330D30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Adding more diversity to the cybersecurity industry could </w:t>
      </w:r>
      <w:r w:rsidRPr="32EF8947" w:rsidR="6330D30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definitely improve</w:t>
      </w:r>
      <w:r w:rsidRPr="32EF8947" w:rsidR="6330D30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quality of work, improve yearly profit,</w:t>
      </w:r>
      <w:r w:rsidRPr="32EF8947" w:rsidR="3BD230F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decrease turnover cost each year.</w:t>
      </w:r>
    </w:p>
    <w:p w:rsidR="7EC418C3" w:rsidP="216C38BA" w:rsidRDefault="7EC418C3" w14:paraId="388EE7E1" w14:textId="42CD1856">
      <w:pPr>
        <w:pStyle w:val="Heading1"/>
        <w:keepNext w:val="0"/>
        <w:keepLines w:val="0"/>
        <w:spacing w:line="480" w:lineRule="auto"/>
        <w:ind w:firstLine="72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453BF7FB">
        <w:rPr>
          <w:rFonts w:ascii="Times New Roman" w:hAnsi="Times New Roman" w:eastAsia="Times New Roman" w:cs="Times New Roman"/>
          <w:sz w:val="24"/>
          <w:szCs w:val="24"/>
        </w:rPr>
        <w:t>Societal Contributions</w:t>
      </w:r>
    </w:p>
    <w:p w:rsidR="216C38BA" w:rsidP="32EF8947" w:rsidRDefault="216C38BA" w14:paraId="3A16C94A" w14:textId="1F95695E">
      <w:pPr>
        <w:pStyle w:val="Normal"/>
        <w:keepNext w:val="0"/>
        <w:keepLines w:val="0"/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</w:rPr>
      </w:pPr>
      <w:r w:rsidRPr="32EF8947" w:rsidR="370C65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(Your Next Move: Cybersecurity Engineer | CompTIA Blog, n.</w:t>
      </w:r>
      <w:r w:rsidRPr="32EF8947" w:rsidR="370C65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d.)</w:t>
      </w:r>
      <w:r w:rsidRPr="32EF8947" w:rsidR="370C65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states that</w:t>
      </w:r>
      <w:r w:rsidRPr="32EF8947" w:rsidR="3A833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of </w:t>
      </w:r>
      <w:r w:rsidRPr="32EF8947" w:rsidR="1F2F7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cybersecurity</w:t>
      </w:r>
      <w:r w:rsidRPr="32EF8947" w:rsidR="3A833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EF8947" w:rsidR="3483FB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engineers'</w:t>
      </w:r>
      <w:r w:rsidRPr="32EF8947" w:rsidR="3A833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EF8947" w:rsidR="6458FA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jobs</w:t>
      </w:r>
      <w:r w:rsidRPr="32EF8947" w:rsidR="3A833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to</w:t>
      </w:r>
      <w:r w:rsidRPr="32EF8947" w:rsidR="38EC0A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make the necessary updates to the hardware, software, telecommunications, user updates, and facilities. </w:t>
      </w:r>
      <w:r w:rsidRPr="32EF8947" w:rsidR="2CB948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changes that cybersecurity engineers have make I believe hope society by keeping</w:t>
      </w:r>
      <w:r w:rsidRPr="32EF8947" w:rsidR="590BF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top priority software and hardware up to date decreases the changes of any pot</w:t>
      </w:r>
      <w:r w:rsidRPr="32EF8947" w:rsidR="7E9813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ential cyberthreats trying to breach into the systems</w:t>
      </w:r>
      <w:r w:rsidRPr="32EF8947" w:rsidR="0A99B4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EF8947" w:rsidR="7E9813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hacking into any personal user's information to potentially </w:t>
      </w:r>
      <w:r w:rsidRPr="32EF8947" w:rsidR="484A51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put an individual's safety at risk.</w:t>
      </w:r>
      <w:r w:rsidRPr="32EF8947" w:rsidR="2F73C3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0D474344" w:rsidP="216C38BA" w:rsidRDefault="0D474344" w14:paraId="736DA3C7" w14:textId="5A7A204C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sz w:val="24"/>
          <w:szCs w:val="24"/>
        </w:rPr>
      </w:pPr>
      <w:r w:rsidRPr="32EF8947" w:rsidR="11EF396D">
        <w:rPr>
          <w:rStyle w:val="Heading1Char"/>
          <w:rFonts w:ascii="Times New Roman" w:hAnsi="Times New Roman" w:eastAsia="Times New Roman" w:cs="Times New Roman"/>
          <w:sz w:val="24"/>
          <w:szCs w:val="24"/>
        </w:rPr>
        <w:t>Conclusion</w:t>
      </w:r>
    </w:p>
    <w:p w:rsidR="725F269C" w:rsidP="32EF8947" w:rsidRDefault="725F269C" w14:paraId="49824892" w14:textId="2A351CE6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</w:pPr>
      <w:r w:rsidRPr="32EF8947" w:rsidR="725F269C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To </w:t>
      </w:r>
      <w:r w:rsidRPr="32EF8947" w:rsidR="1B6BF2BA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conclude,</w:t>
      </w:r>
      <w:r w:rsidRPr="32EF8947" w:rsidR="6825E25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32EF8947" w:rsidR="6825E25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it's</w:t>
      </w:r>
      <w:r w:rsidRPr="32EF8947" w:rsidR="6825E25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safe to say that cybersecurity engineering is </w:t>
      </w:r>
      <w:r w:rsidRPr="32EF8947" w:rsidR="6825E25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a very </w:t>
      </w:r>
      <w:r w:rsidRPr="32EF8947" w:rsidR="37689B6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interesting</w:t>
      </w:r>
      <w:r w:rsidRPr="32EF8947" w:rsidR="37689B6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career. 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A cybersecurity engineer has 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a very important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job to </w:t>
      </w:r>
      <w:r w:rsidRPr="32EF8947" w:rsidR="1219A402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do,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like </w:t>
      </w:r>
      <w:r w:rsidRPr="32EF8947" w:rsidR="35F44EEC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building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and </w:t>
      </w:r>
      <w:r w:rsidRPr="32EF8947" w:rsidR="306246D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protecting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systems and </w:t>
      </w:r>
      <w:r w:rsidRPr="32EF8947" w:rsidR="4ED070F6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watching</w:t>
      </w:r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for </w:t>
      </w:r>
      <w:bookmarkStart w:name="_Int_FWLwdd8e" w:id="2065747071"/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any potential</w:t>
      </w:r>
      <w:bookmarkEnd w:id="2065747071"/>
      <w:r w:rsidRPr="32EF8947" w:rsidR="2611D2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threats</w:t>
      </w:r>
      <w:r w:rsidRPr="32EF8947" w:rsidR="09E0FBB5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so that users can safely have </w:t>
      </w:r>
      <w:r w:rsidRPr="32EF8947" w:rsidR="75ACF14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great</w:t>
      </w:r>
      <w:r w:rsidRPr="32EF8947" w:rsidR="09E0FBB5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experience</w:t>
      </w:r>
      <w:r w:rsidRPr="32EF8947" w:rsidR="09E0FBB5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online. </w:t>
      </w:r>
      <w:r w:rsidRPr="32EF8947" w:rsidR="316432F7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Also, cybersecurity engineering relates to social science principles </w:t>
      </w:r>
      <w:r w:rsidRPr="32EF8947" w:rsidR="55B4878C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like</w:t>
      </w:r>
      <w:r w:rsidRPr="32EF8947" w:rsidR="316432F7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relativism and empiricism</w:t>
      </w:r>
      <w:r w:rsidRPr="32EF8947" w:rsidR="2D0BB0F4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 w:rsidRPr="32EF8947" w:rsidR="3954ECC3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32EF8947" w:rsidR="771CEDC9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To add on, some of the class concepts that relate to cybersecurity engineering are skepticism, determinism, and empiricism. Additionally, </w:t>
      </w:r>
      <w:r w:rsidRPr="32EF8947" w:rsidR="5C65ED1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cybersecurity engineering affects marginalized groups by </w:t>
      </w:r>
      <w:r w:rsidRPr="32EF8947" w:rsidR="45D2D753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the lack of diverse groups like women and people of color in this industry, some of the positive effects to have people of color and women in cybersecurity </w:t>
      </w:r>
      <w:r w:rsidRPr="32EF8947" w:rsidR="78CCBFC9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engineering careers are that companies will make more money </w:t>
      </w:r>
      <w:r w:rsidRPr="32EF8947" w:rsidR="73FE989C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annually, a decrease in company turnover each year, and </w:t>
      </w:r>
      <w:r w:rsidRPr="32EF8947" w:rsidR="5050D9A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companies will have less errors. </w:t>
      </w:r>
      <w:r w:rsidRPr="32EF8947" w:rsidR="5050D9A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Lastly, </w:t>
      </w:r>
      <w:r w:rsidRPr="32EF8947" w:rsidR="190B369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cybersecurity engineers contribute to society by </w:t>
      </w:r>
      <w:r w:rsidRPr="32EF8947" w:rsidR="47CE4DD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designing and protecting systems</w:t>
      </w:r>
      <w:r w:rsidRPr="32EF8947" w:rsidR="34020328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32EF8947" w:rsidR="16B87BE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and</w:t>
      </w:r>
      <w:r w:rsidRPr="32EF8947" w:rsidR="34020328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also </w:t>
      </w:r>
      <w:r w:rsidRPr="32EF8947" w:rsidR="38D8BD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protecting users online from any cyberattacks.</w:t>
      </w:r>
      <w:r w:rsidRPr="32EF8947" w:rsidR="38D8BDBB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Cybersecurity engineers also </w:t>
      </w:r>
      <w:r w:rsidRPr="32EF8947" w:rsidR="42F917B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update their hardware and software so that their systems </w:t>
      </w:r>
      <w:r w:rsidRPr="32EF8947" w:rsidR="42F917B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don’t</w:t>
      </w:r>
      <w:r w:rsidRPr="32EF8947" w:rsidR="42F917B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have vulnerabilities to easily get breached by hac</w:t>
      </w:r>
      <w:r w:rsidRPr="32EF8947" w:rsidR="6BC23E80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kers. </w:t>
      </w:r>
      <w:r w:rsidRPr="32EF8947" w:rsidR="4FCDD42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Cybersecurity engineers are </w:t>
      </w:r>
      <w:r w:rsidRPr="32EF8947" w:rsidR="4FCDD42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very important</w:t>
      </w:r>
      <w:r w:rsidRPr="32EF8947" w:rsidR="4FCDD42D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to the world because tech</w:t>
      </w:r>
      <w:r w:rsidRPr="32EF8947" w:rsidR="37B3B677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nology keeps on getting </w:t>
      </w:r>
      <w:bookmarkStart w:name="_Int_gUfXwO21" w:id="1655465155"/>
      <w:r w:rsidRPr="32EF8947" w:rsidR="37B3B677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more and more</w:t>
      </w:r>
      <w:bookmarkEnd w:id="1655465155"/>
      <w:r w:rsidRPr="32EF8947" w:rsidR="37B3B677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advanced</w:t>
      </w:r>
      <w:r w:rsidRPr="32EF8947" w:rsidR="502017F6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and the world i</w:t>
      </w:r>
      <w:r w:rsidRPr="32EF8947" w:rsidR="7ED29015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s going to need more cybersecurity eng</w:t>
      </w:r>
      <w:r w:rsidRPr="32EF8947" w:rsidR="701A15A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>ineers so that we can use</w:t>
      </w:r>
      <w:r w:rsidRPr="32EF8947" w:rsidR="3AF60AFF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our</w:t>
      </w:r>
      <w:r w:rsidRPr="32EF8947" w:rsidR="701A15AE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systems and online services</w:t>
      </w:r>
      <w:r w:rsidRPr="32EF8947" w:rsidR="6C808041">
        <w:rPr>
          <w:rStyle w:val="Heading1Char"/>
          <w:rFonts w:ascii="Times New Roman" w:hAnsi="Times New Roman" w:eastAsia="Times New Roman" w:cs="Times New Roman"/>
          <w:color w:val="auto"/>
          <w:sz w:val="24"/>
          <w:szCs w:val="24"/>
        </w:rPr>
        <w:t xml:space="preserve"> safety and have a great user experience.</w:t>
      </w:r>
    </w:p>
    <w:p w:rsidR="6714686A" w:rsidP="32EF8947" w:rsidRDefault="6714686A" w14:paraId="7F890A8C" w14:textId="3862A2A8">
      <w:pPr>
        <w:pStyle w:val="Heading1"/>
        <w:keepNext w:val="0"/>
        <w:keepLines w:val="0"/>
        <w:spacing w:before="240" w:beforeAutospacing="off" w:after="240" w:afterAutospacing="off" w:line="480" w:lineRule="auto"/>
        <w:ind w:left="720" w:firstLine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091F53B1">
        <w:rPr>
          <w:rFonts w:ascii="Times New Roman" w:hAnsi="Times New Roman" w:eastAsia="Times New Roman" w:cs="Times New Roman"/>
          <w:sz w:val="24"/>
          <w:szCs w:val="24"/>
        </w:rPr>
        <w:t>References</w:t>
      </w:r>
    </w:p>
    <w:p w:rsidR="6714686A" w:rsidP="32EF8947" w:rsidRDefault="6714686A" w14:paraId="359FADEA" w14:textId="7C6D0C99">
      <w:pPr>
        <w:keepNext w:val="0"/>
        <w:keepLines w:val="0"/>
        <w:spacing w:before="0" w:beforeAutospacing="off" w:after="0" w:afterAutospacing="off" w:line="480" w:lineRule="auto"/>
        <w:ind w:left="720" w:right="0" w:hanging="720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714686A" w:rsidP="32EF8947" w:rsidRDefault="6714686A" w14:paraId="0610EB03" w14:textId="0293DA9D">
      <w:pPr>
        <w:keepNext w:val="0"/>
        <w:keepLines w:val="0"/>
        <w:spacing w:before="0" w:beforeAutospacing="off" w:after="0" w:afterAutospacing="off" w:line="480" w:lineRule="auto"/>
        <w:ind w:left="720" w:right="0" w:hanging="720"/>
        <w:contextualSpacing/>
        <w:rPr>
          <w:rFonts w:ascii="Times New Roman" w:hAnsi="Times New Roman" w:eastAsia="Times New Roman" w:cs="Times New Roman"/>
        </w:rPr>
      </w:pPr>
      <w:r w:rsidRPr="32EF8947" w:rsidR="594AF7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Atatum. (2022, November 16). Why diversity in cybersecurity matters | CyberDegrees.org. </w:t>
      </w:r>
      <w:r w:rsidRPr="32EF8947" w:rsidR="594AF76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Explore Cybersecurity Degrees and Careers | CyberDegrees.org</w:t>
      </w:r>
      <w:r w:rsidRPr="32EF8947" w:rsidR="594AF7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hyperlink r:id="Rca3426ce689543a9">
        <w:r w:rsidRPr="32EF8947" w:rsidR="594AF76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https://www.cyberdegrees.org/resources/diversity-in-cybersecurity/</w:t>
        </w:r>
      </w:hyperlink>
    </w:p>
    <w:p w:rsidR="6714686A" w:rsidP="32EF8947" w:rsidRDefault="6714686A" w14:paraId="302BE1EA" w14:textId="5E813E9A">
      <w:pPr>
        <w:pStyle w:val="Normal"/>
        <w:keepNext w:val="0"/>
        <w:keepLines w:val="0"/>
        <w:rPr>
          <w:rFonts w:ascii="Times New Roman" w:hAnsi="Times New Roman" w:eastAsia="Times New Roman" w:cs="Times New Roman"/>
        </w:rPr>
      </w:pPr>
    </w:p>
    <w:p w:rsidR="6714686A" w:rsidP="32EF8947" w:rsidRDefault="6714686A" w14:paraId="6DAE822E" w14:textId="140C5F74">
      <w:pPr>
        <w:pStyle w:val="Heading1"/>
        <w:keepNext w:val="0"/>
        <w:keepLines w:val="0"/>
        <w:spacing w:before="240" w:beforeAutospacing="off" w:after="240" w:afterAutospacing="off" w:line="480" w:lineRule="auto"/>
        <w:ind w:left="0" w:firstLine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32EF8947" w:rsidR="4F78849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Carley, K. M. (2020). Social cybersecurity: an emerging science. </w:t>
      </w:r>
      <w:r w:rsidRPr="32EF8947" w:rsidR="4F788491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Computational and Mathematical Organization Theory</w:t>
      </w:r>
      <w:r w:rsidRPr="32EF8947" w:rsidR="4F78849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32EF8947" w:rsidR="4F788491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26</w:t>
      </w:r>
      <w:r w:rsidRPr="32EF8947" w:rsidR="4F78849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(4), 365–381.</w:t>
      </w:r>
      <w:r w:rsidRPr="32EF8947" w:rsidR="4F78849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hyperlink r:id="Rf3798219ddac417b">
        <w:r w:rsidRPr="32EF8947" w:rsidR="4F78849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https://doi.org/10.1007/s10588-020-09322-9</w:t>
        </w:r>
      </w:hyperlink>
    </w:p>
    <w:p w:rsidR="6714686A" w:rsidP="32EF8947" w:rsidRDefault="6714686A" w14:paraId="5703EAA1" w14:textId="7134CE7A">
      <w:pPr>
        <w:keepNext w:val="0"/>
        <w:keepLines w:val="0"/>
        <w:spacing w:before="0" w:beforeAutospacing="off" w:after="0" w:afterAutospacing="off" w:line="480" w:lineRule="auto"/>
        <w:ind w:left="720" w:right="0" w:hanging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714686A" w:rsidP="32EF8947" w:rsidRDefault="6714686A" w14:paraId="60B78FCA" w14:textId="479E75BE">
      <w:pPr>
        <w:pStyle w:val="Normal"/>
        <w:keepNext w:val="0"/>
        <w:keepLines w:val="0"/>
        <w:spacing w:before="0" w:beforeAutospacing="off" w:after="0" w:afterAutospacing="off" w:line="480" w:lineRule="auto"/>
        <w:ind w:left="0" w:right="0" w:hanging="0"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EF8947" w:rsidR="13B451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Computer Security Division, Information Technology Laboratory, National Institute of Standards and Technology, U.S. Department of Commerce. (n.d.). </w:t>
      </w:r>
      <w:r w:rsidRPr="32EF8947" w:rsidR="13B451A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Human-Centered Cybersecurity Community of Interest - Human-Centered Cybersecurity | CSRC | CSRC</w:t>
      </w:r>
      <w:r w:rsidRPr="32EF8947" w:rsidR="13B451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hyperlink r:id="R8b1cad51301b49a8">
        <w:r w:rsidRPr="32EF8947" w:rsidR="13B451A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https://csrc.nist.gov/Projects/human-centered-cybersecurity/hcc-coi</w:t>
        </w:r>
      </w:hyperlink>
    </w:p>
    <w:p w:rsidR="6714686A" w:rsidP="299BB5F9" w:rsidRDefault="6714686A" w14:paraId="5D9BA35D" w14:textId="0D4E4262">
      <w:pPr>
        <w:pStyle w:val="Normal"/>
        <w:keepNext w:val="0"/>
        <w:keepLines w:val="0"/>
        <w:spacing w:before="240" w:beforeAutospacing="off" w:after="240" w:afterAutospacing="off"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2EF8947" w:rsidR="3BAEB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w:rsidR="6714686A" w:rsidP="32EF8947" w:rsidRDefault="6714686A" w14:paraId="1CAAB0EB" w14:textId="098A8C8D">
      <w:pPr>
        <w:keepNext w:val="0"/>
        <w:keepLines w:val="0"/>
        <w:spacing w:before="0" w:beforeAutospacing="off" w:after="0" w:afterAutospacing="off" w:line="480" w:lineRule="auto"/>
        <w:ind w:left="720" w:right="0" w:hanging="720"/>
        <w:contextualSpacing/>
        <w:rPr>
          <w:rFonts w:ascii="Times New Roman" w:hAnsi="Times New Roman" w:eastAsia="Times New Roman" w:cs="Times New Roman"/>
        </w:rPr>
      </w:pPr>
      <w:r w:rsidRPr="32EF8947" w:rsidR="05797F6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Your next move: cybersecurity engineer | CompTIA blog</w:t>
      </w:r>
      <w:r w:rsidRPr="32EF8947" w:rsidR="05797F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(n.d.). </w:t>
      </w:r>
      <w:hyperlink r:id="R28d8df87096e4845">
        <w:r w:rsidRPr="32EF8947" w:rsidR="05797F60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https://www.comptia.org/en-us/blog/your-next-move-cybersecurity-engineer/</w:t>
        </w:r>
      </w:hyperlink>
    </w:p>
    <w:p w:rsidR="6714686A" w:rsidP="6714686A" w:rsidRDefault="6714686A" w14:paraId="35735257" w14:textId="3B35E66D">
      <w:pPr>
        <w:pStyle w:val="Normal"/>
        <w:keepNext w:val="0"/>
        <w:keepLines w:val="0"/>
        <w:spacing w:line="480" w:lineRule="auto"/>
        <w:ind w:firstLine="72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714686A" w:rsidP="6714686A" w:rsidRDefault="6714686A" w14:paraId="14FA26D7" w14:textId="1C34D916">
      <w:pPr>
        <w:pStyle w:val="Normal"/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p w:rsidR="6714686A" w:rsidP="6714686A" w:rsidRDefault="6714686A" w14:paraId="7FFB4E7D" w14:textId="4A8A8DCA">
      <w:pPr>
        <w:spacing w:line="480" w:lineRule="auto"/>
        <w:ind w:firstLine="0"/>
        <w:contextualSpacing/>
        <w:jc w:val="left"/>
        <w:rPr>
          <w:rFonts w:ascii="Times New Roman" w:hAnsi="Times New Roman" w:eastAsia="Times New Roman" w:cs="Times New Roman"/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29d5dcf87d84c0c"/>
      <w:footerReference w:type="default" r:id="R7497d26de44f4d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9BB5F9" w:rsidTr="299BB5F9" w14:paraId="01C98E54">
      <w:trPr>
        <w:trHeight w:val="300"/>
      </w:trPr>
      <w:tc>
        <w:tcPr>
          <w:tcW w:w="3120" w:type="dxa"/>
          <w:tcMar/>
        </w:tcPr>
        <w:p w:rsidR="299BB5F9" w:rsidP="299BB5F9" w:rsidRDefault="299BB5F9" w14:paraId="5721036C" w14:textId="2C6ED4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9BB5F9" w:rsidP="299BB5F9" w:rsidRDefault="299BB5F9" w14:paraId="04B9FDDE" w14:textId="619567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9BB5F9" w:rsidP="299BB5F9" w:rsidRDefault="299BB5F9" w14:paraId="468136C0" w14:textId="7A032CF7">
          <w:pPr>
            <w:pStyle w:val="Header"/>
            <w:bidi w:val="0"/>
            <w:ind w:right="-115"/>
            <w:jc w:val="right"/>
          </w:pPr>
        </w:p>
      </w:tc>
    </w:tr>
  </w:tbl>
  <w:p w:rsidR="299BB5F9" w:rsidRDefault="299BB5F9" w14:paraId="0A83497F" w14:textId="3CA8BBF3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9BB5F9" w:rsidTr="299BB5F9" w14:paraId="770B0492">
      <w:trPr>
        <w:trHeight w:val="300"/>
      </w:trPr>
      <w:tc>
        <w:tcPr>
          <w:tcW w:w="3120" w:type="dxa"/>
          <w:tcMar/>
        </w:tcPr>
        <w:p w:rsidR="299BB5F9" w:rsidP="299BB5F9" w:rsidRDefault="299BB5F9" w14:paraId="2D5D6EC4" w14:textId="19574B8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9BB5F9" w:rsidP="299BB5F9" w:rsidRDefault="299BB5F9" w14:paraId="16EB25C7" w14:textId="1F1ECAC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9BB5F9" w:rsidP="299BB5F9" w:rsidRDefault="299BB5F9" w14:paraId="1A10FA55" w14:textId="08CD227B">
          <w:pPr>
            <w:pStyle w:val="Header"/>
            <w:bidi w:val="0"/>
            <w:ind w:right="-115"/>
            <w:jc w:val="right"/>
          </w:pPr>
        </w:p>
      </w:tc>
    </w:tr>
  </w:tbl>
  <w:p w:rsidR="299BB5F9" w:rsidP="299BB5F9" w:rsidRDefault="299BB5F9" w14:paraId="7ED10F20" w14:textId="48D8C2A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W7CiCge+HiT8aj" int2:id="X9WgX2lj">
      <int2:state int2:type="spell" int2:value="Rejected"/>
    </int2:textHash>
    <int2:textHash int2:hashCode="usaTXsyh6t5pHL" int2:id="lvOYuLDp">
      <int2:state int2:type="spell" int2:value="Rejected"/>
    </int2:textHash>
    <int2:bookmark int2:bookmarkName="_Int_gUfXwO21" int2:invalidationBookmarkName="" int2:hashCode="0jx40TqDNypX8J" int2:id="MPlBH0yT">
      <int2:state int2:type="style" int2:value="Rejected"/>
    </int2:bookmark>
    <int2:bookmark int2:bookmarkName="_Int_FWLwdd8e" int2:invalidationBookmarkName="" int2:hashCode="TjZzUVjeWqBevB" int2:id="zZLqMtEJ">
      <int2:state int2:type="gram" int2:value="Rejected"/>
    </int2:bookmark>
    <int2:bookmark int2:bookmarkName="_Int_QIFYsVQQ" int2:invalidationBookmarkName="" int2:hashCode="a4EMkKqamYWCMM" int2:id="Ia929zLQ">
      <int2:state int2:type="gram" int2:value="Rejected"/>
    </int2:bookmark>
    <int2:bookmark int2:bookmarkName="_Int_zkcKmJOk" int2:invalidationBookmarkName="" int2:hashCode="bwEIilrToYx4S7" int2:id="9gIYj1nk">
      <int2:state int2:type="gram" int2:value="Rejected"/>
    </int2:bookmark>
    <int2:bookmark int2:bookmarkName="_Int_Liq1aUHz" int2:invalidationBookmarkName="" int2:hashCode="ndQ4gydfYlnNfZ" int2:id="J9kueLmX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67E48"/>
    <w:rsid w:val="0000FD63"/>
    <w:rsid w:val="00089206"/>
    <w:rsid w:val="0009BC4F"/>
    <w:rsid w:val="000FEF32"/>
    <w:rsid w:val="0010A4F9"/>
    <w:rsid w:val="001A3AFC"/>
    <w:rsid w:val="005EA2F0"/>
    <w:rsid w:val="0065888B"/>
    <w:rsid w:val="00791C10"/>
    <w:rsid w:val="008018D1"/>
    <w:rsid w:val="00A73D6E"/>
    <w:rsid w:val="00A9B079"/>
    <w:rsid w:val="00C4A653"/>
    <w:rsid w:val="00E2C469"/>
    <w:rsid w:val="0103D5FC"/>
    <w:rsid w:val="01054FC7"/>
    <w:rsid w:val="01071D8C"/>
    <w:rsid w:val="010EBD26"/>
    <w:rsid w:val="0116B8E3"/>
    <w:rsid w:val="012F3173"/>
    <w:rsid w:val="0156DFBA"/>
    <w:rsid w:val="016DA24D"/>
    <w:rsid w:val="01766810"/>
    <w:rsid w:val="01783D9A"/>
    <w:rsid w:val="0183D187"/>
    <w:rsid w:val="019151FD"/>
    <w:rsid w:val="0192876A"/>
    <w:rsid w:val="0195A206"/>
    <w:rsid w:val="01AC87DC"/>
    <w:rsid w:val="01B4759D"/>
    <w:rsid w:val="01B8AAC5"/>
    <w:rsid w:val="01C1143E"/>
    <w:rsid w:val="01D244D8"/>
    <w:rsid w:val="01DAD9E0"/>
    <w:rsid w:val="01E715A8"/>
    <w:rsid w:val="0214436E"/>
    <w:rsid w:val="0226E837"/>
    <w:rsid w:val="0235FF41"/>
    <w:rsid w:val="0246BE02"/>
    <w:rsid w:val="025A3423"/>
    <w:rsid w:val="0260E20E"/>
    <w:rsid w:val="02662A87"/>
    <w:rsid w:val="027106A9"/>
    <w:rsid w:val="0275C976"/>
    <w:rsid w:val="027B507A"/>
    <w:rsid w:val="027B85A3"/>
    <w:rsid w:val="027FBF5D"/>
    <w:rsid w:val="02D83082"/>
    <w:rsid w:val="02EB72A6"/>
    <w:rsid w:val="02F331B8"/>
    <w:rsid w:val="0303C23B"/>
    <w:rsid w:val="0314A03B"/>
    <w:rsid w:val="03506139"/>
    <w:rsid w:val="03535BF7"/>
    <w:rsid w:val="0362E1D7"/>
    <w:rsid w:val="0366362A"/>
    <w:rsid w:val="036B4A6F"/>
    <w:rsid w:val="0372089D"/>
    <w:rsid w:val="03755583"/>
    <w:rsid w:val="0381F3E9"/>
    <w:rsid w:val="03922B61"/>
    <w:rsid w:val="03C4A3D5"/>
    <w:rsid w:val="03D2C264"/>
    <w:rsid w:val="03E41D90"/>
    <w:rsid w:val="03EFE69C"/>
    <w:rsid w:val="0409376D"/>
    <w:rsid w:val="0421F894"/>
    <w:rsid w:val="04365FDC"/>
    <w:rsid w:val="04383E0C"/>
    <w:rsid w:val="04425635"/>
    <w:rsid w:val="045ED4EE"/>
    <w:rsid w:val="047157D4"/>
    <w:rsid w:val="0472D20E"/>
    <w:rsid w:val="04818AE6"/>
    <w:rsid w:val="048B6D64"/>
    <w:rsid w:val="048E6BAC"/>
    <w:rsid w:val="04916C6C"/>
    <w:rsid w:val="049A6A32"/>
    <w:rsid w:val="04C74EB4"/>
    <w:rsid w:val="04EBDC5D"/>
    <w:rsid w:val="04F6713F"/>
    <w:rsid w:val="0500A02C"/>
    <w:rsid w:val="05022E17"/>
    <w:rsid w:val="0506A7B4"/>
    <w:rsid w:val="050F0DD7"/>
    <w:rsid w:val="0526BFC0"/>
    <w:rsid w:val="05305E37"/>
    <w:rsid w:val="05797368"/>
    <w:rsid w:val="05797F60"/>
    <w:rsid w:val="05B45B0A"/>
    <w:rsid w:val="05B4F85E"/>
    <w:rsid w:val="05D67E48"/>
    <w:rsid w:val="05FE7B04"/>
    <w:rsid w:val="0602B613"/>
    <w:rsid w:val="0603FE1C"/>
    <w:rsid w:val="0636ED22"/>
    <w:rsid w:val="064D1435"/>
    <w:rsid w:val="064DF230"/>
    <w:rsid w:val="06718013"/>
    <w:rsid w:val="06A71E85"/>
    <w:rsid w:val="06C30850"/>
    <w:rsid w:val="0701CE0F"/>
    <w:rsid w:val="070D784B"/>
    <w:rsid w:val="072F1550"/>
    <w:rsid w:val="07703203"/>
    <w:rsid w:val="07AC16F2"/>
    <w:rsid w:val="07C0B7F3"/>
    <w:rsid w:val="07C3C8E4"/>
    <w:rsid w:val="07F5EFE6"/>
    <w:rsid w:val="07FECBE0"/>
    <w:rsid w:val="0807C937"/>
    <w:rsid w:val="080B60E3"/>
    <w:rsid w:val="0811FB93"/>
    <w:rsid w:val="08128687"/>
    <w:rsid w:val="0827C72B"/>
    <w:rsid w:val="083C1BB5"/>
    <w:rsid w:val="08571354"/>
    <w:rsid w:val="085BE987"/>
    <w:rsid w:val="085CCCCE"/>
    <w:rsid w:val="0875B157"/>
    <w:rsid w:val="087856C9"/>
    <w:rsid w:val="088DCCA9"/>
    <w:rsid w:val="08B4CAE1"/>
    <w:rsid w:val="08BC5FC4"/>
    <w:rsid w:val="08C8B35F"/>
    <w:rsid w:val="08D48869"/>
    <w:rsid w:val="08E1F5B0"/>
    <w:rsid w:val="08F7BBDE"/>
    <w:rsid w:val="08F7FAD4"/>
    <w:rsid w:val="090351DD"/>
    <w:rsid w:val="091E9355"/>
    <w:rsid w:val="091F53B1"/>
    <w:rsid w:val="0920ED0C"/>
    <w:rsid w:val="092A0B7A"/>
    <w:rsid w:val="09544FD8"/>
    <w:rsid w:val="09562B06"/>
    <w:rsid w:val="0969037C"/>
    <w:rsid w:val="09726B97"/>
    <w:rsid w:val="09B3458E"/>
    <w:rsid w:val="09E0FBB5"/>
    <w:rsid w:val="0A222493"/>
    <w:rsid w:val="0A38B1DE"/>
    <w:rsid w:val="0A443935"/>
    <w:rsid w:val="0A47C1EE"/>
    <w:rsid w:val="0A5671E9"/>
    <w:rsid w:val="0A617BA1"/>
    <w:rsid w:val="0A6215F9"/>
    <w:rsid w:val="0A769067"/>
    <w:rsid w:val="0A83D134"/>
    <w:rsid w:val="0A8CEB02"/>
    <w:rsid w:val="0A8FB2FD"/>
    <w:rsid w:val="0A99B4AE"/>
    <w:rsid w:val="0A9FFCC5"/>
    <w:rsid w:val="0AA8CCCA"/>
    <w:rsid w:val="0AC8DBAA"/>
    <w:rsid w:val="0ACB6525"/>
    <w:rsid w:val="0AF6AC55"/>
    <w:rsid w:val="0B09B849"/>
    <w:rsid w:val="0B20E0C3"/>
    <w:rsid w:val="0B22D77B"/>
    <w:rsid w:val="0B33D4FC"/>
    <w:rsid w:val="0B83A05C"/>
    <w:rsid w:val="0B88E969"/>
    <w:rsid w:val="0BBBFCEE"/>
    <w:rsid w:val="0BBCB8C9"/>
    <w:rsid w:val="0BE51BFA"/>
    <w:rsid w:val="0BE7B02A"/>
    <w:rsid w:val="0C0D3F28"/>
    <w:rsid w:val="0C0DD4BF"/>
    <w:rsid w:val="0C1609CC"/>
    <w:rsid w:val="0C19103D"/>
    <w:rsid w:val="0C1C4758"/>
    <w:rsid w:val="0C3759B8"/>
    <w:rsid w:val="0C46BCC4"/>
    <w:rsid w:val="0C7C7B06"/>
    <w:rsid w:val="0C7FCD22"/>
    <w:rsid w:val="0C918440"/>
    <w:rsid w:val="0CCF5DB5"/>
    <w:rsid w:val="0CD18791"/>
    <w:rsid w:val="0CEF2E66"/>
    <w:rsid w:val="0D04E480"/>
    <w:rsid w:val="0D09A871"/>
    <w:rsid w:val="0D15F498"/>
    <w:rsid w:val="0D1CF498"/>
    <w:rsid w:val="0D3610B2"/>
    <w:rsid w:val="0D3F015A"/>
    <w:rsid w:val="0D3FE910"/>
    <w:rsid w:val="0D474344"/>
    <w:rsid w:val="0D4D6716"/>
    <w:rsid w:val="0D577F5D"/>
    <w:rsid w:val="0D645ACF"/>
    <w:rsid w:val="0D6652A0"/>
    <w:rsid w:val="0D8EFFE4"/>
    <w:rsid w:val="0D9147CD"/>
    <w:rsid w:val="0DD1984F"/>
    <w:rsid w:val="0DF01282"/>
    <w:rsid w:val="0E0F588E"/>
    <w:rsid w:val="0E2B41C2"/>
    <w:rsid w:val="0E3181B1"/>
    <w:rsid w:val="0E3210A9"/>
    <w:rsid w:val="0E49C876"/>
    <w:rsid w:val="0E4DF8C8"/>
    <w:rsid w:val="0E605F3A"/>
    <w:rsid w:val="0E8E67C8"/>
    <w:rsid w:val="0E91F4C0"/>
    <w:rsid w:val="0E9FD2C6"/>
    <w:rsid w:val="0ECD98D9"/>
    <w:rsid w:val="0ED407FB"/>
    <w:rsid w:val="0EFA83D8"/>
    <w:rsid w:val="0F01D894"/>
    <w:rsid w:val="0F31841B"/>
    <w:rsid w:val="0F4051C2"/>
    <w:rsid w:val="0F48BF8A"/>
    <w:rsid w:val="0F50B0C3"/>
    <w:rsid w:val="0F64C232"/>
    <w:rsid w:val="0F7A8308"/>
    <w:rsid w:val="0FA109E0"/>
    <w:rsid w:val="0FB65DBC"/>
    <w:rsid w:val="0FB997E8"/>
    <w:rsid w:val="0FEF944E"/>
    <w:rsid w:val="0FF71A13"/>
    <w:rsid w:val="0FF9F49D"/>
    <w:rsid w:val="0FFD7548"/>
    <w:rsid w:val="0FFF6614"/>
    <w:rsid w:val="101EF081"/>
    <w:rsid w:val="102567FB"/>
    <w:rsid w:val="10259F48"/>
    <w:rsid w:val="1040872D"/>
    <w:rsid w:val="105823DE"/>
    <w:rsid w:val="1064DB88"/>
    <w:rsid w:val="10681F26"/>
    <w:rsid w:val="1070BED0"/>
    <w:rsid w:val="108D5A0F"/>
    <w:rsid w:val="10B02737"/>
    <w:rsid w:val="10C0385B"/>
    <w:rsid w:val="10EB9F0C"/>
    <w:rsid w:val="111E9E3C"/>
    <w:rsid w:val="1126D835"/>
    <w:rsid w:val="112E4FD1"/>
    <w:rsid w:val="112F637E"/>
    <w:rsid w:val="11610741"/>
    <w:rsid w:val="116A4AB5"/>
    <w:rsid w:val="116D9FCF"/>
    <w:rsid w:val="1174D694"/>
    <w:rsid w:val="11767388"/>
    <w:rsid w:val="117C494B"/>
    <w:rsid w:val="118C1070"/>
    <w:rsid w:val="11B26A37"/>
    <w:rsid w:val="11CA6497"/>
    <w:rsid w:val="11CD2DA4"/>
    <w:rsid w:val="11D1BDDF"/>
    <w:rsid w:val="11D4B0F2"/>
    <w:rsid w:val="11DAD9A9"/>
    <w:rsid w:val="11EF396D"/>
    <w:rsid w:val="11EFB0EF"/>
    <w:rsid w:val="11F4A294"/>
    <w:rsid w:val="1219A402"/>
    <w:rsid w:val="125AC14F"/>
    <w:rsid w:val="1267089C"/>
    <w:rsid w:val="12749F6C"/>
    <w:rsid w:val="12765682"/>
    <w:rsid w:val="1276EE28"/>
    <w:rsid w:val="1285DAD2"/>
    <w:rsid w:val="1299766B"/>
    <w:rsid w:val="129C4E37"/>
    <w:rsid w:val="12A6C9BC"/>
    <w:rsid w:val="12C5CD5F"/>
    <w:rsid w:val="12D37389"/>
    <w:rsid w:val="13180051"/>
    <w:rsid w:val="132D7E49"/>
    <w:rsid w:val="135E6FFA"/>
    <w:rsid w:val="135F79BF"/>
    <w:rsid w:val="136E375E"/>
    <w:rsid w:val="1384F990"/>
    <w:rsid w:val="138E68C6"/>
    <w:rsid w:val="1390AEB4"/>
    <w:rsid w:val="139EBC2E"/>
    <w:rsid w:val="13AF5B73"/>
    <w:rsid w:val="13B451A1"/>
    <w:rsid w:val="13B7E9D8"/>
    <w:rsid w:val="13BF7043"/>
    <w:rsid w:val="13CF4826"/>
    <w:rsid w:val="13D03221"/>
    <w:rsid w:val="13DD27BB"/>
    <w:rsid w:val="13E9FD20"/>
    <w:rsid w:val="14129F0A"/>
    <w:rsid w:val="142AD857"/>
    <w:rsid w:val="14519D43"/>
    <w:rsid w:val="1453F0A3"/>
    <w:rsid w:val="148C0C14"/>
    <w:rsid w:val="149D22F7"/>
    <w:rsid w:val="14C3C85C"/>
    <w:rsid w:val="14C50251"/>
    <w:rsid w:val="14E1F0F0"/>
    <w:rsid w:val="14F7C3C8"/>
    <w:rsid w:val="1524AAA5"/>
    <w:rsid w:val="154E624B"/>
    <w:rsid w:val="155984D3"/>
    <w:rsid w:val="155B5E22"/>
    <w:rsid w:val="1570F946"/>
    <w:rsid w:val="1575EFD2"/>
    <w:rsid w:val="159395AA"/>
    <w:rsid w:val="15A7A0A3"/>
    <w:rsid w:val="15DBC1A4"/>
    <w:rsid w:val="15E9217B"/>
    <w:rsid w:val="16077869"/>
    <w:rsid w:val="16363381"/>
    <w:rsid w:val="163DBF10"/>
    <w:rsid w:val="16504A35"/>
    <w:rsid w:val="16667377"/>
    <w:rsid w:val="1672636A"/>
    <w:rsid w:val="1677138D"/>
    <w:rsid w:val="1679ECD8"/>
    <w:rsid w:val="1684CC10"/>
    <w:rsid w:val="16B87BED"/>
    <w:rsid w:val="16BBAFAA"/>
    <w:rsid w:val="16EE1A54"/>
    <w:rsid w:val="16FB0C99"/>
    <w:rsid w:val="16FBEF07"/>
    <w:rsid w:val="1701BCBE"/>
    <w:rsid w:val="1713782D"/>
    <w:rsid w:val="171923A3"/>
    <w:rsid w:val="172982D4"/>
    <w:rsid w:val="1730AC1C"/>
    <w:rsid w:val="1740B8DA"/>
    <w:rsid w:val="174737AF"/>
    <w:rsid w:val="1751F731"/>
    <w:rsid w:val="175F61E0"/>
    <w:rsid w:val="176628DD"/>
    <w:rsid w:val="1766B2AA"/>
    <w:rsid w:val="17686B22"/>
    <w:rsid w:val="17722846"/>
    <w:rsid w:val="17778A34"/>
    <w:rsid w:val="17AF612B"/>
    <w:rsid w:val="17B4C890"/>
    <w:rsid w:val="17CE8743"/>
    <w:rsid w:val="17E3D442"/>
    <w:rsid w:val="17E56B53"/>
    <w:rsid w:val="17F41A7A"/>
    <w:rsid w:val="181734E0"/>
    <w:rsid w:val="181DB85E"/>
    <w:rsid w:val="1820BAAE"/>
    <w:rsid w:val="1858C259"/>
    <w:rsid w:val="185F1BF6"/>
    <w:rsid w:val="185FE161"/>
    <w:rsid w:val="1880058D"/>
    <w:rsid w:val="18948C35"/>
    <w:rsid w:val="18A35C9A"/>
    <w:rsid w:val="18A80325"/>
    <w:rsid w:val="18B17C65"/>
    <w:rsid w:val="18BD375A"/>
    <w:rsid w:val="18C91BB9"/>
    <w:rsid w:val="18D1CF2A"/>
    <w:rsid w:val="18DE19E2"/>
    <w:rsid w:val="18E60400"/>
    <w:rsid w:val="190B369F"/>
    <w:rsid w:val="192F0CEE"/>
    <w:rsid w:val="194600D6"/>
    <w:rsid w:val="194A2FBC"/>
    <w:rsid w:val="1958859A"/>
    <w:rsid w:val="1960BA2B"/>
    <w:rsid w:val="19743F12"/>
    <w:rsid w:val="1994F745"/>
    <w:rsid w:val="19A42A7F"/>
    <w:rsid w:val="19A70412"/>
    <w:rsid w:val="19BD5824"/>
    <w:rsid w:val="19C56F0F"/>
    <w:rsid w:val="1A174E64"/>
    <w:rsid w:val="1A188A03"/>
    <w:rsid w:val="1A86C645"/>
    <w:rsid w:val="1A879FCB"/>
    <w:rsid w:val="1AA2E8E6"/>
    <w:rsid w:val="1ADDD260"/>
    <w:rsid w:val="1AFB73A6"/>
    <w:rsid w:val="1AFC88DF"/>
    <w:rsid w:val="1AFCD1C2"/>
    <w:rsid w:val="1B0ADB15"/>
    <w:rsid w:val="1B0E9651"/>
    <w:rsid w:val="1B2BB2FA"/>
    <w:rsid w:val="1B3322D7"/>
    <w:rsid w:val="1B40631D"/>
    <w:rsid w:val="1B441843"/>
    <w:rsid w:val="1B51B409"/>
    <w:rsid w:val="1B5D8598"/>
    <w:rsid w:val="1B6BF2BA"/>
    <w:rsid w:val="1B76E37F"/>
    <w:rsid w:val="1B91BAD9"/>
    <w:rsid w:val="1B96D543"/>
    <w:rsid w:val="1BAB45F1"/>
    <w:rsid w:val="1BAED12A"/>
    <w:rsid w:val="1BC0DB87"/>
    <w:rsid w:val="1BD140D5"/>
    <w:rsid w:val="1BEAB1AE"/>
    <w:rsid w:val="1C3179FC"/>
    <w:rsid w:val="1C39F697"/>
    <w:rsid w:val="1C5AFE13"/>
    <w:rsid w:val="1C8B6B26"/>
    <w:rsid w:val="1C8F46D9"/>
    <w:rsid w:val="1C8F7A01"/>
    <w:rsid w:val="1C9E8ACD"/>
    <w:rsid w:val="1CDA3050"/>
    <w:rsid w:val="1CE4B6BB"/>
    <w:rsid w:val="1D03E9FD"/>
    <w:rsid w:val="1D0B7D82"/>
    <w:rsid w:val="1D3136C8"/>
    <w:rsid w:val="1D57515C"/>
    <w:rsid w:val="1D72E302"/>
    <w:rsid w:val="1D9B04F7"/>
    <w:rsid w:val="1DA5F26E"/>
    <w:rsid w:val="1DAA7B16"/>
    <w:rsid w:val="1DDF95F0"/>
    <w:rsid w:val="1DE5F5E7"/>
    <w:rsid w:val="1DF45B5B"/>
    <w:rsid w:val="1E0DC48D"/>
    <w:rsid w:val="1E46BE6B"/>
    <w:rsid w:val="1E6345B3"/>
    <w:rsid w:val="1E66C905"/>
    <w:rsid w:val="1E769E91"/>
    <w:rsid w:val="1E84C9F5"/>
    <w:rsid w:val="1E8877CF"/>
    <w:rsid w:val="1E8B1AB7"/>
    <w:rsid w:val="1E8DCF11"/>
    <w:rsid w:val="1E945B7E"/>
    <w:rsid w:val="1E9B80B3"/>
    <w:rsid w:val="1EADFA5E"/>
    <w:rsid w:val="1EB36BF8"/>
    <w:rsid w:val="1EC3C632"/>
    <w:rsid w:val="1EF47B18"/>
    <w:rsid w:val="1F117489"/>
    <w:rsid w:val="1F2F7283"/>
    <w:rsid w:val="1F3389D4"/>
    <w:rsid w:val="1F396093"/>
    <w:rsid w:val="1F3E4E81"/>
    <w:rsid w:val="1F47BB8C"/>
    <w:rsid w:val="1F5DB974"/>
    <w:rsid w:val="1F648CB0"/>
    <w:rsid w:val="1FCDE156"/>
    <w:rsid w:val="1FD31222"/>
    <w:rsid w:val="1FD73CF4"/>
    <w:rsid w:val="1FED86B9"/>
    <w:rsid w:val="1FF94FB5"/>
    <w:rsid w:val="200E0317"/>
    <w:rsid w:val="202CE994"/>
    <w:rsid w:val="202F546D"/>
    <w:rsid w:val="207924C9"/>
    <w:rsid w:val="20A47775"/>
    <w:rsid w:val="20E2FB07"/>
    <w:rsid w:val="20FAFDDB"/>
    <w:rsid w:val="20FF2F69"/>
    <w:rsid w:val="211BD916"/>
    <w:rsid w:val="2151B5AC"/>
    <w:rsid w:val="215CC298"/>
    <w:rsid w:val="2168958D"/>
    <w:rsid w:val="216C38BA"/>
    <w:rsid w:val="21AB3F48"/>
    <w:rsid w:val="21AE1DAC"/>
    <w:rsid w:val="21DBF44E"/>
    <w:rsid w:val="21E5E57F"/>
    <w:rsid w:val="220CFCFC"/>
    <w:rsid w:val="221173D6"/>
    <w:rsid w:val="22216F8E"/>
    <w:rsid w:val="2223C4ED"/>
    <w:rsid w:val="223A5F8D"/>
    <w:rsid w:val="22476BEA"/>
    <w:rsid w:val="224943CF"/>
    <w:rsid w:val="224F0EFF"/>
    <w:rsid w:val="225018E5"/>
    <w:rsid w:val="22696C9B"/>
    <w:rsid w:val="227F3D1A"/>
    <w:rsid w:val="22895251"/>
    <w:rsid w:val="22AAC6FF"/>
    <w:rsid w:val="22AACA1E"/>
    <w:rsid w:val="22AC3DEC"/>
    <w:rsid w:val="22BF0C7E"/>
    <w:rsid w:val="22C24F09"/>
    <w:rsid w:val="22C41595"/>
    <w:rsid w:val="22C80254"/>
    <w:rsid w:val="22C82504"/>
    <w:rsid w:val="22C99C3A"/>
    <w:rsid w:val="22E6A989"/>
    <w:rsid w:val="231D8BE6"/>
    <w:rsid w:val="232F2168"/>
    <w:rsid w:val="23361F80"/>
    <w:rsid w:val="23ADB6AA"/>
    <w:rsid w:val="23C53C90"/>
    <w:rsid w:val="23D073D1"/>
    <w:rsid w:val="23D7DB17"/>
    <w:rsid w:val="23E34EC9"/>
    <w:rsid w:val="23EB0418"/>
    <w:rsid w:val="23F5AD37"/>
    <w:rsid w:val="23FEFC61"/>
    <w:rsid w:val="241A88E8"/>
    <w:rsid w:val="242FD26F"/>
    <w:rsid w:val="2434EF28"/>
    <w:rsid w:val="2440337D"/>
    <w:rsid w:val="245F592D"/>
    <w:rsid w:val="247BEFD7"/>
    <w:rsid w:val="247F324F"/>
    <w:rsid w:val="24C4D0B1"/>
    <w:rsid w:val="24DEBB07"/>
    <w:rsid w:val="24E4C0E5"/>
    <w:rsid w:val="24F433B3"/>
    <w:rsid w:val="251176F8"/>
    <w:rsid w:val="2524A284"/>
    <w:rsid w:val="2553D391"/>
    <w:rsid w:val="256860D0"/>
    <w:rsid w:val="25732390"/>
    <w:rsid w:val="25771F53"/>
    <w:rsid w:val="2590DF9C"/>
    <w:rsid w:val="259B30EF"/>
    <w:rsid w:val="25A15840"/>
    <w:rsid w:val="25C4DCAF"/>
    <w:rsid w:val="25E5E213"/>
    <w:rsid w:val="25F816D5"/>
    <w:rsid w:val="25F8F84C"/>
    <w:rsid w:val="26006B7F"/>
    <w:rsid w:val="2611D2BB"/>
    <w:rsid w:val="265B15F2"/>
    <w:rsid w:val="265F2935"/>
    <w:rsid w:val="265FBC5A"/>
    <w:rsid w:val="266CF6FA"/>
    <w:rsid w:val="26793A69"/>
    <w:rsid w:val="269D27C6"/>
    <w:rsid w:val="26AF5AB5"/>
    <w:rsid w:val="26C3880B"/>
    <w:rsid w:val="26D3248F"/>
    <w:rsid w:val="26EE1C7C"/>
    <w:rsid w:val="26F782E4"/>
    <w:rsid w:val="2715CEED"/>
    <w:rsid w:val="271BBE9A"/>
    <w:rsid w:val="2726A28C"/>
    <w:rsid w:val="2728CCDF"/>
    <w:rsid w:val="272BDE62"/>
    <w:rsid w:val="275689A1"/>
    <w:rsid w:val="2773A477"/>
    <w:rsid w:val="278AF583"/>
    <w:rsid w:val="2790F719"/>
    <w:rsid w:val="279D61DC"/>
    <w:rsid w:val="27D62ED1"/>
    <w:rsid w:val="27DE72BE"/>
    <w:rsid w:val="27DED417"/>
    <w:rsid w:val="27E3A020"/>
    <w:rsid w:val="28289581"/>
    <w:rsid w:val="2841B723"/>
    <w:rsid w:val="28536E7A"/>
    <w:rsid w:val="285B76B3"/>
    <w:rsid w:val="28730F98"/>
    <w:rsid w:val="289B5DD6"/>
    <w:rsid w:val="28A0E8B8"/>
    <w:rsid w:val="28A7DD61"/>
    <w:rsid w:val="28BB6204"/>
    <w:rsid w:val="28C6856E"/>
    <w:rsid w:val="28D11121"/>
    <w:rsid w:val="28E67015"/>
    <w:rsid w:val="28E7C74D"/>
    <w:rsid w:val="28EB17ED"/>
    <w:rsid w:val="29087FC8"/>
    <w:rsid w:val="290EA866"/>
    <w:rsid w:val="2913948A"/>
    <w:rsid w:val="2913DCD7"/>
    <w:rsid w:val="29368CAA"/>
    <w:rsid w:val="293FED2E"/>
    <w:rsid w:val="299B8F7F"/>
    <w:rsid w:val="299BB5F9"/>
    <w:rsid w:val="29D05152"/>
    <w:rsid w:val="29F2731A"/>
    <w:rsid w:val="29F40B16"/>
    <w:rsid w:val="2A0A5461"/>
    <w:rsid w:val="2A30F1F2"/>
    <w:rsid w:val="2A550AFC"/>
    <w:rsid w:val="2A5C262F"/>
    <w:rsid w:val="2A97CB3B"/>
    <w:rsid w:val="2A9AAB3B"/>
    <w:rsid w:val="2AA22F21"/>
    <w:rsid w:val="2AA48754"/>
    <w:rsid w:val="2AB2B949"/>
    <w:rsid w:val="2AE30229"/>
    <w:rsid w:val="2AF199B6"/>
    <w:rsid w:val="2B241D12"/>
    <w:rsid w:val="2B2B6885"/>
    <w:rsid w:val="2B39ECAC"/>
    <w:rsid w:val="2B65D09B"/>
    <w:rsid w:val="2BC03E7E"/>
    <w:rsid w:val="2BE4563E"/>
    <w:rsid w:val="2C0297AB"/>
    <w:rsid w:val="2C187AAA"/>
    <w:rsid w:val="2C2224B5"/>
    <w:rsid w:val="2C2B508B"/>
    <w:rsid w:val="2C320A91"/>
    <w:rsid w:val="2C393213"/>
    <w:rsid w:val="2C4DE649"/>
    <w:rsid w:val="2C591D3B"/>
    <w:rsid w:val="2C5DDB81"/>
    <w:rsid w:val="2C838F97"/>
    <w:rsid w:val="2C85E27F"/>
    <w:rsid w:val="2C9A2D4F"/>
    <w:rsid w:val="2CA08CBE"/>
    <w:rsid w:val="2CB017C7"/>
    <w:rsid w:val="2CB9488C"/>
    <w:rsid w:val="2CC829BD"/>
    <w:rsid w:val="2CE07DFD"/>
    <w:rsid w:val="2D0BB0F4"/>
    <w:rsid w:val="2D0BCB54"/>
    <w:rsid w:val="2D90E1B6"/>
    <w:rsid w:val="2D996859"/>
    <w:rsid w:val="2DA9ED76"/>
    <w:rsid w:val="2DB20C03"/>
    <w:rsid w:val="2DB56C71"/>
    <w:rsid w:val="2DB59D93"/>
    <w:rsid w:val="2DBEAB93"/>
    <w:rsid w:val="2DBFE22D"/>
    <w:rsid w:val="2DD90E20"/>
    <w:rsid w:val="2DF02B91"/>
    <w:rsid w:val="2E1F4876"/>
    <w:rsid w:val="2E2465AF"/>
    <w:rsid w:val="2E2CE9F4"/>
    <w:rsid w:val="2E2F7D1B"/>
    <w:rsid w:val="2E7CF274"/>
    <w:rsid w:val="2E8BC9A2"/>
    <w:rsid w:val="2E9E480C"/>
    <w:rsid w:val="2EB7991F"/>
    <w:rsid w:val="2EBCCB12"/>
    <w:rsid w:val="2ED200EF"/>
    <w:rsid w:val="2EE4A90B"/>
    <w:rsid w:val="2EEB049B"/>
    <w:rsid w:val="2EEBF833"/>
    <w:rsid w:val="2F3C4AAB"/>
    <w:rsid w:val="2F489D99"/>
    <w:rsid w:val="2F51B6BD"/>
    <w:rsid w:val="2F5DC745"/>
    <w:rsid w:val="2F73C33E"/>
    <w:rsid w:val="2F911263"/>
    <w:rsid w:val="2F912BFD"/>
    <w:rsid w:val="2F9419E7"/>
    <w:rsid w:val="2F97C51C"/>
    <w:rsid w:val="2FA58318"/>
    <w:rsid w:val="2FACC008"/>
    <w:rsid w:val="2FB2A0BA"/>
    <w:rsid w:val="2FCBFDBE"/>
    <w:rsid w:val="2FD83447"/>
    <w:rsid w:val="2FE84CB1"/>
    <w:rsid w:val="2FF56ACD"/>
    <w:rsid w:val="30047720"/>
    <w:rsid w:val="30065C6F"/>
    <w:rsid w:val="302FC5A9"/>
    <w:rsid w:val="3037C0E5"/>
    <w:rsid w:val="303EB075"/>
    <w:rsid w:val="306246DE"/>
    <w:rsid w:val="306EABBF"/>
    <w:rsid w:val="309D69E9"/>
    <w:rsid w:val="30C2C678"/>
    <w:rsid w:val="30C2CF5A"/>
    <w:rsid w:val="30CCF572"/>
    <w:rsid w:val="31047893"/>
    <w:rsid w:val="312158EE"/>
    <w:rsid w:val="312A70A5"/>
    <w:rsid w:val="312A7318"/>
    <w:rsid w:val="313B7BFC"/>
    <w:rsid w:val="313FB13C"/>
    <w:rsid w:val="314498E9"/>
    <w:rsid w:val="314A1A41"/>
    <w:rsid w:val="314F29F8"/>
    <w:rsid w:val="316432F7"/>
    <w:rsid w:val="3167AAC9"/>
    <w:rsid w:val="317DA855"/>
    <w:rsid w:val="31A18AB1"/>
    <w:rsid w:val="31C93A5B"/>
    <w:rsid w:val="31CB0CAF"/>
    <w:rsid w:val="31E37299"/>
    <w:rsid w:val="3200042C"/>
    <w:rsid w:val="32274CE7"/>
    <w:rsid w:val="323F080F"/>
    <w:rsid w:val="3247A2E0"/>
    <w:rsid w:val="3254A12F"/>
    <w:rsid w:val="327B7F1C"/>
    <w:rsid w:val="329497AE"/>
    <w:rsid w:val="32AB85A7"/>
    <w:rsid w:val="32BE340C"/>
    <w:rsid w:val="32C9A537"/>
    <w:rsid w:val="32E21A73"/>
    <w:rsid w:val="32EF8947"/>
    <w:rsid w:val="32F6D061"/>
    <w:rsid w:val="32FB6659"/>
    <w:rsid w:val="33134FEE"/>
    <w:rsid w:val="3324AD8C"/>
    <w:rsid w:val="332F0CB6"/>
    <w:rsid w:val="33377D8F"/>
    <w:rsid w:val="33499FFA"/>
    <w:rsid w:val="33885C65"/>
    <w:rsid w:val="33A7B33C"/>
    <w:rsid w:val="33AD07AA"/>
    <w:rsid w:val="33B02584"/>
    <w:rsid w:val="33BA8B2F"/>
    <w:rsid w:val="33C4F8CD"/>
    <w:rsid w:val="33E9F5CA"/>
    <w:rsid w:val="34007177"/>
    <w:rsid w:val="3401E96D"/>
    <w:rsid w:val="34020328"/>
    <w:rsid w:val="3410758E"/>
    <w:rsid w:val="343CF3BE"/>
    <w:rsid w:val="345E905F"/>
    <w:rsid w:val="3462E60F"/>
    <w:rsid w:val="347AEEE3"/>
    <w:rsid w:val="3483FB48"/>
    <w:rsid w:val="34938137"/>
    <w:rsid w:val="34ABF77E"/>
    <w:rsid w:val="34B81F37"/>
    <w:rsid w:val="34E8C7ED"/>
    <w:rsid w:val="34EABFD1"/>
    <w:rsid w:val="34ECE4D1"/>
    <w:rsid w:val="34EE1C83"/>
    <w:rsid w:val="35003B24"/>
    <w:rsid w:val="3500DF45"/>
    <w:rsid w:val="3501E334"/>
    <w:rsid w:val="350E3A0A"/>
    <w:rsid w:val="35221AD2"/>
    <w:rsid w:val="3537B86D"/>
    <w:rsid w:val="356A890E"/>
    <w:rsid w:val="3578423A"/>
    <w:rsid w:val="357A1D4B"/>
    <w:rsid w:val="35A3DD66"/>
    <w:rsid w:val="35AFD65B"/>
    <w:rsid w:val="35E4FC69"/>
    <w:rsid w:val="35F44EEC"/>
    <w:rsid w:val="35F5CD6D"/>
    <w:rsid w:val="35F75E42"/>
    <w:rsid w:val="3612F8DF"/>
    <w:rsid w:val="36380B02"/>
    <w:rsid w:val="363A257D"/>
    <w:rsid w:val="3640CE9E"/>
    <w:rsid w:val="36417570"/>
    <w:rsid w:val="36440D02"/>
    <w:rsid w:val="365D72B1"/>
    <w:rsid w:val="3664646E"/>
    <w:rsid w:val="3665EC04"/>
    <w:rsid w:val="367BFE3E"/>
    <w:rsid w:val="3694EE1C"/>
    <w:rsid w:val="36A394E9"/>
    <w:rsid w:val="36B0FF7F"/>
    <w:rsid w:val="36B1C70F"/>
    <w:rsid w:val="36B567BC"/>
    <w:rsid w:val="3706E93D"/>
    <w:rsid w:val="370C6549"/>
    <w:rsid w:val="37182547"/>
    <w:rsid w:val="3749912F"/>
    <w:rsid w:val="374B200A"/>
    <w:rsid w:val="37686A0B"/>
    <w:rsid w:val="37689B6D"/>
    <w:rsid w:val="3798BF30"/>
    <w:rsid w:val="37B3B677"/>
    <w:rsid w:val="37CE85CE"/>
    <w:rsid w:val="37E500F5"/>
    <w:rsid w:val="37FEB6BF"/>
    <w:rsid w:val="3811B1AD"/>
    <w:rsid w:val="381EB70D"/>
    <w:rsid w:val="382A8B30"/>
    <w:rsid w:val="3847732E"/>
    <w:rsid w:val="3876A120"/>
    <w:rsid w:val="3893EF73"/>
    <w:rsid w:val="389649AB"/>
    <w:rsid w:val="38B4DA26"/>
    <w:rsid w:val="38B5BFDB"/>
    <w:rsid w:val="38D8BDBB"/>
    <w:rsid w:val="38DA76DC"/>
    <w:rsid w:val="38DF43DC"/>
    <w:rsid w:val="38EC0A08"/>
    <w:rsid w:val="38F3B49C"/>
    <w:rsid w:val="390F9C7D"/>
    <w:rsid w:val="391DF145"/>
    <w:rsid w:val="392A8459"/>
    <w:rsid w:val="39496D59"/>
    <w:rsid w:val="3954ECC3"/>
    <w:rsid w:val="39654E70"/>
    <w:rsid w:val="39820EB1"/>
    <w:rsid w:val="39AB554F"/>
    <w:rsid w:val="39BFD728"/>
    <w:rsid w:val="39C5C07F"/>
    <w:rsid w:val="39CE3FCD"/>
    <w:rsid w:val="39D5B8A4"/>
    <w:rsid w:val="39E1B3DF"/>
    <w:rsid w:val="39EF213D"/>
    <w:rsid w:val="3A03BFDC"/>
    <w:rsid w:val="3A18E36E"/>
    <w:rsid w:val="3A3E874B"/>
    <w:rsid w:val="3A83320B"/>
    <w:rsid w:val="3AB69914"/>
    <w:rsid w:val="3ACCE048"/>
    <w:rsid w:val="3ADD1FC0"/>
    <w:rsid w:val="3AE74D99"/>
    <w:rsid w:val="3AF56D9B"/>
    <w:rsid w:val="3AF60AFF"/>
    <w:rsid w:val="3AFF3415"/>
    <w:rsid w:val="3B13F6D9"/>
    <w:rsid w:val="3B195205"/>
    <w:rsid w:val="3B2674D9"/>
    <w:rsid w:val="3B2D6513"/>
    <w:rsid w:val="3B2DEBD0"/>
    <w:rsid w:val="3B30CB62"/>
    <w:rsid w:val="3B329577"/>
    <w:rsid w:val="3B5DF221"/>
    <w:rsid w:val="3B651A4F"/>
    <w:rsid w:val="3B69EF45"/>
    <w:rsid w:val="3B72D835"/>
    <w:rsid w:val="3B75ADCF"/>
    <w:rsid w:val="3B94F5A0"/>
    <w:rsid w:val="3B97E5B4"/>
    <w:rsid w:val="3BA8F77C"/>
    <w:rsid w:val="3BAEB25B"/>
    <w:rsid w:val="3BB9F311"/>
    <w:rsid w:val="3BD230F4"/>
    <w:rsid w:val="3C051C48"/>
    <w:rsid w:val="3C1A2109"/>
    <w:rsid w:val="3C580B83"/>
    <w:rsid w:val="3C5991FF"/>
    <w:rsid w:val="3C5C3D41"/>
    <w:rsid w:val="3C5C701E"/>
    <w:rsid w:val="3C5F085E"/>
    <w:rsid w:val="3C5F64B4"/>
    <w:rsid w:val="3C7A2D79"/>
    <w:rsid w:val="3C855C26"/>
    <w:rsid w:val="3C992625"/>
    <w:rsid w:val="3CAE5AA4"/>
    <w:rsid w:val="3CC56F1E"/>
    <w:rsid w:val="3CD23623"/>
    <w:rsid w:val="3CDF8A25"/>
    <w:rsid w:val="3CE5B1F1"/>
    <w:rsid w:val="3CE856AD"/>
    <w:rsid w:val="3CEDE4B4"/>
    <w:rsid w:val="3D161DFD"/>
    <w:rsid w:val="3D4CD11D"/>
    <w:rsid w:val="3D619662"/>
    <w:rsid w:val="3D7BC97A"/>
    <w:rsid w:val="3D7E6AAC"/>
    <w:rsid w:val="3DA527E6"/>
    <w:rsid w:val="3DC06ED9"/>
    <w:rsid w:val="3DD094D8"/>
    <w:rsid w:val="3DD34CF7"/>
    <w:rsid w:val="3DF1C4C5"/>
    <w:rsid w:val="3E041A62"/>
    <w:rsid w:val="3E0983BE"/>
    <w:rsid w:val="3E1F93F3"/>
    <w:rsid w:val="3E47A0AC"/>
    <w:rsid w:val="3E52B742"/>
    <w:rsid w:val="3E6309F1"/>
    <w:rsid w:val="3E6775A6"/>
    <w:rsid w:val="3E7135B4"/>
    <w:rsid w:val="3E74B225"/>
    <w:rsid w:val="3E78B419"/>
    <w:rsid w:val="3E89878D"/>
    <w:rsid w:val="3E8EA668"/>
    <w:rsid w:val="3E957CFD"/>
    <w:rsid w:val="3EB2D1B1"/>
    <w:rsid w:val="3EB63726"/>
    <w:rsid w:val="3EBAB8A2"/>
    <w:rsid w:val="3EC99EC2"/>
    <w:rsid w:val="3EFB709D"/>
    <w:rsid w:val="3F188845"/>
    <w:rsid w:val="3F4FDA00"/>
    <w:rsid w:val="3F57F55F"/>
    <w:rsid w:val="3F7F2DB1"/>
    <w:rsid w:val="3F8BC248"/>
    <w:rsid w:val="3FA3C499"/>
    <w:rsid w:val="3FA4AE07"/>
    <w:rsid w:val="3FBF9477"/>
    <w:rsid w:val="3FD483A7"/>
    <w:rsid w:val="3FE7B4AE"/>
    <w:rsid w:val="3FE8CA4A"/>
    <w:rsid w:val="3FF714D3"/>
    <w:rsid w:val="40053D60"/>
    <w:rsid w:val="4010BBA0"/>
    <w:rsid w:val="401E13CA"/>
    <w:rsid w:val="402E5A0C"/>
    <w:rsid w:val="40361807"/>
    <w:rsid w:val="4038A2ED"/>
    <w:rsid w:val="40449C86"/>
    <w:rsid w:val="40562C0A"/>
    <w:rsid w:val="408581EF"/>
    <w:rsid w:val="40908F53"/>
    <w:rsid w:val="409529C3"/>
    <w:rsid w:val="40972E5D"/>
    <w:rsid w:val="40A5F5E1"/>
    <w:rsid w:val="40CF4129"/>
    <w:rsid w:val="40E8311A"/>
    <w:rsid w:val="40FE7681"/>
    <w:rsid w:val="410C88E7"/>
    <w:rsid w:val="411A4111"/>
    <w:rsid w:val="411DBA25"/>
    <w:rsid w:val="411E4599"/>
    <w:rsid w:val="412DC3F2"/>
    <w:rsid w:val="415F21FE"/>
    <w:rsid w:val="415FC7B3"/>
    <w:rsid w:val="41646035"/>
    <w:rsid w:val="4184CDC4"/>
    <w:rsid w:val="4198E6C6"/>
    <w:rsid w:val="419CA203"/>
    <w:rsid w:val="41BE4719"/>
    <w:rsid w:val="41C22F6C"/>
    <w:rsid w:val="41C36FF5"/>
    <w:rsid w:val="41F07ACB"/>
    <w:rsid w:val="41F730D0"/>
    <w:rsid w:val="42077F00"/>
    <w:rsid w:val="4223AB59"/>
    <w:rsid w:val="4229D3DF"/>
    <w:rsid w:val="423BC821"/>
    <w:rsid w:val="4248FAF0"/>
    <w:rsid w:val="4253925A"/>
    <w:rsid w:val="426A7B18"/>
    <w:rsid w:val="4278700B"/>
    <w:rsid w:val="4297ECEC"/>
    <w:rsid w:val="42AB266C"/>
    <w:rsid w:val="42BB0AF6"/>
    <w:rsid w:val="42C2C061"/>
    <w:rsid w:val="42C51361"/>
    <w:rsid w:val="42C6526E"/>
    <w:rsid w:val="42E5C284"/>
    <w:rsid w:val="42F917BF"/>
    <w:rsid w:val="4339908C"/>
    <w:rsid w:val="43604CAE"/>
    <w:rsid w:val="43722CE7"/>
    <w:rsid w:val="4385C53D"/>
    <w:rsid w:val="43862BBF"/>
    <w:rsid w:val="439FB317"/>
    <w:rsid w:val="43A0EB37"/>
    <w:rsid w:val="43BE487D"/>
    <w:rsid w:val="43C62E44"/>
    <w:rsid w:val="43C8557F"/>
    <w:rsid w:val="43D7397E"/>
    <w:rsid w:val="43DD9624"/>
    <w:rsid w:val="43E8BEFF"/>
    <w:rsid w:val="43EA4EFC"/>
    <w:rsid w:val="43F7ADCC"/>
    <w:rsid w:val="4412067C"/>
    <w:rsid w:val="441852CB"/>
    <w:rsid w:val="44317F82"/>
    <w:rsid w:val="44351DAD"/>
    <w:rsid w:val="4436A9A7"/>
    <w:rsid w:val="4445C390"/>
    <w:rsid w:val="4466621F"/>
    <w:rsid w:val="44690214"/>
    <w:rsid w:val="44724F6B"/>
    <w:rsid w:val="44914126"/>
    <w:rsid w:val="44955D79"/>
    <w:rsid w:val="4495B99C"/>
    <w:rsid w:val="450B83E0"/>
    <w:rsid w:val="4512FC4A"/>
    <w:rsid w:val="4526AC5D"/>
    <w:rsid w:val="453BF7FB"/>
    <w:rsid w:val="45490CDF"/>
    <w:rsid w:val="4563D904"/>
    <w:rsid w:val="45670553"/>
    <w:rsid w:val="45A3D1AC"/>
    <w:rsid w:val="45B48EC2"/>
    <w:rsid w:val="45B90A1D"/>
    <w:rsid w:val="45D0E70A"/>
    <w:rsid w:val="45D2D753"/>
    <w:rsid w:val="45FE60E5"/>
    <w:rsid w:val="460958B4"/>
    <w:rsid w:val="461FA3F0"/>
    <w:rsid w:val="463F0710"/>
    <w:rsid w:val="46431A34"/>
    <w:rsid w:val="46503BFC"/>
    <w:rsid w:val="466C990F"/>
    <w:rsid w:val="4687DB6B"/>
    <w:rsid w:val="46960A8C"/>
    <w:rsid w:val="469ABC51"/>
    <w:rsid w:val="46C60748"/>
    <w:rsid w:val="46C9F646"/>
    <w:rsid w:val="46D4B5AB"/>
    <w:rsid w:val="46E24660"/>
    <w:rsid w:val="473FBFB9"/>
    <w:rsid w:val="47421C9B"/>
    <w:rsid w:val="474342D6"/>
    <w:rsid w:val="47867555"/>
    <w:rsid w:val="478CB663"/>
    <w:rsid w:val="478D976D"/>
    <w:rsid w:val="47912272"/>
    <w:rsid w:val="479CC5B7"/>
    <w:rsid w:val="47C3AEAA"/>
    <w:rsid w:val="47CE4DDF"/>
    <w:rsid w:val="47E9E443"/>
    <w:rsid w:val="47FA46E0"/>
    <w:rsid w:val="4800DDC5"/>
    <w:rsid w:val="4806AB1F"/>
    <w:rsid w:val="481D2F57"/>
    <w:rsid w:val="482D16DD"/>
    <w:rsid w:val="4834818A"/>
    <w:rsid w:val="4839010C"/>
    <w:rsid w:val="484A5123"/>
    <w:rsid w:val="484C6C7F"/>
    <w:rsid w:val="48666625"/>
    <w:rsid w:val="48670387"/>
    <w:rsid w:val="48750F7A"/>
    <w:rsid w:val="488929AB"/>
    <w:rsid w:val="4893F31D"/>
    <w:rsid w:val="4897A367"/>
    <w:rsid w:val="489E5637"/>
    <w:rsid w:val="48BFA304"/>
    <w:rsid w:val="4907F6C2"/>
    <w:rsid w:val="4911DF75"/>
    <w:rsid w:val="492857B9"/>
    <w:rsid w:val="49353C85"/>
    <w:rsid w:val="495AD911"/>
    <w:rsid w:val="495FDE4D"/>
    <w:rsid w:val="4961DA45"/>
    <w:rsid w:val="4961FA01"/>
    <w:rsid w:val="497E72A4"/>
    <w:rsid w:val="49935F2B"/>
    <w:rsid w:val="49B6082A"/>
    <w:rsid w:val="49D8173C"/>
    <w:rsid w:val="49DD509B"/>
    <w:rsid w:val="4A18D183"/>
    <w:rsid w:val="4A221D79"/>
    <w:rsid w:val="4A2BF965"/>
    <w:rsid w:val="4A35FA2B"/>
    <w:rsid w:val="4A37FD31"/>
    <w:rsid w:val="4A47700B"/>
    <w:rsid w:val="4A4B3F6E"/>
    <w:rsid w:val="4A5262ED"/>
    <w:rsid w:val="4A5AFADE"/>
    <w:rsid w:val="4A6AD9E3"/>
    <w:rsid w:val="4AA84F65"/>
    <w:rsid w:val="4AD63E4F"/>
    <w:rsid w:val="4ADFF640"/>
    <w:rsid w:val="4AE91C7D"/>
    <w:rsid w:val="4AEB47A9"/>
    <w:rsid w:val="4AF216AD"/>
    <w:rsid w:val="4B124FD5"/>
    <w:rsid w:val="4B289BD8"/>
    <w:rsid w:val="4B2E5DE4"/>
    <w:rsid w:val="4B4529F7"/>
    <w:rsid w:val="4B47F5C2"/>
    <w:rsid w:val="4B4BE1DD"/>
    <w:rsid w:val="4B60091D"/>
    <w:rsid w:val="4B6403C9"/>
    <w:rsid w:val="4B7F160B"/>
    <w:rsid w:val="4BC826A6"/>
    <w:rsid w:val="4BD9F31C"/>
    <w:rsid w:val="4BE0F661"/>
    <w:rsid w:val="4BED5274"/>
    <w:rsid w:val="4BF6D3AB"/>
    <w:rsid w:val="4BFCD814"/>
    <w:rsid w:val="4C2968AC"/>
    <w:rsid w:val="4C67E0A6"/>
    <w:rsid w:val="4C779A64"/>
    <w:rsid w:val="4CC518DB"/>
    <w:rsid w:val="4CC8E702"/>
    <w:rsid w:val="4CD57199"/>
    <w:rsid w:val="4CD5F8EE"/>
    <w:rsid w:val="4CDEE551"/>
    <w:rsid w:val="4CEA0A97"/>
    <w:rsid w:val="4CF2EF84"/>
    <w:rsid w:val="4CF776E6"/>
    <w:rsid w:val="4CF89E42"/>
    <w:rsid w:val="4D26C6AC"/>
    <w:rsid w:val="4D2EF744"/>
    <w:rsid w:val="4D4E6156"/>
    <w:rsid w:val="4D72894D"/>
    <w:rsid w:val="4D778021"/>
    <w:rsid w:val="4D7A344F"/>
    <w:rsid w:val="4D91B60A"/>
    <w:rsid w:val="4DB61959"/>
    <w:rsid w:val="4DB868CF"/>
    <w:rsid w:val="4DDD97F7"/>
    <w:rsid w:val="4DEA79EA"/>
    <w:rsid w:val="4DED07FD"/>
    <w:rsid w:val="4DEEC804"/>
    <w:rsid w:val="4DF3C859"/>
    <w:rsid w:val="4E1590E2"/>
    <w:rsid w:val="4E3A2874"/>
    <w:rsid w:val="4E3D0316"/>
    <w:rsid w:val="4E482C53"/>
    <w:rsid w:val="4E7352BE"/>
    <w:rsid w:val="4E8CD204"/>
    <w:rsid w:val="4EC146B5"/>
    <w:rsid w:val="4EC9D73A"/>
    <w:rsid w:val="4ECECC19"/>
    <w:rsid w:val="4ED029E4"/>
    <w:rsid w:val="4ED070F6"/>
    <w:rsid w:val="4EDA5D27"/>
    <w:rsid w:val="4EF544E9"/>
    <w:rsid w:val="4F207790"/>
    <w:rsid w:val="4F37FCE1"/>
    <w:rsid w:val="4F40A354"/>
    <w:rsid w:val="4F4EFA78"/>
    <w:rsid w:val="4F51DF3E"/>
    <w:rsid w:val="4F5D4C81"/>
    <w:rsid w:val="4F68D039"/>
    <w:rsid w:val="4F788491"/>
    <w:rsid w:val="4F7CFFE1"/>
    <w:rsid w:val="4F8897A2"/>
    <w:rsid w:val="4F9DD1E8"/>
    <w:rsid w:val="4FC3EAEB"/>
    <w:rsid w:val="4FCDD42D"/>
    <w:rsid w:val="4FCEF14E"/>
    <w:rsid w:val="4FEC86F5"/>
    <w:rsid w:val="500767E0"/>
    <w:rsid w:val="502017F6"/>
    <w:rsid w:val="502112FF"/>
    <w:rsid w:val="50395C42"/>
    <w:rsid w:val="5048C75E"/>
    <w:rsid w:val="504B5B43"/>
    <w:rsid w:val="5050D9AD"/>
    <w:rsid w:val="5061FD84"/>
    <w:rsid w:val="506E7710"/>
    <w:rsid w:val="50A7BE2B"/>
    <w:rsid w:val="50AF7326"/>
    <w:rsid w:val="50B28DE6"/>
    <w:rsid w:val="50E667DB"/>
    <w:rsid w:val="50ECFA92"/>
    <w:rsid w:val="50FA7EC4"/>
    <w:rsid w:val="50FB776C"/>
    <w:rsid w:val="5113B4D7"/>
    <w:rsid w:val="511585BA"/>
    <w:rsid w:val="513C7A3F"/>
    <w:rsid w:val="51583B04"/>
    <w:rsid w:val="51596B3F"/>
    <w:rsid w:val="517936F4"/>
    <w:rsid w:val="517ACDF4"/>
    <w:rsid w:val="5192FF99"/>
    <w:rsid w:val="51AA3A48"/>
    <w:rsid w:val="51D781AA"/>
    <w:rsid w:val="51E29554"/>
    <w:rsid w:val="51E62B16"/>
    <w:rsid w:val="51EA5146"/>
    <w:rsid w:val="522150F2"/>
    <w:rsid w:val="5248EDB0"/>
    <w:rsid w:val="524D3BEC"/>
    <w:rsid w:val="5268A50B"/>
    <w:rsid w:val="52731308"/>
    <w:rsid w:val="5276FC37"/>
    <w:rsid w:val="5280C97C"/>
    <w:rsid w:val="5282A32D"/>
    <w:rsid w:val="52A89659"/>
    <w:rsid w:val="52AE71B3"/>
    <w:rsid w:val="52B72871"/>
    <w:rsid w:val="52B96A6F"/>
    <w:rsid w:val="52C6A1A2"/>
    <w:rsid w:val="52DE54DC"/>
    <w:rsid w:val="52F085A3"/>
    <w:rsid w:val="52F3C05D"/>
    <w:rsid w:val="52FCDABC"/>
    <w:rsid w:val="5303877A"/>
    <w:rsid w:val="530C85DD"/>
    <w:rsid w:val="5319B171"/>
    <w:rsid w:val="5320FDC8"/>
    <w:rsid w:val="532232A2"/>
    <w:rsid w:val="533DAF38"/>
    <w:rsid w:val="5357033D"/>
    <w:rsid w:val="537E271D"/>
    <w:rsid w:val="5384CE6A"/>
    <w:rsid w:val="5397150A"/>
    <w:rsid w:val="53AB1773"/>
    <w:rsid w:val="53BF18BC"/>
    <w:rsid w:val="53C5F79B"/>
    <w:rsid w:val="53C745F0"/>
    <w:rsid w:val="53EE68FD"/>
    <w:rsid w:val="53F1492F"/>
    <w:rsid w:val="53F78327"/>
    <w:rsid w:val="540F0B5B"/>
    <w:rsid w:val="541840EE"/>
    <w:rsid w:val="54208C4E"/>
    <w:rsid w:val="54245B61"/>
    <w:rsid w:val="54334688"/>
    <w:rsid w:val="54464378"/>
    <w:rsid w:val="546164D8"/>
    <w:rsid w:val="5471DEF5"/>
    <w:rsid w:val="547E0833"/>
    <w:rsid w:val="5495D0ED"/>
    <w:rsid w:val="54ACCE75"/>
    <w:rsid w:val="54B9C0C3"/>
    <w:rsid w:val="54D6572F"/>
    <w:rsid w:val="5508BAB5"/>
    <w:rsid w:val="5513AA7F"/>
    <w:rsid w:val="552FC4DD"/>
    <w:rsid w:val="554123A6"/>
    <w:rsid w:val="554BC7C5"/>
    <w:rsid w:val="559C877C"/>
    <w:rsid w:val="55AB659E"/>
    <w:rsid w:val="55B4878C"/>
    <w:rsid w:val="55DE80BC"/>
    <w:rsid w:val="56017496"/>
    <w:rsid w:val="5608DF24"/>
    <w:rsid w:val="5629450E"/>
    <w:rsid w:val="5645E5F8"/>
    <w:rsid w:val="56938F9F"/>
    <w:rsid w:val="5694F84C"/>
    <w:rsid w:val="5698F3CA"/>
    <w:rsid w:val="56A795B6"/>
    <w:rsid w:val="56B56DC4"/>
    <w:rsid w:val="56B79030"/>
    <w:rsid w:val="56D04E7C"/>
    <w:rsid w:val="56D997BC"/>
    <w:rsid w:val="56EC75BB"/>
    <w:rsid w:val="56F6B3FF"/>
    <w:rsid w:val="5719B207"/>
    <w:rsid w:val="5737C801"/>
    <w:rsid w:val="573CF101"/>
    <w:rsid w:val="5774931F"/>
    <w:rsid w:val="577B6830"/>
    <w:rsid w:val="57A30A10"/>
    <w:rsid w:val="57BE3FD9"/>
    <w:rsid w:val="57F10191"/>
    <w:rsid w:val="580E98F5"/>
    <w:rsid w:val="5820989C"/>
    <w:rsid w:val="583239A4"/>
    <w:rsid w:val="5850EAC3"/>
    <w:rsid w:val="58783D17"/>
    <w:rsid w:val="5888B91E"/>
    <w:rsid w:val="58B59D27"/>
    <w:rsid w:val="58CF5232"/>
    <w:rsid w:val="58D7C127"/>
    <w:rsid w:val="58F2FFD2"/>
    <w:rsid w:val="58F7CF33"/>
    <w:rsid w:val="590BFE3E"/>
    <w:rsid w:val="59130CDF"/>
    <w:rsid w:val="591E5072"/>
    <w:rsid w:val="5929C75B"/>
    <w:rsid w:val="592D1176"/>
    <w:rsid w:val="5933C705"/>
    <w:rsid w:val="593641DC"/>
    <w:rsid w:val="5942186E"/>
    <w:rsid w:val="594AF76E"/>
    <w:rsid w:val="5961FFC5"/>
    <w:rsid w:val="59787761"/>
    <w:rsid w:val="59A71A9F"/>
    <w:rsid w:val="59AB44BD"/>
    <w:rsid w:val="59B23DC7"/>
    <w:rsid w:val="59C59A3B"/>
    <w:rsid w:val="59DDFCBD"/>
    <w:rsid w:val="5A07B40B"/>
    <w:rsid w:val="5A14B06E"/>
    <w:rsid w:val="5A271FD3"/>
    <w:rsid w:val="5A28222B"/>
    <w:rsid w:val="5A353EC2"/>
    <w:rsid w:val="5A5FA018"/>
    <w:rsid w:val="5A726125"/>
    <w:rsid w:val="5A8623AA"/>
    <w:rsid w:val="5A8E9E2A"/>
    <w:rsid w:val="5A94F3F6"/>
    <w:rsid w:val="5AD1A6C9"/>
    <w:rsid w:val="5AF13941"/>
    <w:rsid w:val="5B0E4FD9"/>
    <w:rsid w:val="5B261E28"/>
    <w:rsid w:val="5B3F275A"/>
    <w:rsid w:val="5B506F01"/>
    <w:rsid w:val="5B6C4EEF"/>
    <w:rsid w:val="5B7FBD10"/>
    <w:rsid w:val="5B877192"/>
    <w:rsid w:val="5B90C34E"/>
    <w:rsid w:val="5B929309"/>
    <w:rsid w:val="5B93F661"/>
    <w:rsid w:val="5BC5B87D"/>
    <w:rsid w:val="5BE9F797"/>
    <w:rsid w:val="5BEE39E7"/>
    <w:rsid w:val="5BEFE19B"/>
    <w:rsid w:val="5BFCB1B0"/>
    <w:rsid w:val="5C0862F6"/>
    <w:rsid w:val="5C088264"/>
    <w:rsid w:val="5C19C9DF"/>
    <w:rsid w:val="5C213611"/>
    <w:rsid w:val="5C22DC5A"/>
    <w:rsid w:val="5C2A42B6"/>
    <w:rsid w:val="5C2CE770"/>
    <w:rsid w:val="5C33F91E"/>
    <w:rsid w:val="5C410D2A"/>
    <w:rsid w:val="5C4CA521"/>
    <w:rsid w:val="5C5C9A7D"/>
    <w:rsid w:val="5C65ED1D"/>
    <w:rsid w:val="5C662288"/>
    <w:rsid w:val="5C8D9EF3"/>
    <w:rsid w:val="5C931160"/>
    <w:rsid w:val="5CA45EBE"/>
    <w:rsid w:val="5CB4A152"/>
    <w:rsid w:val="5CC0BAAA"/>
    <w:rsid w:val="5CD2B0CF"/>
    <w:rsid w:val="5CF9F7A8"/>
    <w:rsid w:val="5D28F945"/>
    <w:rsid w:val="5D3E20F4"/>
    <w:rsid w:val="5D46F265"/>
    <w:rsid w:val="5D5A27D8"/>
    <w:rsid w:val="5D691338"/>
    <w:rsid w:val="5D977F81"/>
    <w:rsid w:val="5DB76D07"/>
    <w:rsid w:val="5DDEFBBC"/>
    <w:rsid w:val="5E1C2E16"/>
    <w:rsid w:val="5E44C0CE"/>
    <w:rsid w:val="5E630142"/>
    <w:rsid w:val="5E6A0E90"/>
    <w:rsid w:val="5E6F5521"/>
    <w:rsid w:val="5EAD9029"/>
    <w:rsid w:val="5EB3AB5C"/>
    <w:rsid w:val="5EBCA269"/>
    <w:rsid w:val="5ECC7AE5"/>
    <w:rsid w:val="5EF02C66"/>
    <w:rsid w:val="5EF30366"/>
    <w:rsid w:val="5F0979CE"/>
    <w:rsid w:val="5F186FD4"/>
    <w:rsid w:val="5F3D5A8C"/>
    <w:rsid w:val="5F3EC49D"/>
    <w:rsid w:val="5F56F222"/>
    <w:rsid w:val="5FB592A8"/>
    <w:rsid w:val="5FB708B7"/>
    <w:rsid w:val="5FB8FCF6"/>
    <w:rsid w:val="5FCE5533"/>
    <w:rsid w:val="5FDA5C7E"/>
    <w:rsid w:val="5FE61CFC"/>
    <w:rsid w:val="5FE66057"/>
    <w:rsid w:val="5FEDE0B6"/>
    <w:rsid w:val="60007EE8"/>
    <w:rsid w:val="6002E6C4"/>
    <w:rsid w:val="601630F2"/>
    <w:rsid w:val="605570F1"/>
    <w:rsid w:val="60561665"/>
    <w:rsid w:val="605BE620"/>
    <w:rsid w:val="6066CFBD"/>
    <w:rsid w:val="607543B8"/>
    <w:rsid w:val="608046A6"/>
    <w:rsid w:val="608DE8B1"/>
    <w:rsid w:val="60A5209F"/>
    <w:rsid w:val="60EDB5DF"/>
    <w:rsid w:val="60F7C34E"/>
    <w:rsid w:val="6112D2EA"/>
    <w:rsid w:val="61268ABD"/>
    <w:rsid w:val="6127B320"/>
    <w:rsid w:val="612EA4E2"/>
    <w:rsid w:val="613943A6"/>
    <w:rsid w:val="61420130"/>
    <w:rsid w:val="617ED5A0"/>
    <w:rsid w:val="619FF48F"/>
    <w:rsid w:val="61A472A8"/>
    <w:rsid w:val="61C6C334"/>
    <w:rsid w:val="61E80381"/>
    <w:rsid w:val="61E982B8"/>
    <w:rsid w:val="61F9B0BC"/>
    <w:rsid w:val="61FB4460"/>
    <w:rsid w:val="62086E59"/>
    <w:rsid w:val="6219C6B0"/>
    <w:rsid w:val="625A0869"/>
    <w:rsid w:val="625B19C2"/>
    <w:rsid w:val="625C6280"/>
    <w:rsid w:val="62709F78"/>
    <w:rsid w:val="62964724"/>
    <w:rsid w:val="629DD9F5"/>
    <w:rsid w:val="62E197F9"/>
    <w:rsid w:val="62F8C913"/>
    <w:rsid w:val="630350DE"/>
    <w:rsid w:val="631D7498"/>
    <w:rsid w:val="6330D30F"/>
    <w:rsid w:val="63329F14"/>
    <w:rsid w:val="63374AC1"/>
    <w:rsid w:val="63379DB0"/>
    <w:rsid w:val="63620000"/>
    <w:rsid w:val="63A77447"/>
    <w:rsid w:val="63BD0E38"/>
    <w:rsid w:val="63F02989"/>
    <w:rsid w:val="63FC5A73"/>
    <w:rsid w:val="6405278A"/>
    <w:rsid w:val="6411833F"/>
    <w:rsid w:val="64423B41"/>
    <w:rsid w:val="6447753A"/>
    <w:rsid w:val="6456ECB9"/>
    <w:rsid w:val="6458FA41"/>
    <w:rsid w:val="646764DF"/>
    <w:rsid w:val="648BED68"/>
    <w:rsid w:val="64B23259"/>
    <w:rsid w:val="64D97894"/>
    <w:rsid w:val="6547878F"/>
    <w:rsid w:val="654DFD1F"/>
    <w:rsid w:val="654EFB9B"/>
    <w:rsid w:val="65526D18"/>
    <w:rsid w:val="6552E05A"/>
    <w:rsid w:val="6553745A"/>
    <w:rsid w:val="65704C34"/>
    <w:rsid w:val="65991868"/>
    <w:rsid w:val="65C053FA"/>
    <w:rsid w:val="65E4A244"/>
    <w:rsid w:val="65FCCA95"/>
    <w:rsid w:val="660BE778"/>
    <w:rsid w:val="66228CEE"/>
    <w:rsid w:val="66233289"/>
    <w:rsid w:val="6634FA0B"/>
    <w:rsid w:val="6647C704"/>
    <w:rsid w:val="665D52F2"/>
    <w:rsid w:val="667373C2"/>
    <w:rsid w:val="667EC688"/>
    <w:rsid w:val="669F448D"/>
    <w:rsid w:val="66C6CF49"/>
    <w:rsid w:val="66CEE679"/>
    <w:rsid w:val="66F908DB"/>
    <w:rsid w:val="67112268"/>
    <w:rsid w:val="6714686A"/>
    <w:rsid w:val="67188FB5"/>
    <w:rsid w:val="6725808C"/>
    <w:rsid w:val="674C9564"/>
    <w:rsid w:val="675C574F"/>
    <w:rsid w:val="6769E41A"/>
    <w:rsid w:val="67714528"/>
    <w:rsid w:val="6780A05B"/>
    <w:rsid w:val="67858883"/>
    <w:rsid w:val="678B4718"/>
    <w:rsid w:val="67ABCDE5"/>
    <w:rsid w:val="67AD436A"/>
    <w:rsid w:val="67BB6DEE"/>
    <w:rsid w:val="67BE4C90"/>
    <w:rsid w:val="67DA7003"/>
    <w:rsid w:val="67E51E27"/>
    <w:rsid w:val="6825E25E"/>
    <w:rsid w:val="682D9781"/>
    <w:rsid w:val="683BDA6A"/>
    <w:rsid w:val="68422C40"/>
    <w:rsid w:val="685CFDA3"/>
    <w:rsid w:val="687C9FC4"/>
    <w:rsid w:val="688524C4"/>
    <w:rsid w:val="688D9433"/>
    <w:rsid w:val="68B8553D"/>
    <w:rsid w:val="68BBC1F9"/>
    <w:rsid w:val="68F1A7CB"/>
    <w:rsid w:val="6900D71C"/>
    <w:rsid w:val="6920B284"/>
    <w:rsid w:val="6935B0F3"/>
    <w:rsid w:val="6942CB45"/>
    <w:rsid w:val="695C72FE"/>
    <w:rsid w:val="69603B0F"/>
    <w:rsid w:val="69660422"/>
    <w:rsid w:val="698936E9"/>
    <w:rsid w:val="698CA4EF"/>
    <w:rsid w:val="698CEC16"/>
    <w:rsid w:val="69938383"/>
    <w:rsid w:val="69A4EE43"/>
    <w:rsid w:val="69AD3FC9"/>
    <w:rsid w:val="69B168A9"/>
    <w:rsid w:val="69BEC0D5"/>
    <w:rsid w:val="6A10D7EA"/>
    <w:rsid w:val="6A1329EA"/>
    <w:rsid w:val="6A219166"/>
    <w:rsid w:val="6A379763"/>
    <w:rsid w:val="6A39CA72"/>
    <w:rsid w:val="6A3E7083"/>
    <w:rsid w:val="6A64E1F2"/>
    <w:rsid w:val="6A69C037"/>
    <w:rsid w:val="6A6AC0DE"/>
    <w:rsid w:val="6A6B217D"/>
    <w:rsid w:val="6A720C71"/>
    <w:rsid w:val="6A7D6D1F"/>
    <w:rsid w:val="6A8913E4"/>
    <w:rsid w:val="6A8FA055"/>
    <w:rsid w:val="6AC3EAAA"/>
    <w:rsid w:val="6ACE32AA"/>
    <w:rsid w:val="6ADA1721"/>
    <w:rsid w:val="6ADEC3D4"/>
    <w:rsid w:val="6B1B4318"/>
    <w:rsid w:val="6B21A4BE"/>
    <w:rsid w:val="6B2B2F22"/>
    <w:rsid w:val="6B3CD499"/>
    <w:rsid w:val="6B41AC53"/>
    <w:rsid w:val="6B5AFE55"/>
    <w:rsid w:val="6B7BD4FF"/>
    <w:rsid w:val="6B8C2571"/>
    <w:rsid w:val="6BA7A772"/>
    <w:rsid w:val="6BAFB13F"/>
    <w:rsid w:val="6BAFFB1E"/>
    <w:rsid w:val="6BC05452"/>
    <w:rsid w:val="6BC23E80"/>
    <w:rsid w:val="6BC50D78"/>
    <w:rsid w:val="6BC53784"/>
    <w:rsid w:val="6BCB431D"/>
    <w:rsid w:val="6BD724E4"/>
    <w:rsid w:val="6BD7AEA2"/>
    <w:rsid w:val="6BDC1FB2"/>
    <w:rsid w:val="6BF1C8AB"/>
    <w:rsid w:val="6BF3C9BF"/>
    <w:rsid w:val="6C0E44F0"/>
    <w:rsid w:val="6C10AAD5"/>
    <w:rsid w:val="6C12CAD6"/>
    <w:rsid w:val="6C1C1214"/>
    <w:rsid w:val="6C2CF54D"/>
    <w:rsid w:val="6C3C0620"/>
    <w:rsid w:val="6C3DAF9B"/>
    <w:rsid w:val="6C458977"/>
    <w:rsid w:val="6C47BAFB"/>
    <w:rsid w:val="6C53EB96"/>
    <w:rsid w:val="6C552651"/>
    <w:rsid w:val="6C63AC14"/>
    <w:rsid w:val="6C808041"/>
    <w:rsid w:val="6C983AFB"/>
    <w:rsid w:val="6C9FDA38"/>
    <w:rsid w:val="6CF1769D"/>
    <w:rsid w:val="6D0BB950"/>
    <w:rsid w:val="6D189D37"/>
    <w:rsid w:val="6D2B5A9C"/>
    <w:rsid w:val="6D2EC54E"/>
    <w:rsid w:val="6D2FFC17"/>
    <w:rsid w:val="6D34ABF7"/>
    <w:rsid w:val="6D34ECD5"/>
    <w:rsid w:val="6D3C90C9"/>
    <w:rsid w:val="6D402A49"/>
    <w:rsid w:val="6D58A008"/>
    <w:rsid w:val="6D5F031D"/>
    <w:rsid w:val="6D80C828"/>
    <w:rsid w:val="6D87DF11"/>
    <w:rsid w:val="6D91610A"/>
    <w:rsid w:val="6D9EE8F6"/>
    <w:rsid w:val="6DA289DC"/>
    <w:rsid w:val="6DB8107E"/>
    <w:rsid w:val="6DBAC14A"/>
    <w:rsid w:val="6DD0183E"/>
    <w:rsid w:val="6DE8F115"/>
    <w:rsid w:val="6DF18CD2"/>
    <w:rsid w:val="6E1E3B8C"/>
    <w:rsid w:val="6E624126"/>
    <w:rsid w:val="6E9D8290"/>
    <w:rsid w:val="6ED2D596"/>
    <w:rsid w:val="6ED4C3D6"/>
    <w:rsid w:val="6EF174BF"/>
    <w:rsid w:val="6F181438"/>
    <w:rsid w:val="6F4AE238"/>
    <w:rsid w:val="6F5A8541"/>
    <w:rsid w:val="6F6E81FA"/>
    <w:rsid w:val="6F8BD1A5"/>
    <w:rsid w:val="6FED9C2E"/>
    <w:rsid w:val="6FF5EAAE"/>
    <w:rsid w:val="6FFB70CF"/>
    <w:rsid w:val="701A15AE"/>
    <w:rsid w:val="701B8B5A"/>
    <w:rsid w:val="708C4EC6"/>
    <w:rsid w:val="70A1C075"/>
    <w:rsid w:val="70A60F78"/>
    <w:rsid w:val="70B30026"/>
    <w:rsid w:val="70B6F4C6"/>
    <w:rsid w:val="70BAED57"/>
    <w:rsid w:val="70C512BA"/>
    <w:rsid w:val="70DA78AE"/>
    <w:rsid w:val="70F83974"/>
    <w:rsid w:val="70FBE526"/>
    <w:rsid w:val="70FD0B4C"/>
    <w:rsid w:val="712C431D"/>
    <w:rsid w:val="716F4E5C"/>
    <w:rsid w:val="717EA862"/>
    <w:rsid w:val="71AB499E"/>
    <w:rsid w:val="71ADF6D9"/>
    <w:rsid w:val="71B7235A"/>
    <w:rsid w:val="71B73760"/>
    <w:rsid w:val="71C831BF"/>
    <w:rsid w:val="71F544DB"/>
    <w:rsid w:val="7206CAC4"/>
    <w:rsid w:val="722A3D7B"/>
    <w:rsid w:val="7237977F"/>
    <w:rsid w:val="723AF0D5"/>
    <w:rsid w:val="723D56AF"/>
    <w:rsid w:val="7243B5A7"/>
    <w:rsid w:val="725F269C"/>
    <w:rsid w:val="7269DC9D"/>
    <w:rsid w:val="728549F1"/>
    <w:rsid w:val="72883F06"/>
    <w:rsid w:val="728911B8"/>
    <w:rsid w:val="7297F0BD"/>
    <w:rsid w:val="729A5B91"/>
    <w:rsid w:val="729D0F6A"/>
    <w:rsid w:val="729ECEE2"/>
    <w:rsid w:val="72AB443A"/>
    <w:rsid w:val="72ADAE11"/>
    <w:rsid w:val="72C1ADF0"/>
    <w:rsid w:val="730AA813"/>
    <w:rsid w:val="730B5BAE"/>
    <w:rsid w:val="731467F1"/>
    <w:rsid w:val="731E5408"/>
    <w:rsid w:val="73318DCA"/>
    <w:rsid w:val="7345EC56"/>
    <w:rsid w:val="7347593E"/>
    <w:rsid w:val="7358263A"/>
    <w:rsid w:val="73737392"/>
    <w:rsid w:val="737C4689"/>
    <w:rsid w:val="73A1DACB"/>
    <w:rsid w:val="73B3C3CC"/>
    <w:rsid w:val="73D36073"/>
    <w:rsid w:val="73D6F9C8"/>
    <w:rsid w:val="73FE2CD3"/>
    <w:rsid w:val="73FE989C"/>
    <w:rsid w:val="7406F022"/>
    <w:rsid w:val="7419E94F"/>
    <w:rsid w:val="74296263"/>
    <w:rsid w:val="742D29B7"/>
    <w:rsid w:val="744DBFA1"/>
    <w:rsid w:val="7451F816"/>
    <w:rsid w:val="746D2678"/>
    <w:rsid w:val="74752640"/>
    <w:rsid w:val="74A04D5E"/>
    <w:rsid w:val="74BFBD12"/>
    <w:rsid w:val="74CB8536"/>
    <w:rsid w:val="74D0B3B4"/>
    <w:rsid w:val="74DD37C4"/>
    <w:rsid w:val="74DE5612"/>
    <w:rsid w:val="74F5E6E9"/>
    <w:rsid w:val="74F7B567"/>
    <w:rsid w:val="750C8373"/>
    <w:rsid w:val="751BD401"/>
    <w:rsid w:val="752ED277"/>
    <w:rsid w:val="757148FB"/>
    <w:rsid w:val="75732A02"/>
    <w:rsid w:val="759F75A8"/>
    <w:rsid w:val="75A57C05"/>
    <w:rsid w:val="75ACF14E"/>
    <w:rsid w:val="75BCA6B1"/>
    <w:rsid w:val="75C59E67"/>
    <w:rsid w:val="75CA5624"/>
    <w:rsid w:val="75E79B23"/>
    <w:rsid w:val="760AC532"/>
    <w:rsid w:val="7624D266"/>
    <w:rsid w:val="765604BA"/>
    <w:rsid w:val="7669BE13"/>
    <w:rsid w:val="767AE9F2"/>
    <w:rsid w:val="768060DE"/>
    <w:rsid w:val="76863156"/>
    <w:rsid w:val="768F5AED"/>
    <w:rsid w:val="76AB2BD2"/>
    <w:rsid w:val="76B66255"/>
    <w:rsid w:val="76C3E726"/>
    <w:rsid w:val="76FFE2EA"/>
    <w:rsid w:val="771CEDC9"/>
    <w:rsid w:val="771F0614"/>
    <w:rsid w:val="77376080"/>
    <w:rsid w:val="773F3961"/>
    <w:rsid w:val="7743AD9C"/>
    <w:rsid w:val="7746D8B2"/>
    <w:rsid w:val="77501E2C"/>
    <w:rsid w:val="776882FE"/>
    <w:rsid w:val="779E4CFD"/>
    <w:rsid w:val="77A90F4B"/>
    <w:rsid w:val="77B2440B"/>
    <w:rsid w:val="77E24AED"/>
    <w:rsid w:val="77EFA6BB"/>
    <w:rsid w:val="780FAA32"/>
    <w:rsid w:val="78114041"/>
    <w:rsid w:val="782DD4A2"/>
    <w:rsid w:val="783DD7AB"/>
    <w:rsid w:val="7855F9C4"/>
    <w:rsid w:val="785F756A"/>
    <w:rsid w:val="786C14A2"/>
    <w:rsid w:val="789D392A"/>
    <w:rsid w:val="78B61244"/>
    <w:rsid w:val="78CCBFC9"/>
    <w:rsid w:val="78F241F4"/>
    <w:rsid w:val="78F57E15"/>
    <w:rsid w:val="79024A16"/>
    <w:rsid w:val="79087A59"/>
    <w:rsid w:val="791DEDDE"/>
    <w:rsid w:val="7933583A"/>
    <w:rsid w:val="7933C1D8"/>
    <w:rsid w:val="79460D0D"/>
    <w:rsid w:val="79467751"/>
    <w:rsid w:val="7947BBA2"/>
    <w:rsid w:val="79487FCB"/>
    <w:rsid w:val="796A8BB7"/>
    <w:rsid w:val="797A7481"/>
    <w:rsid w:val="798D7E18"/>
    <w:rsid w:val="79EB23EA"/>
    <w:rsid w:val="79F80A14"/>
    <w:rsid w:val="7A07EDCE"/>
    <w:rsid w:val="7A2EDCD3"/>
    <w:rsid w:val="7A2FDA4A"/>
    <w:rsid w:val="7A38AA93"/>
    <w:rsid w:val="7A5407B6"/>
    <w:rsid w:val="7A65EC03"/>
    <w:rsid w:val="7A7233AC"/>
    <w:rsid w:val="7A72FBD4"/>
    <w:rsid w:val="7A9EB3A8"/>
    <w:rsid w:val="7AB5105B"/>
    <w:rsid w:val="7ABD0140"/>
    <w:rsid w:val="7AF9D87B"/>
    <w:rsid w:val="7AFF9A08"/>
    <w:rsid w:val="7B1FAAE4"/>
    <w:rsid w:val="7B258D89"/>
    <w:rsid w:val="7B5D79B8"/>
    <w:rsid w:val="7B7370DD"/>
    <w:rsid w:val="7B9FE7FB"/>
    <w:rsid w:val="7BB8A944"/>
    <w:rsid w:val="7BE99873"/>
    <w:rsid w:val="7BFA3CB9"/>
    <w:rsid w:val="7BFFE020"/>
    <w:rsid w:val="7C03F0E0"/>
    <w:rsid w:val="7C2A821E"/>
    <w:rsid w:val="7C3C9551"/>
    <w:rsid w:val="7C4D7A3F"/>
    <w:rsid w:val="7C625C12"/>
    <w:rsid w:val="7C74E8DA"/>
    <w:rsid w:val="7C74EC21"/>
    <w:rsid w:val="7C77C31C"/>
    <w:rsid w:val="7C8515C1"/>
    <w:rsid w:val="7C943806"/>
    <w:rsid w:val="7CA9E9C7"/>
    <w:rsid w:val="7CA9FC25"/>
    <w:rsid w:val="7CFB6820"/>
    <w:rsid w:val="7D0732FB"/>
    <w:rsid w:val="7D272A92"/>
    <w:rsid w:val="7D327BD2"/>
    <w:rsid w:val="7D3D317E"/>
    <w:rsid w:val="7D495613"/>
    <w:rsid w:val="7D667EF6"/>
    <w:rsid w:val="7D6AA639"/>
    <w:rsid w:val="7D7A51F2"/>
    <w:rsid w:val="7D7C2966"/>
    <w:rsid w:val="7D8318A0"/>
    <w:rsid w:val="7D9867E9"/>
    <w:rsid w:val="7D9CBDC2"/>
    <w:rsid w:val="7DA2E9A7"/>
    <w:rsid w:val="7DB7C60F"/>
    <w:rsid w:val="7DD32442"/>
    <w:rsid w:val="7DF71D8B"/>
    <w:rsid w:val="7E1C2535"/>
    <w:rsid w:val="7E36483C"/>
    <w:rsid w:val="7E3D178A"/>
    <w:rsid w:val="7E617DF8"/>
    <w:rsid w:val="7E64BCC9"/>
    <w:rsid w:val="7E79D3DC"/>
    <w:rsid w:val="7E8331DF"/>
    <w:rsid w:val="7E862054"/>
    <w:rsid w:val="7E98130D"/>
    <w:rsid w:val="7EA2272C"/>
    <w:rsid w:val="7EA925D7"/>
    <w:rsid w:val="7EC0034E"/>
    <w:rsid w:val="7EC418C3"/>
    <w:rsid w:val="7EC462C6"/>
    <w:rsid w:val="7ED29015"/>
    <w:rsid w:val="7ED50529"/>
    <w:rsid w:val="7EDE97C0"/>
    <w:rsid w:val="7EE7D80B"/>
    <w:rsid w:val="7EEE4396"/>
    <w:rsid w:val="7F04C85B"/>
    <w:rsid w:val="7F12AF1C"/>
    <w:rsid w:val="7F26B926"/>
    <w:rsid w:val="7F428CC9"/>
    <w:rsid w:val="7F9C45DB"/>
    <w:rsid w:val="7FA82D71"/>
    <w:rsid w:val="7FC94C92"/>
    <w:rsid w:val="7FCF3DF0"/>
    <w:rsid w:val="7FD4C3ED"/>
    <w:rsid w:val="7FDBD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7E48"/>
  <w15:chartTrackingRefBased/>
  <w15:docId w15:val="{3E133EBC-615C-408F-9518-4C8C02F10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714686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99BB5F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e268042dad04164" /><Relationship Type="http://schemas.openxmlformats.org/officeDocument/2006/relationships/header" Target="header.xml" Id="Rd29d5dcf87d84c0c" /><Relationship Type="http://schemas.openxmlformats.org/officeDocument/2006/relationships/footer" Target="footer.xml" Id="R7497d26de44f4dca" /><Relationship Type="http://schemas.openxmlformats.org/officeDocument/2006/relationships/hyperlink" Target="https://www.cyberdegrees.org/resources/diversity-in-cybersecurity/" TargetMode="External" Id="Rca3426ce689543a9" /><Relationship Type="http://schemas.openxmlformats.org/officeDocument/2006/relationships/hyperlink" Target="https://doi.org/10.1007/s10588-020-09322-9" TargetMode="External" Id="Rf3798219ddac417b" /><Relationship Type="http://schemas.openxmlformats.org/officeDocument/2006/relationships/hyperlink" Target="https://csrc.nist.gov/Projects/human-centered-cybersecurity/hcc-coi" TargetMode="External" Id="R8b1cad51301b49a8" /><Relationship Type="http://schemas.openxmlformats.org/officeDocument/2006/relationships/hyperlink" Target="https://www.comptia.org/en-us/blog/your-next-move-cybersecurity-engineer/" TargetMode="External" Id="R28d8df87096e48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2025-09-25T18:43:02.1686628Z</dcterms:created>
  <dcterms:modified xsi:type="dcterms:W3CDTF">2025-11-16T04:13:12.1277821Z</dcterms:modified>
  <dc:creator>CHURCH, RYAN</dc:creator>
  <lastModifiedBy>CHURCH, RYAN</lastModifiedBy>
</coreProperties>
</file>