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spacing w:before="480" w:line="480" w:lineRule="auto"/>
        <w:jc w:val="center"/>
        <w:rPr>
          <w:rFonts w:ascii="Georgia" w:cs="Georgia" w:eastAsia="Georgia" w:hAnsi="Georgia"/>
          <w:b w:val="1"/>
          <w:bCs w:val="1"/>
          <w:sz w:val="32"/>
          <w:szCs w:val="32"/>
        </w:rPr>
      </w:pPr>
      <w:r w:rsidDel="00000000" w:rsidR="00000000" w:rsidRPr="00000000">
        <w:rPr>
          <w:rFonts w:ascii="Georgia" w:cs="Georgia" w:eastAsia="Georgia" w:hAnsi="Georgia"/>
          <w:b w:val="1"/>
          <w:bCs w:val="1"/>
          <w:sz w:val="32"/>
          <w:szCs w:val="32"/>
          <w:rtl w:val="0"/>
        </w:rPr>
        <w:t xml:space="preserve">Internship Reflection</w:t>
      </w:r>
    </w:p>
    <w:p w:rsidR="00000000" w:rsidDel="00000000" w:rsidP="00000000" w:rsidRDefault="00000000" w:rsidRPr="00000000" w14:paraId="00000002">
      <w:pPr>
        <w:spacing w:after="240" w:before="240" w:line="480" w:lineRule="auto"/>
        <w:jc w:val="center"/>
        <w:rPr>
          <w:rFonts w:ascii="Georgia" w:cs="Georgia" w:eastAsia="Georgia" w:hAnsi="Georgia"/>
          <w:sz w:val="34"/>
          <w:szCs w:val="34"/>
        </w:rPr>
      </w:pPr>
      <w:r w:rsidDel="00000000" w:rsidR="00000000" w:rsidRPr="00000000">
        <w:rPr>
          <w:rFonts w:ascii="Georgia" w:cs="Georgia" w:eastAsia="Georgia" w:hAnsi="Georgia"/>
          <w:b w:val="1"/>
          <w:bCs w:val="1"/>
          <w:sz w:val="34"/>
          <w:szCs w:val="34"/>
          <w:rtl w:val="0"/>
        </w:rPr>
        <w:t xml:space="preserve">Ryan Reaves</w:t>
        <w:br w:type="textWrapping"/>
      </w:r>
      <w:r w:rsidDel="00000000" w:rsidR="00000000" w:rsidRPr="00000000">
        <w:rPr>
          <w:rFonts w:ascii="Georgia" w:cs="Georgia" w:eastAsia="Georgia" w:hAnsi="Georgia"/>
          <w:sz w:val="34"/>
          <w:szCs w:val="34"/>
          <w:rtl w:val="0"/>
        </w:rPr>
        <w:t xml:space="preserve"> Old Dominion University</w:t>
        <w:br w:type="textWrapping"/>
        <w:t xml:space="preserve">CYSE368: Cyber Clinic Internship</w:t>
      </w:r>
    </w:p>
    <w:p w:rsidR="00000000" w:rsidDel="00000000" w:rsidP="00000000" w:rsidRDefault="00000000" w:rsidRPr="00000000" w14:paraId="00000003">
      <w:pPr>
        <w:spacing w:after="240" w:before="240" w:line="480" w:lineRule="auto"/>
        <w:jc w:val="center"/>
        <w:rPr>
          <w:rFonts w:ascii="Georgia" w:cs="Georgia" w:eastAsia="Georgia" w:hAnsi="Georgia"/>
          <w:sz w:val="34"/>
          <w:szCs w:val="34"/>
        </w:rPr>
      </w:pPr>
      <w:r w:rsidDel="00000000" w:rsidR="00000000" w:rsidRPr="00000000">
        <w:rPr>
          <w:rFonts w:ascii="Georgia" w:cs="Georgia" w:eastAsia="Georgia" w:hAnsi="Georgia"/>
          <w:sz w:val="34"/>
          <w:szCs w:val="34"/>
          <w:rtl w:val="0"/>
        </w:rPr>
        <w:t xml:space="preserve">Professor Teresa Duvall</w:t>
        <w:br w:type="textWrapping"/>
        <w:t xml:space="preserve"> May 7, 2026</w:t>
      </w:r>
    </w:p>
    <w:p w:rsidR="00000000" w:rsidDel="00000000" w:rsidP="00000000" w:rsidRDefault="00000000" w:rsidRPr="00000000" w14:paraId="00000004">
      <w:pPr>
        <w:keepNext w:val="0"/>
        <w:keepLines w:val="0"/>
        <w:spacing w:before="480" w:line="480" w:lineRule="auto"/>
        <w:rPr>
          <w:rFonts w:ascii="Georgia" w:cs="Georgia" w:eastAsia="Georgia" w:hAnsi="Georgia"/>
        </w:rPr>
      </w:pPr>
      <w:r w:rsidDel="00000000" w:rsidR="00000000" w:rsidRPr="00000000">
        <w:rPr>
          <w:rtl w:val="0"/>
        </w:rPr>
      </w:r>
    </w:p>
    <w:p w:rsidR="00000000" w:rsidDel="00000000" w:rsidP="00000000" w:rsidRDefault="00000000" w:rsidRPr="00000000" w14:paraId="00000005">
      <w:pPr>
        <w:spacing w:after="240" w:before="240" w:line="480" w:lineRule="auto"/>
        <w:rPr>
          <w:rFonts w:ascii="Georgia" w:cs="Georgia" w:eastAsia="Georgia" w:hAnsi="Georgia"/>
        </w:rPr>
      </w:pPr>
      <w:r w:rsidDel="00000000" w:rsidR="00000000" w:rsidRPr="00000000">
        <w:br w:type="page"/>
      </w:r>
      <w:r w:rsidDel="00000000" w:rsidR="00000000" w:rsidRPr="00000000">
        <w:rPr>
          <w:rtl w:val="0"/>
        </w:rPr>
      </w:r>
    </w:p>
    <w:p w:rsidR="00000000" w:rsidDel="00000000" w:rsidP="00000000" w:rsidRDefault="00000000" w:rsidRPr="00000000" w14:paraId="00000006">
      <w:pPr>
        <w:spacing w:after="240" w:before="240"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Over the course of the semester, my group was able to work with the boys and girls club to analyze their cybersecurity measures and recommend improvements for them. It allowed me to utilize the knowledge I gained from my studies of cybersecurity in practical settings as well as develop my skills as a member of a team.</w:t>
      </w:r>
    </w:p>
    <w:p w:rsidR="00000000" w:rsidDel="00000000" w:rsidP="00000000" w:rsidRDefault="00000000" w:rsidRPr="00000000" w14:paraId="00000007">
      <w:pPr>
        <w:spacing w:after="240" w:before="240"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Communication is a successful area for my team. We used e-mails, Microsoft Team meetings, and a site visit. With constant communication, our team managed to concentrate on relevant issues and give appropriate suggestions, not just make assumptions based on something we thought the client required. Finally, the dynamics of our group played a very important role in completing the task successfully. Everybody did what they had to do within the time limits set and cooperated well, assisting each other in editing different parts of the report and presentation.</w:t>
      </w:r>
    </w:p>
    <w:p w:rsidR="00000000" w:rsidDel="00000000" w:rsidP="00000000" w:rsidRDefault="00000000" w:rsidRPr="00000000" w14:paraId="00000008">
      <w:pPr>
        <w:spacing w:after="240" w:before="240"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Additionally, one of the positive outcomes of this internship was the ability to apply what I learned through hands-on practice with a real business. Prior to this internship, I had limited practical cybersecurity experience, since the bulk of it consisted of classroom work and labs. The Cyber Clinic provided me with the experience of learning how cybersecurity is implemented in organizations taking into account security considerations, usability, time constraints, and budgeting. Performing cybersecurity assessments and discussing cybersecurity issues with clients made me realize that besides having technical expertise, professionals need to be able to communicate their ideas to non-technical people.</w:t>
      </w:r>
    </w:p>
    <w:p w:rsidR="00000000" w:rsidDel="00000000" w:rsidP="00000000" w:rsidRDefault="00000000" w:rsidRPr="00000000" w14:paraId="00000009">
      <w:pPr>
        <w:spacing w:after="240" w:before="240"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However, despite everything going smoothly for us in terms of the project implementation, we had several difficulties during our semester period. The first one concerned our communication issues, I was the only one who could email the client so I was the only one who could talk to the client when we weren’t having a meeting. Another difficulty we faced during our online meetings was an unstable internet connection that could interrupt our discussion and caused certain inconveniences. Although we did not face any big obstacles, they made us understand the value of patience and adaptability while communicating with clients.</w:t>
      </w:r>
    </w:p>
    <w:p w:rsidR="00000000" w:rsidDel="00000000" w:rsidP="00000000" w:rsidRDefault="00000000" w:rsidRPr="00000000" w14:paraId="0000000A">
      <w:pPr>
        <w:spacing w:after="240" w:before="240"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If I were able to redo this project, I would devote more time to researching advanced cybersecurity suggestions that might yield positive results in the long run for our client. Although the suggestions we provided were relevant and useful, I feel that we could have covered other issues related to cybersecurity such as the long-term plan for cybersecurity, ways to train employees on security issues, or even policies that can be developed in the future. More practical assignments for assessment purposes should have been incorporated into the project as well.</w:t>
      </w:r>
    </w:p>
    <w:p w:rsidR="00000000" w:rsidDel="00000000" w:rsidP="00000000" w:rsidRDefault="00000000" w:rsidRPr="00000000" w14:paraId="0000000B">
      <w:pPr>
        <w:spacing w:after="240" w:before="240"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What motivated me most about the internship is the fact that the project we were undertaking would make an actual positive difference for the company. I found it encouraging that the advice we were providing would contribute towards improving the system’s security and safety for an organization that works on behalf of youth programs in Hampton Roads. Another motivating element in the project was working with my peers in a more professional way since it gave me a better feel of what being involved in cyber security consultation would be like.</w:t>
      </w:r>
    </w:p>
    <w:p w:rsidR="00000000" w:rsidDel="00000000" w:rsidP="00000000" w:rsidRDefault="00000000" w:rsidRPr="00000000" w14:paraId="0000000C">
      <w:pPr>
        <w:spacing w:after="240" w:before="240"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biggest challenge about the internship was to balance the project work and all other academic commitments. It involved coordinating with other members of my team to ensure that we all stayed on schedule and were able to deliver on-time. The second challenge was making sure that our suggestions are not only technically correct but also easy for the client to comprehend. This meant that we had to translate the jargon of the field into something that is comprehensible for an average person.</w:t>
      </w:r>
    </w:p>
    <w:p w:rsidR="00000000" w:rsidDel="00000000" w:rsidP="00000000" w:rsidRDefault="00000000" w:rsidRPr="00000000" w14:paraId="0000000D">
      <w:pPr>
        <w:spacing w:after="240" w:before="240"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Future interns who will be taking part in the internship should be advised to maintain consistent communication right from the beginning of the assignment. This is because it ensures that there are no misunderstandings at all during the course of the project. Future interns should start with asking specific questions related to the environment and needs of the clients. Additionally, students should do research on various topics including cybersecurity, professional communication, and report writing before joining the program.</w:t>
      </w:r>
    </w:p>
    <w:p w:rsidR="00000000" w:rsidDel="00000000" w:rsidP="00000000" w:rsidRDefault="00000000" w:rsidRPr="00000000" w14:paraId="0000000E">
      <w:pPr>
        <w:spacing w:after="240" w:before="240"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summary, I believe the internship experience was quite valuable and contributed a lot to my future success academically and professionally. The key lesson that I have learned from this internship is the importance of communication, teamwork, and adaptability among professionals in their cybersecurity careers. Although technical expertise is vital, it alone does not contribute to success without communication with clients and collaboration with teammates.</w:t>
      </w:r>
    </w:p>
    <w:p w:rsidR="00000000" w:rsidDel="00000000" w:rsidP="00000000" w:rsidRDefault="00000000" w:rsidRPr="00000000" w14:paraId="0000000F">
      <w:pPr>
        <w:spacing w:after="240" w:before="240"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internship experience will definitely impact my remaining years of study in the university in many ways. Firstly, it will encourage me to continue learning and enhancing my professional skills outside of the university environment. Secondly, it has reinforced my desire to gain practical experience in cybersecurity, complete certifications, and participate in cybersecurity projects on my own initiative. Professionally, it has strengthened my confidence that I like collaborating in such an area.</w:t>
      </w:r>
    </w:p>
    <w:p w:rsidR="00000000" w:rsidDel="00000000" w:rsidP="00000000" w:rsidRDefault="00000000" w:rsidRPr="00000000" w14:paraId="00000010">
      <w:pPr>
        <w:spacing w:after="240" w:before="240"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However, I think that the course was quite beneficial, yet there are several ways to improve the course for further students. First, one can consider using online forms like DocuSign to simplify the process of filling out the internship agreement and other course-related documents at the start of the semester. Next, although the “hit the streets” sessions were quite useful, I think it would be better if the course gave more focus on converting cybersecurity findings into actual policy recommendations and risk management techniques.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