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Homework 3.1 is based on the topic of Series pipeline systems. These are systems in which Q is constant. In this variety of problems 1 of 5 things will need to be determined: Energy losses, Flow Rate, Pipe Diameter, K of a valve, Pipe length. All 5 problems can be solved via Bernoulli's equation. Though one more element is often required being an excel sheet for. We narrowed in on the values by cross referencing the left and right sides. It was emphasized that while the book provides equations for the various situations these equations are limited in their usefulness as they don’t account for changes in pipe diameter or changes due to minor losses. This was Emphasized in the various example and homework problems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