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71B5" w14:textId="748808E9" w:rsidR="008D1467" w:rsidRDefault="008D1467">
      <w:r>
        <w:t>Selasi Laryea</w:t>
      </w:r>
    </w:p>
    <w:p w14:paraId="7C4FA8DA" w14:textId="77777777" w:rsidR="008D1467" w:rsidRDefault="008D1467"/>
    <w:p w14:paraId="03EA3EE8" w14:textId="77777777" w:rsidR="008D1467" w:rsidRDefault="008D1467"/>
    <w:p w14:paraId="4B137509" w14:textId="10AF3B2D" w:rsidR="008D1467" w:rsidRDefault="008D1467" w:rsidP="008D1467">
      <w:pPr>
        <w:jc w:val="center"/>
      </w:pPr>
      <w:r>
        <w:t>Journal Entry 9</w:t>
      </w:r>
    </w:p>
    <w:p w14:paraId="533A9866" w14:textId="77777777" w:rsidR="008D1467" w:rsidRDefault="008D1467" w:rsidP="008D1467">
      <w:pPr>
        <w:jc w:val="center"/>
      </w:pPr>
    </w:p>
    <w:p w14:paraId="25566D3C" w14:textId="77777777" w:rsidR="008D1467" w:rsidRDefault="008D1467" w:rsidP="008D1467">
      <w:pPr>
        <w:jc w:val="center"/>
      </w:pPr>
    </w:p>
    <w:p w14:paraId="2050660A" w14:textId="390F29B0" w:rsidR="008D1467" w:rsidRDefault="008D1467" w:rsidP="008D1467">
      <w:r>
        <w:t xml:space="preserve">On the Social Media Disorder Scale, I answered “no” to all the questions. I am not really a person that uses social media like that. I use it here and there if I am by passing time or have nothing else to do when I am home. I prefer to do more in person things because being in front of a screen too much just watching brain rot is tiring and useless. I like the questions asked on the scale because I have </w:t>
      </w:r>
      <w:proofErr w:type="gramStart"/>
      <w:r>
        <w:t>actually met</w:t>
      </w:r>
      <w:proofErr w:type="gramEnd"/>
      <w:r>
        <w:t xml:space="preserve"> friends who would definitely answer yes to most of those questions. I feel different patterns are found around the world due to environment and just an area architecture. A third world country would not use social media the same amount as a more modernized country because most people don’t just have that down time or even internet to be on social media. I went to Ghana and people rarely use phones unless it is to make phone calls. They are more humbled with the opportunity to even have a phone that they don’t overuse it. From personal experience, when I was younger my parents would tell me to go do something active if I was ever on a device for too long. This was a good thing they did for me because now, I always try to do something active if I feel I am on the screen to long.</w:t>
      </w:r>
    </w:p>
    <w:sectPr w:rsidR="008D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67"/>
    <w:rsid w:val="008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29C78"/>
  <w15:chartTrackingRefBased/>
  <w15:docId w15:val="{780E1F85-8701-E143-92B7-1F00917C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LARYEA, SELASI</dc:creator>
  <cp:keywords/>
  <dc:description/>
  <cp:lastModifiedBy>LARYEA, SELASI</cp:lastModifiedBy>
  <cp:revision>1</cp:revision>
  <dcterms:created xsi:type="dcterms:W3CDTF">2024-10-31T03:48:00Z</dcterms:created>
  <dcterms:modified xsi:type="dcterms:W3CDTF">2024-10-31T03:56:00Z</dcterms:modified>
</cp:coreProperties>
</file>