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1081F" w14:textId="6DD085C7" w:rsidR="00D54D3F" w:rsidRDefault="00D54D3F" w:rsidP="00D54D3F">
      <w:pPr>
        <w:spacing w:line="480" w:lineRule="auto"/>
      </w:pPr>
      <w:r>
        <w:t>Selasi Laryea</w:t>
      </w:r>
    </w:p>
    <w:p w14:paraId="3B700920" w14:textId="5466C8E1" w:rsidR="00D54D3F" w:rsidRDefault="00D54D3F" w:rsidP="00D54D3F">
      <w:pPr>
        <w:spacing w:line="480" w:lineRule="auto"/>
      </w:pPr>
      <w:r>
        <w:t>CYSE-201S</w:t>
      </w:r>
    </w:p>
    <w:p w14:paraId="46194FF8" w14:textId="77777777" w:rsidR="00D54D3F" w:rsidRDefault="00D54D3F"/>
    <w:p w14:paraId="113F54AD" w14:textId="77777777" w:rsidR="00D54D3F" w:rsidRDefault="00D54D3F"/>
    <w:p w14:paraId="2A28A6A3" w14:textId="77777777" w:rsidR="00D54D3F" w:rsidRDefault="00D54D3F"/>
    <w:p w14:paraId="76570EDC" w14:textId="02193343" w:rsidR="00D54D3F" w:rsidRDefault="00D54D3F" w:rsidP="00D54D3F">
      <w:pPr>
        <w:jc w:val="center"/>
      </w:pPr>
      <w:r>
        <w:t>Journal Entry 10</w:t>
      </w:r>
    </w:p>
    <w:p w14:paraId="1FA7DAB5" w14:textId="77777777" w:rsidR="00D54D3F" w:rsidRDefault="00D54D3F" w:rsidP="00D54D3F">
      <w:pPr>
        <w:jc w:val="center"/>
      </w:pPr>
    </w:p>
    <w:p w14:paraId="4F8FCF1D" w14:textId="6085CEE5" w:rsidR="00D54D3F" w:rsidRDefault="00D54D3F" w:rsidP="00D54D3F">
      <w:pPr>
        <w:spacing w:line="480" w:lineRule="auto"/>
      </w:pPr>
      <w:r>
        <w:t xml:space="preserve">In the video, the lady talks about the job of cybersecurity analyst. She gets into what the job is about and the social science aspects of it. The job pays well overall but even better at select locations. New York, Dallas, D.C., Boston, and Atlanta. If you want higher pay, those cities would be ideal. The pay is </w:t>
      </w:r>
      <w:proofErr w:type="gramStart"/>
      <w:r>
        <w:t>higher</w:t>
      </w:r>
      <w:proofErr w:type="gramEnd"/>
      <w:r>
        <w:t xml:space="preserve"> but it is because the cost of living could be higher in places like D.C. and New York. She also gets into networking. There are different ways to network from technical meet-up events to in person. Networking can be very important because that is how most jobs are landed. Another one brought up is the resume. Forming a resume directed towards a specific job will help the employer see what things you have done and accomplished relating to the job you are choosing. All these different factors should be taken into consideration when choosing where you want to work and what job.</w:t>
      </w:r>
    </w:p>
    <w:sectPr w:rsidR="00D54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D3F"/>
    <w:rsid w:val="00D5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CD59EE"/>
  <w15:chartTrackingRefBased/>
  <w15:docId w15:val="{D5AD67D2-9538-8948-9B75-B5AA16A3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LARYEA, SELASI</dc:creator>
  <cp:keywords/>
  <dc:description/>
  <cp:lastModifiedBy>LARYEA, SELASI</cp:lastModifiedBy>
  <cp:revision>1</cp:revision>
  <dcterms:created xsi:type="dcterms:W3CDTF">2024-11-07T03:38:00Z</dcterms:created>
  <dcterms:modified xsi:type="dcterms:W3CDTF">2024-11-07T03:39:00Z</dcterms:modified>
</cp:coreProperties>
</file>