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EC8FC" w14:textId="4A5015F0" w:rsidR="002B2A68" w:rsidRDefault="002B2A68">
      <w:r>
        <w:t>Selasi Laryea</w:t>
      </w:r>
    </w:p>
    <w:p w14:paraId="5FC3B61C" w14:textId="0125B3AF" w:rsidR="002B2A68" w:rsidRDefault="002B2A68">
      <w:r>
        <w:t>CYSE201S</w:t>
      </w:r>
    </w:p>
    <w:p w14:paraId="07948EBD" w14:textId="77777777" w:rsidR="002B2A68" w:rsidRDefault="002B2A68"/>
    <w:p w14:paraId="1FC30A12" w14:textId="4D5DB30D" w:rsidR="002B2A68" w:rsidRDefault="002B2A68" w:rsidP="002B2A68">
      <w:pPr>
        <w:jc w:val="center"/>
      </w:pPr>
      <w:r>
        <w:t>Journal Entry 4</w:t>
      </w:r>
    </w:p>
    <w:p w14:paraId="1ACDC9A0" w14:textId="77777777" w:rsidR="002B2A68" w:rsidRDefault="002B2A68" w:rsidP="002B2A68">
      <w:pPr>
        <w:jc w:val="center"/>
      </w:pPr>
    </w:p>
    <w:p w14:paraId="5A3C02AF" w14:textId="1D0FA503" w:rsidR="002B2A68" w:rsidRDefault="002B2A68" w:rsidP="002B2A68">
      <w:r>
        <w:tab/>
      </w:r>
      <w:r w:rsidRPr="002B2A68">
        <w:t xml:space="preserve">Maslow’s Hierarchy of Needs consists of 5 different levels. Physiological Needs (at the bottom), safety needs, belongingness and love </w:t>
      </w:r>
      <w:r w:rsidRPr="002B2A68">
        <w:t>need</w:t>
      </w:r>
      <w:r w:rsidRPr="002B2A68">
        <w:t xml:space="preserve">, esteem needs, and self-actualization (at the top). Physiological needs consist of basic needs and in relation to cyber, it is the basic apps that help you day to day. For example, my Apple watch can help me track my heart </w:t>
      </w:r>
      <w:r w:rsidRPr="002B2A68">
        <w:t>rate and</w:t>
      </w:r>
      <w:r w:rsidRPr="002B2A68">
        <w:t xml:space="preserve"> tell me when I should be more active and sleep cycles. For safety needs, I use ad blockers to prevent popup ads that may give me viruses. Belongingness and love needs are possible because of social media and messaging apps that keep me close to family and friends.  Instagram meets my esteem needs since the likes and comments give me validation of myself. I use self-actualization all the time in school. For my language and math class, we use online resources to further develop our skills and learning.</w:t>
      </w:r>
    </w:p>
    <w:sectPr w:rsidR="002B2A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68"/>
    <w:rsid w:val="002B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BEE0FC"/>
  <w15:chartTrackingRefBased/>
  <w15:docId w15:val="{776A95C7-1FC3-224A-8E6C-EC4A0CBF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782</Characters>
  <Application>Microsoft Office Word</Application>
  <DocSecurity>0</DocSecurity>
  <Lines>6</Lines>
  <Paragraphs>1</Paragraphs>
  <ScaleCrop>false</ScaleCrop>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LARYEA, SELASI</dc:creator>
  <cp:keywords/>
  <dc:description/>
  <cp:lastModifiedBy>LARYEA, SELASI</cp:lastModifiedBy>
  <cp:revision>1</cp:revision>
  <dcterms:created xsi:type="dcterms:W3CDTF">2024-12-08T19:56:00Z</dcterms:created>
  <dcterms:modified xsi:type="dcterms:W3CDTF">2024-12-08T19:57:00Z</dcterms:modified>
</cp:coreProperties>
</file>