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CA768" w14:textId="42E42861" w:rsidR="00EF323D" w:rsidRDefault="00EF323D">
      <w:r>
        <w:t xml:space="preserve"> </w:t>
      </w:r>
      <w:r w:rsidR="007D65F3">
        <w:t>Selasi Laryea</w:t>
      </w:r>
    </w:p>
    <w:p w14:paraId="52FE7455" w14:textId="3088D547" w:rsidR="007D65F3" w:rsidRDefault="007D65F3">
      <w:r>
        <w:t>CYSE201S</w:t>
      </w:r>
    </w:p>
    <w:p w14:paraId="7B19BC73" w14:textId="3D4527EC" w:rsidR="007D65F3" w:rsidRDefault="007D65F3">
      <w:r>
        <w:t>10/16/2024</w:t>
      </w:r>
    </w:p>
    <w:p w14:paraId="63ED89D5" w14:textId="77777777" w:rsidR="007D65F3" w:rsidRDefault="007D65F3"/>
    <w:p w14:paraId="2F60DCC9" w14:textId="77777777" w:rsidR="007D65F3" w:rsidRDefault="007D65F3"/>
    <w:p w14:paraId="46DC23A4" w14:textId="4E71CD6F" w:rsidR="007D65F3" w:rsidRDefault="007D65F3">
      <w:r w:rsidRPr="007D65F3">
        <w:rPr>
          <w:u w:val="single"/>
        </w:rPr>
        <w:t>Picture with the man talking to a lady who is on a laptop</w:t>
      </w:r>
      <w:r>
        <w:t>:</w:t>
      </w:r>
    </w:p>
    <w:p w14:paraId="66B2BD99" w14:textId="7A1683BB" w:rsidR="007D65F3" w:rsidRDefault="007D65F3" w:rsidP="007D65F3"/>
    <w:p w14:paraId="675D05F0" w14:textId="0C9925C4" w:rsidR="007D65F3" w:rsidRDefault="007D65F3" w:rsidP="007D65F3">
      <w:pPr>
        <w:pStyle w:val="ListParagraph"/>
        <w:numPr>
          <w:ilvl w:val="0"/>
          <w:numId w:val="2"/>
        </w:numPr>
      </w:pPr>
      <w:r>
        <w:t>It is not uncommon for people to spot easy signs of a fake or unprotected site. A common one is “https” being in the URL. The man is explaining to the lady why she shouldn’t buy the iPhone from the site.</w:t>
      </w:r>
    </w:p>
    <w:p w14:paraId="4914AB96" w14:textId="77777777" w:rsidR="007D65F3" w:rsidRDefault="007D65F3" w:rsidP="007D65F3"/>
    <w:p w14:paraId="6B60718A" w14:textId="377AFBF1" w:rsidR="007D65F3" w:rsidRDefault="007D65F3" w:rsidP="007D65F3">
      <w:r w:rsidRPr="007D65F3">
        <w:rPr>
          <w:u w:val="single"/>
        </w:rPr>
        <w:t>Picture with the lady looking at Instagram photos</w:t>
      </w:r>
      <w:r>
        <w:t>:</w:t>
      </w:r>
    </w:p>
    <w:p w14:paraId="611FD3FB" w14:textId="677A0B37" w:rsidR="007D65F3" w:rsidRDefault="007D65F3" w:rsidP="007D65F3"/>
    <w:p w14:paraId="161B6C10" w14:textId="603554EC" w:rsidR="007D65F3" w:rsidRDefault="007D65F3" w:rsidP="007D65F3">
      <w:pPr>
        <w:pStyle w:val="ListParagraph"/>
        <w:numPr>
          <w:ilvl w:val="0"/>
          <w:numId w:val="2"/>
        </w:numPr>
      </w:pPr>
      <w:r>
        <w:t xml:space="preserve">Almost everyone with an Instagram account has experienced a random account that follows them asking to be their sugar daddy/mommy or even a painter page. These are bot accounts trying to get your information. In the photo, she is looking through the Instagram page to see if it is </w:t>
      </w:r>
      <w:proofErr w:type="gramStart"/>
      <w:r>
        <w:t>really fake</w:t>
      </w:r>
      <w:proofErr w:type="gramEnd"/>
      <w:r>
        <w:t xml:space="preserve"> or real.</w:t>
      </w:r>
    </w:p>
    <w:p w14:paraId="3A06F8D0" w14:textId="77777777" w:rsidR="007D65F3" w:rsidRDefault="007D65F3" w:rsidP="007D65F3"/>
    <w:p w14:paraId="6F5B38A0" w14:textId="5BA67DC2" w:rsidR="007D65F3" w:rsidRDefault="007D65F3" w:rsidP="007D65F3">
      <w:pPr>
        <w:rPr>
          <w:u w:val="single"/>
        </w:rPr>
      </w:pPr>
      <w:r w:rsidRPr="007D65F3">
        <w:rPr>
          <w:u w:val="single"/>
        </w:rPr>
        <w:t>Picture of the girl looking excited while on her phone</w:t>
      </w:r>
      <w:r>
        <w:rPr>
          <w:u w:val="single"/>
        </w:rPr>
        <w:t>:</w:t>
      </w:r>
    </w:p>
    <w:p w14:paraId="456F7018" w14:textId="77777777" w:rsidR="00AF2277" w:rsidRDefault="00AF2277" w:rsidP="007D65F3">
      <w:pPr>
        <w:rPr>
          <w:u w:val="single"/>
        </w:rPr>
      </w:pPr>
    </w:p>
    <w:p w14:paraId="3E05394A" w14:textId="48D1C285" w:rsidR="00AF2277" w:rsidRDefault="00AF2277" w:rsidP="00AF2277">
      <w:pPr>
        <w:pStyle w:val="ListParagraph"/>
        <w:numPr>
          <w:ilvl w:val="0"/>
          <w:numId w:val="2"/>
        </w:numPr>
      </w:pPr>
      <w:r w:rsidRPr="00AF2277">
        <w:t>Phishing scam</w:t>
      </w:r>
      <w:r>
        <w:t xml:space="preserve">s are very common. I made a meme about the girl being happy that she won money for no reason. In reality, it is not </w:t>
      </w:r>
      <w:proofErr w:type="gramStart"/>
      <w:r>
        <w:t>real</w:t>
      </w:r>
      <w:proofErr w:type="gramEnd"/>
    </w:p>
    <w:p w14:paraId="2BAA68D5" w14:textId="77777777" w:rsidR="00F4458C" w:rsidRDefault="00F4458C" w:rsidP="00F4458C"/>
    <w:p w14:paraId="23F70CE7" w14:textId="77777777" w:rsidR="00F4458C" w:rsidRDefault="00F4458C" w:rsidP="00F4458C"/>
    <w:p w14:paraId="18011807" w14:textId="77777777" w:rsidR="00F4458C" w:rsidRDefault="00F4458C" w:rsidP="00F4458C"/>
    <w:p w14:paraId="0AA43808" w14:textId="77777777" w:rsidR="00F4458C" w:rsidRDefault="00F4458C" w:rsidP="00F4458C"/>
    <w:p w14:paraId="6262A6F1" w14:textId="1C692762" w:rsidR="00F4458C" w:rsidRPr="00AF2277" w:rsidRDefault="00F4458C" w:rsidP="00F4458C">
      <w:r>
        <w:rPr>
          <w:noProof/>
        </w:rPr>
        <w:lastRenderedPageBreak/>
        <w:drawing>
          <wp:inline distT="0" distB="0" distL="0" distR="0" wp14:anchorId="163DC3BB" wp14:editId="554FD7AE">
            <wp:extent cx="5943600" cy="7924800"/>
            <wp:effectExtent l="0" t="0" r="0" b="0"/>
            <wp:docPr id="552788494" name="Picture 1" descr="A person laughing while holding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788494" name="Picture 1" descr="A person laughing while holding a phon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8BB7BB" wp14:editId="2D87FF09">
            <wp:extent cx="5482590" cy="8229600"/>
            <wp:effectExtent l="0" t="0" r="3810" b="0"/>
            <wp:docPr id="1652516302" name="Picture 2" descr="A person holding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516302" name="Picture 2" descr="A person holding a phon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18A456" wp14:editId="41351C35">
            <wp:extent cx="5943600" cy="3962400"/>
            <wp:effectExtent l="0" t="0" r="0" b="0"/>
            <wp:docPr id="451587325" name="Picture 3" descr="A person talking to another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587325" name="Picture 3" descr="A person talking to another pers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458C" w:rsidRPr="00AF22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EB7E9F"/>
    <w:multiLevelType w:val="hybridMultilevel"/>
    <w:tmpl w:val="71D2E43C"/>
    <w:lvl w:ilvl="0" w:tplc="85D814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07B3D"/>
    <w:multiLevelType w:val="hybridMultilevel"/>
    <w:tmpl w:val="4B903D16"/>
    <w:lvl w:ilvl="0" w:tplc="EE90AB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8866887">
    <w:abstractNumId w:val="0"/>
  </w:num>
  <w:num w:numId="2" w16cid:durableId="12368154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23D"/>
    <w:rsid w:val="007D65F3"/>
    <w:rsid w:val="00AF2277"/>
    <w:rsid w:val="00EF323D"/>
    <w:rsid w:val="00F44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3E4800"/>
  <w15:chartTrackingRefBased/>
  <w15:docId w15:val="{FD038B78-7BDF-BC45-A5A9-E4CEB8394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65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LARYEA, SELASI</dc:creator>
  <cp:keywords/>
  <dc:description/>
  <cp:lastModifiedBy>LARYEA, SELASI</cp:lastModifiedBy>
  <cp:revision>2</cp:revision>
  <dcterms:created xsi:type="dcterms:W3CDTF">2024-10-17T02:52:00Z</dcterms:created>
  <dcterms:modified xsi:type="dcterms:W3CDTF">2024-10-17T03:17:00Z</dcterms:modified>
</cp:coreProperties>
</file>