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3125232"/>
        <w:docPartObj>
          <w:docPartGallery w:val="Cover Pages"/>
          <w:docPartUnique/>
        </w:docPartObj>
      </w:sdtPr>
      <w:sdtContent>
        <w:p w14:paraId="07BBCA9F" w14:textId="0560CF0F" w:rsidR="003903A6" w:rsidRPr="003903A6" w:rsidRDefault="003903A6" w:rsidP="003903A6">
          <w:pPr>
            <w:spacing w:line="480" w:lineRule="auto"/>
            <w:rPr>
              <w:rFonts w:ascii="Times New Roman" w:hAnsi="Times New Roman" w:cs="Times New Roman"/>
            </w:rPr>
          </w:pPr>
          <w:r w:rsidRPr="003903A6">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4A58EF3B" wp14:editId="50DE907C">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A6D9C9F"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6" o:title="" recolor="t" rotate="t" type="frame"/>
                    </v:rect>
                    <w10:wrap anchorx="page" anchory="page"/>
                  </v:group>
                </w:pict>
              </mc:Fallback>
            </mc:AlternateContent>
          </w:r>
          <w:r w:rsidRPr="003903A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B306B8F" wp14:editId="0A75A15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60337" w14:textId="448CE2BB" w:rsidR="003903A6" w:rsidRDefault="003903A6">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Reflective Essay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DE63258" w14:textId="22CDC032" w:rsidR="003903A6" w:rsidRDefault="003903A6">
                                    <w:pPr>
                                      <w:jc w:val="right"/>
                                      <w:rPr>
                                        <w:smallCaps/>
                                        <w:color w:val="404040" w:themeColor="text1" w:themeTint="BF"/>
                                        <w:sz w:val="36"/>
                                        <w:szCs w:val="36"/>
                                      </w:rPr>
                                    </w:pPr>
                                    <w:r>
                                      <w:rPr>
                                        <w:color w:val="404040" w:themeColor="text1" w:themeTint="BF"/>
                                        <w:sz w:val="36"/>
                                        <w:szCs w:val="36"/>
                                      </w:rPr>
                                      <w:t>By Seth Santiago</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B306B8F" id="_x0000_t202" coordsize="21600,21600" o:spt="202" path="m,l,21600r21600,l21600,xe">
                    <v:stroke joinstyle="miter"/>
                    <v:path gradientshapeok="t" o:connecttype="rect"/>
                  </v:shapetype>
                  <v:shape id="Text Box 163"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69F60337" w14:textId="448CE2BB" w:rsidR="003903A6" w:rsidRDefault="003903A6">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Reflective Essay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DE63258" w14:textId="22CDC032" w:rsidR="003903A6" w:rsidRDefault="003903A6">
                              <w:pPr>
                                <w:jc w:val="right"/>
                                <w:rPr>
                                  <w:smallCaps/>
                                  <w:color w:val="404040" w:themeColor="text1" w:themeTint="BF"/>
                                  <w:sz w:val="36"/>
                                  <w:szCs w:val="36"/>
                                </w:rPr>
                              </w:pPr>
                              <w:r>
                                <w:rPr>
                                  <w:color w:val="404040" w:themeColor="text1" w:themeTint="BF"/>
                                  <w:sz w:val="36"/>
                                  <w:szCs w:val="36"/>
                                </w:rPr>
                                <w:t>By Seth Santiago</w:t>
                              </w:r>
                            </w:p>
                          </w:sdtContent>
                        </w:sdt>
                      </w:txbxContent>
                    </v:textbox>
                    <w10:wrap type="square" anchorx="page" anchory="page"/>
                  </v:shape>
                </w:pict>
              </mc:Fallback>
            </mc:AlternateContent>
          </w:r>
        </w:p>
        <w:p w14:paraId="3EE868ED" w14:textId="6DF41630" w:rsidR="003903A6" w:rsidRPr="003903A6" w:rsidRDefault="003903A6" w:rsidP="003903A6">
          <w:pPr>
            <w:spacing w:line="480" w:lineRule="auto"/>
            <w:rPr>
              <w:rFonts w:ascii="Times New Roman" w:hAnsi="Times New Roman" w:cs="Times New Roman"/>
            </w:rPr>
          </w:pPr>
          <w:r w:rsidRPr="003903A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559CE06" wp14:editId="054EDD81">
                    <wp:simplePos x="0" y="0"/>
                    <wp:positionH relativeFrom="margin">
                      <wp:align>center</wp:align>
                    </wp:positionH>
                    <wp:positionV relativeFrom="page">
                      <wp:posOffset>5941695</wp:posOffset>
                    </wp:positionV>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6F18561" w14:textId="659E03A8" w:rsidR="003903A6" w:rsidRDefault="003903A6">
                                    <w:pPr>
                                      <w:pStyle w:val="NoSpacing"/>
                                      <w:jc w:val="right"/>
                                      <w:rPr>
                                        <w:color w:val="595959" w:themeColor="text1" w:themeTint="A6"/>
                                        <w:sz w:val="28"/>
                                        <w:szCs w:val="28"/>
                                      </w:rPr>
                                    </w:pPr>
                                    <w:r>
                                      <w:rPr>
                                        <w:color w:val="595959" w:themeColor="text1" w:themeTint="A6"/>
                                        <w:sz w:val="28"/>
                                        <w:szCs w:val="28"/>
                                      </w:rPr>
                                      <w:t>Old Dominion University</w:t>
                                    </w:r>
                                  </w:p>
                                </w:sdtContent>
                              </w:sdt>
                              <w:p w14:paraId="2A96CA7C" w14:textId="25CC8916" w:rsidR="003903A6" w:rsidRDefault="003903A6">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IDS 493 Electronic Portfolio Project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0559CE06" id="Text Box 159" o:spid="_x0000_s1027" type="#_x0000_t202" style="position:absolute;margin-left:0;margin-top:467.85pt;width:8in;height:1in;z-index:251660288;visibility:visible;mso-wrap-style:square;mso-width-percent:941;mso-height-percent:92;mso-wrap-distance-left:9pt;mso-wrap-distance-top:0;mso-wrap-distance-right:9pt;mso-wrap-distance-bottom:0;mso-position-horizontal:center;mso-position-horizontal-relative:margin;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6F18561" w14:textId="659E03A8" w:rsidR="003903A6" w:rsidRDefault="003903A6">
                              <w:pPr>
                                <w:pStyle w:val="NoSpacing"/>
                                <w:jc w:val="right"/>
                                <w:rPr>
                                  <w:color w:val="595959" w:themeColor="text1" w:themeTint="A6"/>
                                  <w:sz w:val="28"/>
                                  <w:szCs w:val="28"/>
                                </w:rPr>
                              </w:pPr>
                              <w:r>
                                <w:rPr>
                                  <w:color w:val="595959" w:themeColor="text1" w:themeTint="A6"/>
                                  <w:sz w:val="28"/>
                                  <w:szCs w:val="28"/>
                                </w:rPr>
                                <w:t>Old Dominion University</w:t>
                              </w:r>
                            </w:p>
                          </w:sdtContent>
                        </w:sdt>
                        <w:p w14:paraId="2A96CA7C" w14:textId="25CC8916" w:rsidR="003903A6" w:rsidRDefault="003903A6">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IDS 493 Electronic Portfolio Project</w:t>
                              </w:r>
                            </w:sdtContent>
                          </w:sdt>
                        </w:p>
                      </w:txbxContent>
                    </v:textbox>
                    <w10:wrap type="square" anchorx="margin" anchory="page"/>
                  </v:shape>
                </w:pict>
              </mc:Fallback>
            </mc:AlternateContent>
          </w:r>
          <w:r w:rsidRPr="003903A6">
            <w:rPr>
              <w:rFonts w:ascii="Times New Roman" w:hAnsi="Times New Roman" w:cs="Times New Roman"/>
            </w:rPr>
            <w:br w:type="page"/>
          </w:r>
        </w:p>
      </w:sdtContent>
    </w:sdt>
    <w:p w14:paraId="4539DC2A" w14:textId="34296842" w:rsidR="003903A6" w:rsidRPr="003903A6" w:rsidRDefault="003903A6" w:rsidP="003903A6">
      <w:pPr>
        <w:spacing w:line="480" w:lineRule="auto"/>
        <w:rPr>
          <w:rFonts w:ascii="Times New Roman" w:hAnsi="Times New Roman" w:cs="Times New Roman"/>
          <w:b/>
          <w:bCs/>
          <w:sz w:val="28"/>
          <w:szCs w:val="28"/>
        </w:rPr>
      </w:pPr>
      <w:r w:rsidRPr="003903A6">
        <w:rPr>
          <w:rFonts w:ascii="Times New Roman" w:hAnsi="Times New Roman" w:cs="Times New Roman"/>
          <w:b/>
          <w:bCs/>
          <w:sz w:val="28"/>
          <w:szCs w:val="28"/>
        </w:rPr>
        <w:lastRenderedPageBreak/>
        <w:t>Introduction</w:t>
      </w:r>
    </w:p>
    <w:p w14:paraId="7D62CC31" w14:textId="16B1FCBF"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Throughout my interdisciplinary academic journey in the Cybersecurity program at Old Dominion University, I have developed a wide range of skills that have prepared me for both technical and collaborative roles in the cybersecurity field. Courses across cybersecurity, information systems technology, research writing, and interdisciplinary studies have exposed me to diverse ways of thinking and approaching real-world challenges. While many classes strengthened my technical abilities, the program overall pushed me to refine the soft skills required to succeed in dynamic and high-pressure cyber environments. After reflecting on my coursework, personal projects, internship experience, and artifacts collected throughout this degree, the top skills that best represent my career readiness are communication, problem solving, and time management. These three skills consistently show up across my academic and professional experiences, and together they demonstrate both the depth and interdisciplinary nature of my learning.</w:t>
      </w:r>
    </w:p>
    <w:p w14:paraId="524081DD" w14:textId="77777777" w:rsidR="003903A6" w:rsidRPr="003903A6" w:rsidRDefault="003903A6" w:rsidP="003903A6">
      <w:pPr>
        <w:spacing w:line="480" w:lineRule="auto"/>
        <w:rPr>
          <w:rFonts w:ascii="Times New Roman" w:hAnsi="Times New Roman" w:cs="Times New Roman"/>
          <w:b/>
          <w:bCs/>
          <w:sz w:val="28"/>
          <w:szCs w:val="28"/>
        </w:rPr>
      </w:pPr>
      <w:r w:rsidRPr="003903A6">
        <w:rPr>
          <w:rFonts w:ascii="Times New Roman" w:hAnsi="Times New Roman" w:cs="Times New Roman"/>
          <w:b/>
          <w:bCs/>
          <w:sz w:val="28"/>
          <w:szCs w:val="28"/>
        </w:rPr>
        <w:t>Communication</w:t>
      </w:r>
    </w:p>
    <w:p w14:paraId="0FC2E41D"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Communication is one of the most essential skills in cybersecurity, especially when translating technical concepts for non-technical audiences. As someone preparing to work in cyber operations or incident response, I understand that no matter how strong my technical background is, the ability to clearly convey findings, risks, and recommendations is what ultimately supports decision-making. My coursework, internship, and employment experiences have all played a major role in strengthening this skill.</w:t>
      </w:r>
    </w:p>
    <w:p w14:paraId="42B5E46F"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 xml:space="preserve">One of my strongest artifacts demonstrating communication is the cybersecurity instructional material I helped create during my internship with Innovation Labs for MEESA. </w:t>
      </w:r>
      <w:r w:rsidRPr="003903A6">
        <w:rPr>
          <w:rFonts w:ascii="Times New Roman" w:hAnsi="Times New Roman" w:cs="Times New Roman"/>
        </w:rPr>
        <w:lastRenderedPageBreak/>
        <w:t>Working with faculty and other interns, I developed lessons introducing high school students to networking basics, cybersecurity fundamentals, and digital threats. This required breaking down terminology such as packets, firewalls, or vulnerabilities into simple concepts without losing accuracy. Through this experience, I learned how to frame technical information in a way that keeps audiences engaged, especially students with no background in IT. This artifact reflects communication skills that are directly connected to workforce demands, as many cybersecurity roles expect professionals to brief stakeholders, document incidents, and present assessments clearly.</w:t>
      </w:r>
    </w:p>
    <w:p w14:paraId="57093D21" w14:textId="7D288638"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 xml:space="preserve">Another artifact that highlights my communication skill is my Personal Narrative Essay, which allowed me to reflect on my academic and professional identity through structured writing. This assignment strengthened my clarity, tone, and ability to articulate my goals. These are skills that employers consistently look for in job postings. In cybersecurity, written reports are often the primary </w:t>
      </w:r>
      <w:r w:rsidRPr="003903A6">
        <w:rPr>
          <w:rFonts w:ascii="Times New Roman" w:hAnsi="Times New Roman" w:cs="Times New Roman"/>
        </w:rPr>
        <w:t>delivery</w:t>
      </w:r>
      <w:r w:rsidRPr="003903A6">
        <w:rPr>
          <w:rFonts w:ascii="Times New Roman" w:hAnsi="Times New Roman" w:cs="Times New Roman"/>
        </w:rPr>
        <w:t xml:space="preserve"> after investigations or system assessments. Being able to write with precision and confidence is therefore critical.</w:t>
      </w:r>
    </w:p>
    <w:p w14:paraId="187B0DC8"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A third artifact representing communication is my resume, which has gone through several revisions based on instructor feedback. Crafting a resume that accurately reflects my growth while remaining concise and professional has taught me how to communicate what truly matters in a competitive job market. It required selecting the right technical skills, emphasizing my cybersecurity internship, and presenting my diverse work experience in a way that demonstrates customer service, leadership, and reliability. Across all three artifacts, communication is not only a skill I have practiced, but also a defining characteristic of my readiness to enter the cybersecurity field.</w:t>
      </w:r>
    </w:p>
    <w:p w14:paraId="45F5D2B6" w14:textId="77777777" w:rsidR="003903A6" w:rsidRDefault="003903A6">
      <w:pPr>
        <w:rPr>
          <w:rFonts w:ascii="Times New Roman" w:hAnsi="Times New Roman" w:cs="Times New Roman"/>
          <w:b/>
          <w:bCs/>
          <w:sz w:val="28"/>
          <w:szCs w:val="28"/>
        </w:rPr>
      </w:pPr>
      <w:r>
        <w:rPr>
          <w:rFonts w:ascii="Times New Roman" w:hAnsi="Times New Roman" w:cs="Times New Roman"/>
          <w:b/>
          <w:bCs/>
          <w:sz w:val="28"/>
          <w:szCs w:val="28"/>
        </w:rPr>
        <w:br w:type="page"/>
      </w:r>
    </w:p>
    <w:p w14:paraId="43CC6F9F" w14:textId="1278F904" w:rsidR="003903A6" w:rsidRPr="003903A6" w:rsidRDefault="003903A6" w:rsidP="003903A6">
      <w:pPr>
        <w:spacing w:line="480" w:lineRule="auto"/>
        <w:rPr>
          <w:rFonts w:ascii="Times New Roman" w:hAnsi="Times New Roman" w:cs="Times New Roman"/>
          <w:b/>
          <w:bCs/>
          <w:sz w:val="28"/>
          <w:szCs w:val="28"/>
        </w:rPr>
      </w:pPr>
      <w:r w:rsidRPr="003903A6">
        <w:rPr>
          <w:rFonts w:ascii="Times New Roman" w:hAnsi="Times New Roman" w:cs="Times New Roman"/>
          <w:b/>
          <w:bCs/>
          <w:sz w:val="28"/>
          <w:szCs w:val="28"/>
        </w:rPr>
        <w:lastRenderedPageBreak/>
        <w:t>Problem Solving</w:t>
      </w:r>
    </w:p>
    <w:p w14:paraId="14E308EC"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Problem solving is at the core of cybersecurity. Whether analyzing a network anomaly, identifying the root cause of a system failure, or investigating an intrusion, professionals rely on analytical thinking and troubleshooting skills to make informed decisions quickly. Throughout my degree program, problem solving has been reinforced through technical assignments, hands-on labs, and interdisciplinary coursework requiring research and critical thinking.</w:t>
      </w:r>
    </w:p>
    <w:p w14:paraId="64D9F743"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One artifact that demonstrates this skill is my cybersecurity research assignment, where I analyzed the role of artificial intelligence in national security. This project required gathering credible sources, synthesizing complex information, and evaluating both the risks and benefits of AI in defense environments. The interdisciplinary nature of that assignment—combining cybersecurity, ethics, policy, and emerging technologies—helped me understand how problem solving in cybersecurity often extends beyond technical troubleshooting. It requires the ability to look at issues from multiple angles, connect concepts across different fields, and develop reasoned arguments supported by evidence.</w:t>
      </w:r>
    </w:p>
    <w:p w14:paraId="18EFA1A7" w14:textId="139A8732"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 xml:space="preserve">A second artifact supporting my problem-solving skill is the networking and cybersecurity coursework I completed, including labs involving Linux basics, system administration, and network analysis. These labs often </w:t>
      </w:r>
      <w:r w:rsidRPr="003903A6">
        <w:rPr>
          <w:rFonts w:ascii="Times New Roman" w:hAnsi="Times New Roman" w:cs="Times New Roman"/>
        </w:rPr>
        <w:t>require</w:t>
      </w:r>
      <w:r w:rsidRPr="003903A6">
        <w:rPr>
          <w:rFonts w:ascii="Times New Roman" w:hAnsi="Times New Roman" w:cs="Times New Roman"/>
        </w:rPr>
        <w:t xml:space="preserve"> identifying misconfigurations, analyzing packet data, or following step-by-step diagnostics to determine the source of a problem. Each lab strengthened my ability to approach problems systematically, test solutions, and document what worked and what did not.</w:t>
      </w:r>
    </w:p>
    <w:p w14:paraId="3C19551E" w14:textId="4490FD72"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 xml:space="preserve">A third artifact is my experience creating technology and cybersecurity lessons during my internship. This work </w:t>
      </w:r>
      <w:r w:rsidRPr="003903A6">
        <w:rPr>
          <w:rFonts w:ascii="Times New Roman" w:hAnsi="Times New Roman" w:cs="Times New Roman"/>
        </w:rPr>
        <w:t>requires</w:t>
      </w:r>
      <w:r w:rsidRPr="003903A6">
        <w:rPr>
          <w:rFonts w:ascii="Times New Roman" w:hAnsi="Times New Roman" w:cs="Times New Roman"/>
        </w:rPr>
        <w:t xml:space="preserve"> looking at cybersecurity concepts through a teaching lens: What is </w:t>
      </w:r>
      <w:r w:rsidRPr="003903A6">
        <w:rPr>
          <w:rFonts w:ascii="Times New Roman" w:hAnsi="Times New Roman" w:cs="Times New Roman"/>
        </w:rPr>
        <w:lastRenderedPageBreak/>
        <w:t xml:space="preserve">the most efficient way to explain encryption? How do you simplify cybersecurity </w:t>
      </w:r>
      <w:r w:rsidRPr="003903A6">
        <w:rPr>
          <w:rFonts w:ascii="Times New Roman" w:hAnsi="Times New Roman" w:cs="Times New Roman"/>
        </w:rPr>
        <w:t>frameworks,</w:t>
      </w:r>
      <w:r w:rsidRPr="003903A6">
        <w:rPr>
          <w:rFonts w:ascii="Times New Roman" w:hAnsi="Times New Roman" w:cs="Times New Roman"/>
        </w:rPr>
        <w:t xml:space="preserve"> so they make sense to beginners? Translating technical processes into learning materials required breaking problems into smaller components, anticipating confusion, and designing solutions that were accessible. These experiences demonstrate the type of analytical thinking and creative problem solving necessary for cybersecurity jobs like cyber operations, incident response, or security analysis.</w:t>
      </w:r>
    </w:p>
    <w:p w14:paraId="32E32462" w14:textId="77777777" w:rsidR="003903A6" w:rsidRPr="003903A6" w:rsidRDefault="003903A6" w:rsidP="003903A6">
      <w:pPr>
        <w:spacing w:line="480" w:lineRule="auto"/>
        <w:rPr>
          <w:rFonts w:ascii="Times New Roman" w:hAnsi="Times New Roman" w:cs="Times New Roman"/>
          <w:b/>
          <w:bCs/>
          <w:sz w:val="28"/>
          <w:szCs w:val="28"/>
        </w:rPr>
      </w:pPr>
      <w:r w:rsidRPr="003903A6">
        <w:rPr>
          <w:rFonts w:ascii="Times New Roman" w:hAnsi="Times New Roman" w:cs="Times New Roman"/>
          <w:b/>
          <w:bCs/>
          <w:sz w:val="28"/>
          <w:szCs w:val="28"/>
        </w:rPr>
        <w:t>Time Management</w:t>
      </w:r>
    </w:p>
    <w:p w14:paraId="4EF79E30" w14:textId="089D37F9"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 xml:space="preserve">Time management has been one of the most important skills developed throughout my academic and professional career. Balancing a full course load, an internship, and a full-time job </w:t>
      </w:r>
      <w:r w:rsidRPr="003903A6">
        <w:rPr>
          <w:rFonts w:ascii="Times New Roman" w:hAnsi="Times New Roman" w:cs="Times New Roman"/>
        </w:rPr>
        <w:t>require</w:t>
      </w:r>
      <w:r w:rsidRPr="003903A6">
        <w:rPr>
          <w:rFonts w:ascii="Times New Roman" w:hAnsi="Times New Roman" w:cs="Times New Roman"/>
        </w:rPr>
        <w:t xml:space="preserve"> careful planning, organization, and the ability to prioritize tasks effectively. In cybersecurity, time management directly impacts productivity, accuracy, and the ability to handle multiple responsibilities during incidents.</w:t>
      </w:r>
    </w:p>
    <w:p w14:paraId="0C7C886F"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One artifact demonstrating this skill is the collection of assignments completed across my cybersecurity and interdisciplinary courses. These artifacts show that I consistently delivered work that was detailed, well-structured, and submitted on time, despite managing school, work, internships, and extracurricular goals. Through these assignments, I learned how to break large projects into smaller components, create deadlines for myself, and maintain consistent progress.</w:t>
      </w:r>
    </w:p>
    <w:p w14:paraId="208ABA81" w14:textId="77777777" w:rsidR="003903A6" w:rsidRPr="003903A6" w:rsidRDefault="003903A6" w:rsidP="003903A6">
      <w:pPr>
        <w:spacing w:line="480" w:lineRule="auto"/>
        <w:rPr>
          <w:rFonts w:ascii="Times New Roman" w:hAnsi="Times New Roman" w:cs="Times New Roman"/>
        </w:rPr>
      </w:pPr>
      <w:r w:rsidRPr="003903A6">
        <w:rPr>
          <w:rFonts w:ascii="Times New Roman" w:hAnsi="Times New Roman" w:cs="Times New Roman"/>
        </w:rPr>
        <w:t>Another artifact that supports this skill is the Skills &amp; Job Ad Analysis Worksheet I completed. This task required researching a real cybersecurity career—Cyber Operations Officer at the CIA—and analyzing the hard and soft skills required for the role. Completing this assignment in a structured way required time management not only in organizing the information but also in connecting it back to my personal skills and career trajectory.</w:t>
      </w:r>
    </w:p>
    <w:p w14:paraId="0521B8D7"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lastRenderedPageBreak/>
        <w:t>A third artifact demonstrating time management is my resume, which reflects years of holding multiple jobs while pursuing my degree. Work experiences such as being a courier for Newport News Public Schools, a forklift operator at Aramark, and a team leader at Chick-fil-A all required responsibility, punctuality, and the ability to complete tasks efficiently. These experiences taught me how to stay organized in fast-paced environments and meet expectations under pressure. As cybersecurity often involves shifting priorities and rapid response demands, these time-management skills are directly applicable to industry needs.</w:t>
      </w:r>
    </w:p>
    <w:p w14:paraId="79BCB8A3" w14:textId="77777777" w:rsidR="003903A6" w:rsidRPr="003903A6" w:rsidRDefault="003903A6" w:rsidP="003903A6">
      <w:pPr>
        <w:spacing w:line="480" w:lineRule="auto"/>
        <w:rPr>
          <w:rFonts w:ascii="Times New Roman" w:hAnsi="Times New Roman" w:cs="Times New Roman"/>
          <w:b/>
          <w:bCs/>
          <w:sz w:val="28"/>
          <w:szCs w:val="28"/>
        </w:rPr>
      </w:pPr>
      <w:r w:rsidRPr="003903A6">
        <w:rPr>
          <w:rFonts w:ascii="Times New Roman" w:hAnsi="Times New Roman" w:cs="Times New Roman"/>
          <w:b/>
          <w:bCs/>
          <w:sz w:val="28"/>
          <w:szCs w:val="28"/>
        </w:rPr>
        <w:t>Conclusion</w:t>
      </w:r>
    </w:p>
    <w:p w14:paraId="58044FAE"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My interdisciplinary coursework and artifacts collectively demonstrate how communication, problem solving, and time management have shaped me into a career-ready cybersecurity professional. The interdisciplinary nature of this program has been truly essential to my success. Not only by giving me technical knowledge in cybersecurity, networking, and information systems, but also by integrating writing, research, ethics, and real-world application. Courses like IDS 300W strengthened my writing and critical thinking; cybersecurity courses reinforced my analytical and troubleshooting abilities; and general education courses broadened my ability to understand issues from multiple perspectives.</w:t>
      </w:r>
    </w:p>
    <w:p w14:paraId="3871B9D3" w14:textId="77777777" w:rsidR="003903A6" w:rsidRPr="003903A6" w:rsidRDefault="003903A6" w:rsidP="003903A6">
      <w:pPr>
        <w:spacing w:line="480" w:lineRule="auto"/>
        <w:ind w:firstLine="720"/>
        <w:rPr>
          <w:rFonts w:ascii="Times New Roman" w:hAnsi="Times New Roman" w:cs="Times New Roman"/>
        </w:rPr>
      </w:pPr>
      <w:r w:rsidRPr="003903A6">
        <w:rPr>
          <w:rFonts w:ascii="Times New Roman" w:hAnsi="Times New Roman" w:cs="Times New Roman"/>
        </w:rPr>
        <w:t>These intersecting experiences prepared me to be adaptable, reflective, and intentional in how I approach cybersecurity challenges. Being an interdisciplinary thinker is essential in the cybersecurity industry, where technical issues often overlap with human behavior, policy, communication, and organizational needs. As I continue preparing for a future career in cyber operations, these skills will help me excel in fast-paced environments, collaborate effectively, and continue growing as a cybersecurity professional.</w:t>
      </w:r>
    </w:p>
    <w:p w14:paraId="7D454FB8" w14:textId="77777777" w:rsidR="003903A6" w:rsidRPr="003903A6" w:rsidRDefault="003903A6" w:rsidP="003903A6">
      <w:pPr>
        <w:spacing w:line="480" w:lineRule="auto"/>
        <w:rPr>
          <w:rFonts w:ascii="Times New Roman" w:hAnsi="Times New Roman" w:cs="Times New Roman"/>
        </w:rPr>
      </w:pPr>
    </w:p>
    <w:sectPr w:rsidR="003903A6" w:rsidRPr="003903A6" w:rsidSect="003903A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A6"/>
    <w:rsid w:val="003903A6"/>
    <w:rsid w:val="00AD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3E5F"/>
  <w15:chartTrackingRefBased/>
  <w15:docId w15:val="{3C0F0BAF-9D79-444B-981F-D66D83F5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3A6"/>
    <w:rPr>
      <w:rFonts w:eastAsiaTheme="majorEastAsia" w:cstheme="majorBidi"/>
      <w:color w:val="272727" w:themeColor="text1" w:themeTint="D8"/>
    </w:rPr>
  </w:style>
  <w:style w:type="paragraph" w:styleId="Title">
    <w:name w:val="Title"/>
    <w:basedOn w:val="Normal"/>
    <w:next w:val="Normal"/>
    <w:link w:val="TitleChar"/>
    <w:uiPriority w:val="10"/>
    <w:qFormat/>
    <w:rsid w:val="00390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3A6"/>
    <w:pPr>
      <w:spacing w:before="160"/>
      <w:jc w:val="center"/>
    </w:pPr>
    <w:rPr>
      <w:i/>
      <w:iCs/>
      <w:color w:val="404040" w:themeColor="text1" w:themeTint="BF"/>
    </w:rPr>
  </w:style>
  <w:style w:type="character" w:customStyle="1" w:styleId="QuoteChar">
    <w:name w:val="Quote Char"/>
    <w:basedOn w:val="DefaultParagraphFont"/>
    <w:link w:val="Quote"/>
    <w:uiPriority w:val="29"/>
    <w:rsid w:val="003903A6"/>
    <w:rPr>
      <w:i/>
      <w:iCs/>
      <w:color w:val="404040" w:themeColor="text1" w:themeTint="BF"/>
    </w:rPr>
  </w:style>
  <w:style w:type="paragraph" w:styleId="ListParagraph">
    <w:name w:val="List Paragraph"/>
    <w:basedOn w:val="Normal"/>
    <w:uiPriority w:val="34"/>
    <w:qFormat/>
    <w:rsid w:val="003903A6"/>
    <w:pPr>
      <w:ind w:left="720"/>
      <w:contextualSpacing/>
    </w:pPr>
  </w:style>
  <w:style w:type="character" w:styleId="IntenseEmphasis">
    <w:name w:val="Intense Emphasis"/>
    <w:basedOn w:val="DefaultParagraphFont"/>
    <w:uiPriority w:val="21"/>
    <w:qFormat/>
    <w:rsid w:val="003903A6"/>
    <w:rPr>
      <w:i/>
      <w:iCs/>
      <w:color w:val="0F4761" w:themeColor="accent1" w:themeShade="BF"/>
    </w:rPr>
  </w:style>
  <w:style w:type="paragraph" w:styleId="IntenseQuote">
    <w:name w:val="Intense Quote"/>
    <w:basedOn w:val="Normal"/>
    <w:next w:val="Normal"/>
    <w:link w:val="IntenseQuoteChar"/>
    <w:uiPriority w:val="30"/>
    <w:qFormat/>
    <w:rsid w:val="00390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3A6"/>
    <w:rPr>
      <w:i/>
      <w:iCs/>
      <w:color w:val="0F4761" w:themeColor="accent1" w:themeShade="BF"/>
    </w:rPr>
  </w:style>
  <w:style w:type="character" w:styleId="IntenseReference">
    <w:name w:val="Intense Reference"/>
    <w:basedOn w:val="DefaultParagraphFont"/>
    <w:uiPriority w:val="32"/>
    <w:qFormat/>
    <w:rsid w:val="003903A6"/>
    <w:rPr>
      <w:b/>
      <w:bCs/>
      <w:smallCaps/>
      <w:color w:val="0F4761" w:themeColor="accent1" w:themeShade="BF"/>
      <w:spacing w:val="5"/>
    </w:rPr>
  </w:style>
  <w:style w:type="paragraph" w:styleId="NoSpacing">
    <w:name w:val="No Spacing"/>
    <w:link w:val="NoSpacingChar"/>
    <w:uiPriority w:val="1"/>
    <w:qFormat/>
    <w:rsid w:val="003903A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903A6"/>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IDS 493 Electronic Portfolio Project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Essay</dc:title>
  <dc:subject>By Seth Santiago</dc:subject>
  <dc:creator>Old Dominion University</dc:creator>
  <cp:keywords/>
  <dc:description/>
  <cp:lastModifiedBy>Seth Santiago</cp:lastModifiedBy>
  <cp:revision>1</cp:revision>
  <dcterms:created xsi:type="dcterms:W3CDTF">2025-11-21T19:00:00Z</dcterms:created>
  <dcterms:modified xsi:type="dcterms:W3CDTF">2025-11-21T19:05:00Z</dcterms:modified>
</cp:coreProperties>
</file>