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751C75" w14:textId="6476BD35" w:rsidR="000C160F" w:rsidRPr="00813728" w:rsidRDefault="000C160F" w:rsidP="000C160F">
      <w:pPr>
        <w:rPr>
          <w:rFonts w:ascii="Times New Roman" w:hAnsi="Times New Roman" w:cs="Times New Roman"/>
        </w:rPr>
      </w:pPr>
      <w:r w:rsidRPr="00813728">
        <w:rPr>
          <w:rFonts w:ascii="Times New Roman" w:hAnsi="Times New Roman" w:cs="Times New Roman"/>
        </w:rPr>
        <w:t>Sidy Diawara</w:t>
      </w:r>
    </w:p>
    <w:p w14:paraId="1AE19093" w14:textId="3CD0BFB9" w:rsidR="000C160F" w:rsidRPr="00813728" w:rsidRDefault="000C160F" w:rsidP="000C160F">
      <w:pPr>
        <w:rPr>
          <w:rFonts w:ascii="Times New Roman" w:hAnsi="Times New Roman" w:cs="Times New Roman"/>
        </w:rPr>
      </w:pPr>
      <w:r w:rsidRPr="00813728">
        <w:rPr>
          <w:rFonts w:ascii="Times New Roman" w:hAnsi="Times New Roman" w:cs="Times New Roman"/>
        </w:rPr>
        <w:t>November 25, 2025</w:t>
      </w:r>
    </w:p>
    <w:p w14:paraId="5DAF0EB6" w14:textId="0AC105B6" w:rsidR="000C160F" w:rsidRPr="00813728" w:rsidRDefault="000C160F" w:rsidP="000C160F">
      <w:pPr>
        <w:rPr>
          <w:rFonts w:ascii="Times New Roman" w:hAnsi="Times New Roman" w:cs="Times New Roman"/>
        </w:rPr>
      </w:pPr>
      <w:r w:rsidRPr="00813728">
        <w:rPr>
          <w:rFonts w:ascii="Times New Roman" w:hAnsi="Times New Roman" w:cs="Times New Roman"/>
        </w:rPr>
        <w:t>BIOL 302 • Introduction to Immunology</w:t>
      </w:r>
    </w:p>
    <w:p w14:paraId="1516784F" w14:textId="2FFBDFE3" w:rsidR="000C160F" w:rsidRPr="00813728" w:rsidRDefault="000C160F" w:rsidP="000C160F">
      <w:pPr>
        <w:rPr>
          <w:rFonts w:ascii="Times New Roman" w:hAnsi="Times New Roman" w:cs="Times New Roman"/>
        </w:rPr>
      </w:pPr>
      <w:r w:rsidRPr="00813728">
        <w:rPr>
          <w:rFonts w:ascii="Times New Roman" w:hAnsi="Times New Roman" w:cs="Times New Roman"/>
        </w:rPr>
        <w:t>Paper No. 3: End-Of-Term Paper</w:t>
      </w:r>
    </w:p>
    <w:p w14:paraId="4A03AF7E" w14:textId="77777777" w:rsidR="000C160F" w:rsidRPr="00813728" w:rsidRDefault="000C160F" w:rsidP="000C160F">
      <w:pPr>
        <w:rPr>
          <w:rFonts w:ascii="Times New Roman" w:hAnsi="Times New Roman" w:cs="Times New Roman"/>
        </w:rPr>
      </w:pPr>
    </w:p>
    <w:p w14:paraId="3199FA11" w14:textId="73D19310" w:rsidR="000C160F" w:rsidRPr="00813728" w:rsidRDefault="000C160F" w:rsidP="000C160F">
      <w:pPr>
        <w:rPr>
          <w:rFonts w:ascii="Times New Roman" w:hAnsi="Times New Roman" w:cs="Times New Roman"/>
        </w:rPr>
      </w:pPr>
      <w:r w:rsidRPr="000C160F">
        <w:rPr>
          <w:rFonts w:ascii="Times New Roman" w:hAnsi="Times New Roman" w:cs="Times New Roman"/>
        </w:rPr>
        <w:t>As I look back on this semester and all that I have learned in my courses, Immunology (BIOL 302) has been a truly valuable and eye-opening experience. This course taught me not only the mechanisms of immune defense but also the remarkable coordination between barrier and adaptive immunity, while revealing how microscopic systems sustain our survival. The entire process has been a thrilling journey, wherein exploring topics from T-cells to autoimmune regulation has deepened my appreciation for biology. One concept that stood out most to me was the cell’s ability to produce and utilize antibodies, especially IgA, to neutralize pathogens at mucosal surfaces.</w:t>
      </w:r>
    </w:p>
    <w:p w14:paraId="7B9CCB83" w14:textId="77777777" w:rsidR="00813728" w:rsidRPr="000C160F" w:rsidRDefault="00813728" w:rsidP="000C160F">
      <w:pPr>
        <w:rPr>
          <w:rFonts w:ascii="Times New Roman" w:hAnsi="Times New Roman" w:cs="Times New Roman"/>
        </w:rPr>
      </w:pPr>
    </w:p>
    <w:p w14:paraId="7B1B3670" w14:textId="77777777" w:rsidR="000C160F" w:rsidRPr="00813728" w:rsidRDefault="000C160F" w:rsidP="000C160F">
      <w:pPr>
        <w:rPr>
          <w:rFonts w:ascii="Times New Roman" w:hAnsi="Times New Roman" w:cs="Times New Roman"/>
        </w:rPr>
      </w:pPr>
      <w:r w:rsidRPr="000C160F">
        <w:rPr>
          <w:rFonts w:ascii="Times New Roman" w:hAnsi="Times New Roman" w:cs="Times New Roman"/>
        </w:rPr>
        <w:t>Learning about mucosal immunity was captivating in how the body maintains homeostasis through IgA secretion, tolerance toward commensal microbes, and rapid antibody responses to invading pathogens, as well as how epithelial and immune cells communicate to preserve this balance.</w:t>
      </w:r>
    </w:p>
    <w:p w14:paraId="1344F927" w14:textId="77777777" w:rsidR="00813728" w:rsidRPr="000C160F" w:rsidRDefault="00813728" w:rsidP="000C160F">
      <w:pPr>
        <w:rPr>
          <w:rFonts w:ascii="Times New Roman" w:hAnsi="Times New Roman" w:cs="Times New Roman"/>
        </w:rPr>
      </w:pPr>
    </w:p>
    <w:p w14:paraId="5E0465D7" w14:textId="77777777" w:rsidR="000C160F" w:rsidRPr="00813728" w:rsidRDefault="000C160F" w:rsidP="000C160F">
      <w:pPr>
        <w:rPr>
          <w:rFonts w:ascii="Times New Roman" w:hAnsi="Times New Roman" w:cs="Times New Roman"/>
        </w:rPr>
      </w:pPr>
      <w:r w:rsidRPr="000C160F">
        <w:rPr>
          <w:rFonts w:ascii="Times New Roman" w:hAnsi="Times New Roman" w:cs="Times New Roman"/>
        </w:rPr>
        <w:t>While I may be equally engaged in future courses, I am eager to see how the underlying science behind antibody-based therapies advances over time, whether it be through clinical trials led by immunologists, continued research into IgA-mediated defense against viruses like COVID-19, or even through fortuitous scientific discoveries that arise unexpectedly.</w:t>
      </w:r>
    </w:p>
    <w:p w14:paraId="080D0E43" w14:textId="77777777" w:rsidR="00813728" w:rsidRPr="000C160F" w:rsidRDefault="00813728" w:rsidP="000C160F">
      <w:pPr>
        <w:rPr>
          <w:rFonts w:ascii="Times New Roman" w:hAnsi="Times New Roman" w:cs="Times New Roman"/>
        </w:rPr>
      </w:pPr>
    </w:p>
    <w:p w14:paraId="68A0C1E9" w14:textId="0C1D313F" w:rsidR="003B1E6E" w:rsidRPr="00813728" w:rsidRDefault="000C160F" w:rsidP="000C160F">
      <w:pPr>
        <w:rPr>
          <w:rFonts w:ascii="Times New Roman" w:hAnsi="Times New Roman" w:cs="Times New Roman"/>
        </w:rPr>
      </w:pPr>
      <w:r w:rsidRPr="00813728">
        <w:rPr>
          <w:rFonts w:ascii="Times New Roman" w:hAnsi="Times New Roman" w:cs="Times New Roman"/>
        </w:rPr>
        <w:t xml:space="preserve">I am grateful for the opportunity to study this expansive field and understand how antibodies bridge innate and adaptive immunity. I am excited to apply what I’ve learned to future coursework, potential research positions, and upcoming medical research </w:t>
      </w:r>
      <w:r w:rsidR="00813728" w:rsidRPr="00813728">
        <w:rPr>
          <w:rFonts w:ascii="Times New Roman" w:hAnsi="Times New Roman" w:cs="Times New Roman"/>
        </w:rPr>
        <w:t>endeavors,</w:t>
      </w:r>
      <w:r w:rsidRPr="00813728">
        <w:rPr>
          <w:rFonts w:ascii="Times New Roman" w:hAnsi="Times New Roman" w:cs="Times New Roman"/>
        </w:rPr>
        <w:t xml:space="preserve"> all with an emphasis on learning in mind.</w:t>
      </w:r>
    </w:p>
    <w:sectPr w:rsidR="003B1E6E" w:rsidRPr="008137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0F"/>
    <w:rsid w:val="00000CFD"/>
    <w:rsid w:val="0000578F"/>
    <w:rsid w:val="00007973"/>
    <w:rsid w:val="0002161D"/>
    <w:rsid w:val="00022433"/>
    <w:rsid w:val="000243E3"/>
    <w:rsid w:val="00024C40"/>
    <w:rsid w:val="00024DF7"/>
    <w:rsid w:val="00026B43"/>
    <w:rsid w:val="000322BC"/>
    <w:rsid w:val="00036E53"/>
    <w:rsid w:val="00042D4D"/>
    <w:rsid w:val="000455F5"/>
    <w:rsid w:val="000528AF"/>
    <w:rsid w:val="000530AC"/>
    <w:rsid w:val="0006361F"/>
    <w:rsid w:val="00064CB3"/>
    <w:rsid w:val="000656A2"/>
    <w:rsid w:val="00073049"/>
    <w:rsid w:val="000748E1"/>
    <w:rsid w:val="00081632"/>
    <w:rsid w:val="00084C1A"/>
    <w:rsid w:val="00086BEC"/>
    <w:rsid w:val="00090802"/>
    <w:rsid w:val="00092415"/>
    <w:rsid w:val="00092856"/>
    <w:rsid w:val="000931E7"/>
    <w:rsid w:val="00095085"/>
    <w:rsid w:val="000A0C99"/>
    <w:rsid w:val="000A553C"/>
    <w:rsid w:val="000B13B5"/>
    <w:rsid w:val="000B65EF"/>
    <w:rsid w:val="000B674F"/>
    <w:rsid w:val="000B7FA5"/>
    <w:rsid w:val="000C160F"/>
    <w:rsid w:val="000C6059"/>
    <w:rsid w:val="000C77EA"/>
    <w:rsid w:val="000C7C0F"/>
    <w:rsid w:val="000D5309"/>
    <w:rsid w:val="000D57EC"/>
    <w:rsid w:val="000E04F2"/>
    <w:rsid w:val="000E7181"/>
    <w:rsid w:val="00100FB8"/>
    <w:rsid w:val="00105B8B"/>
    <w:rsid w:val="001133AD"/>
    <w:rsid w:val="00113D41"/>
    <w:rsid w:val="00114D8B"/>
    <w:rsid w:val="0011640F"/>
    <w:rsid w:val="00122381"/>
    <w:rsid w:val="00127CD9"/>
    <w:rsid w:val="00131EAE"/>
    <w:rsid w:val="001366BB"/>
    <w:rsid w:val="00137DDB"/>
    <w:rsid w:val="0014221A"/>
    <w:rsid w:val="0014314A"/>
    <w:rsid w:val="001444DC"/>
    <w:rsid w:val="00144F2E"/>
    <w:rsid w:val="00153E24"/>
    <w:rsid w:val="00157729"/>
    <w:rsid w:val="00160401"/>
    <w:rsid w:val="00161934"/>
    <w:rsid w:val="001625FE"/>
    <w:rsid w:val="00170FC7"/>
    <w:rsid w:val="0018078A"/>
    <w:rsid w:val="001837B4"/>
    <w:rsid w:val="001878DF"/>
    <w:rsid w:val="00187CAB"/>
    <w:rsid w:val="001936EB"/>
    <w:rsid w:val="001937DC"/>
    <w:rsid w:val="001939A3"/>
    <w:rsid w:val="001A1979"/>
    <w:rsid w:val="001A4560"/>
    <w:rsid w:val="001A5247"/>
    <w:rsid w:val="001A58AA"/>
    <w:rsid w:val="001A738C"/>
    <w:rsid w:val="001B56C3"/>
    <w:rsid w:val="001C0C45"/>
    <w:rsid w:val="001D03DF"/>
    <w:rsid w:val="001D386A"/>
    <w:rsid w:val="001E1887"/>
    <w:rsid w:val="001E206F"/>
    <w:rsid w:val="001E2EFF"/>
    <w:rsid w:val="001F0027"/>
    <w:rsid w:val="001F0576"/>
    <w:rsid w:val="001F05CC"/>
    <w:rsid w:val="001F5C1E"/>
    <w:rsid w:val="00200C92"/>
    <w:rsid w:val="002022E5"/>
    <w:rsid w:val="002047A6"/>
    <w:rsid w:val="00204AF5"/>
    <w:rsid w:val="002068CF"/>
    <w:rsid w:val="002113ED"/>
    <w:rsid w:val="002122A1"/>
    <w:rsid w:val="00227B8C"/>
    <w:rsid w:val="00237334"/>
    <w:rsid w:val="002378EE"/>
    <w:rsid w:val="00243BBC"/>
    <w:rsid w:val="00253F39"/>
    <w:rsid w:val="002626FC"/>
    <w:rsid w:val="00273B5A"/>
    <w:rsid w:val="00280CFC"/>
    <w:rsid w:val="00282A10"/>
    <w:rsid w:val="002867CB"/>
    <w:rsid w:val="002900BC"/>
    <w:rsid w:val="00293E4F"/>
    <w:rsid w:val="00294129"/>
    <w:rsid w:val="00295F71"/>
    <w:rsid w:val="002A28FF"/>
    <w:rsid w:val="002A522A"/>
    <w:rsid w:val="002B0629"/>
    <w:rsid w:val="002C2E48"/>
    <w:rsid w:val="002C723D"/>
    <w:rsid w:val="002D136D"/>
    <w:rsid w:val="002D3D96"/>
    <w:rsid w:val="002D6B39"/>
    <w:rsid w:val="002D6D2C"/>
    <w:rsid w:val="002D74D3"/>
    <w:rsid w:val="002E0B42"/>
    <w:rsid w:val="002E2371"/>
    <w:rsid w:val="002E3B0E"/>
    <w:rsid w:val="002F2D2B"/>
    <w:rsid w:val="002F33F8"/>
    <w:rsid w:val="002F3C35"/>
    <w:rsid w:val="002F3D14"/>
    <w:rsid w:val="002F55B4"/>
    <w:rsid w:val="002F7F09"/>
    <w:rsid w:val="00300173"/>
    <w:rsid w:val="003006D8"/>
    <w:rsid w:val="00302822"/>
    <w:rsid w:val="0030578A"/>
    <w:rsid w:val="00305C72"/>
    <w:rsid w:val="00311961"/>
    <w:rsid w:val="00316C14"/>
    <w:rsid w:val="00322944"/>
    <w:rsid w:val="00322978"/>
    <w:rsid w:val="00332A76"/>
    <w:rsid w:val="00333C13"/>
    <w:rsid w:val="00334B86"/>
    <w:rsid w:val="0034107A"/>
    <w:rsid w:val="003410E5"/>
    <w:rsid w:val="00344296"/>
    <w:rsid w:val="003472B7"/>
    <w:rsid w:val="003516EA"/>
    <w:rsid w:val="00351DB8"/>
    <w:rsid w:val="00352022"/>
    <w:rsid w:val="00352FA6"/>
    <w:rsid w:val="003532D4"/>
    <w:rsid w:val="003607AA"/>
    <w:rsid w:val="00367264"/>
    <w:rsid w:val="00371273"/>
    <w:rsid w:val="003712FD"/>
    <w:rsid w:val="00385D18"/>
    <w:rsid w:val="003900C0"/>
    <w:rsid w:val="00391D84"/>
    <w:rsid w:val="003920DE"/>
    <w:rsid w:val="003974FA"/>
    <w:rsid w:val="003A0512"/>
    <w:rsid w:val="003A2A53"/>
    <w:rsid w:val="003A5F84"/>
    <w:rsid w:val="003B1523"/>
    <w:rsid w:val="003B1E6E"/>
    <w:rsid w:val="003B3884"/>
    <w:rsid w:val="003B4BC2"/>
    <w:rsid w:val="003C07BC"/>
    <w:rsid w:val="003C2882"/>
    <w:rsid w:val="003C3DDD"/>
    <w:rsid w:val="003C59A5"/>
    <w:rsid w:val="003D04AB"/>
    <w:rsid w:val="003D183E"/>
    <w:rsid w:val="003E3C05"/>
    <w:rsid w:val="003E70D5"/>
    <w:rsid w:val="003F5C3B"/>
    <w:rsid w:val="003F791B"/>
    <w:rsid w:val="004064C0"/>
    <w:rsid w:val="004209D0"/>
    <w:rsid w:val="00420AE1"/>
    <w:rsid w:val="0042161C"/>
    <w:rsid w:val="004272B5"/>
    <w:rsid w:val="0043636B"/>
    <w:rsid w:val="004401C0"/>
    <w:rsid w:val="00440969"/>
    <w:rsid w:val="00440F1F"/>
    <w:rsid w:val="00441D1B"/>
    <w:rsid w:val="00446237"/>
    <w:rsid w:val="004722A5"/>
    <w:rsid w:val="00473150"/>
    <w:rsid w:val="00475581"/>
    <w:rsid w:val="004837A3"/>
    <w:rsid w:val="004873CE"/>
    <w:rsid w:val="0049075F"/>
    <w:rsid w:val="00493E61"/>
    <w:rsid w:val="004B3459"/>
    <w:rsid w:val="004B3B7D"/>
    <w:rsid w:val="004B4AB2"/>
    <w:rsid w:val="004B63BC"/>
    <w:rsid w:val="004B7CF5"/>
    <w:rsid w:val="004C0FFD"/>
    <w:rsid w:val="004C2F69"/>
    <w:rsid w:val="004D1DDD"/>
    <w:rsid w:val="004D1EF4"/>
    <w:rsid w:val="004D5E54"/>
    <w:rsid w:val="004E1B45"/>
    <w:rsid w:val="004E6704"/>
    <w:rsid w:val="004F3237"/>
    <w:rsid w:val="004F4F9A"/>
    <w:rsid w:val="004F4FF8"/>
    <w:rsid w:val="00502876"/>
    <w:rsid w:val="00503FC7"/>
    <w:rsid w:val="00507331"/>
    <w:rsid w:val="00513140"/>
    <w:rsid w:val="00513F7A"/>
    <w:rsid w:val="00517DDF"/>
    <w:rsid w:val="00520C01"/>
    <w:rsid w:val="00522578"/>
    <w:rsid w:val="00524A81"/>
    <w:rsid w:val="00524AEA"/>
    <w:rsid w:val="00531193"/>
    <w:rsid w:val="00534F17"/>
    <w:rsid w:val="00535C5C"/>
    <w:rsid w:val="00542FE5"/>
    <w:rsid w:val="0054478B"/>
    <w:rsid w:val="00552C58"/>
    <w:rsid w:val="005571B7"/>
    <w:rsid w:val="00561EE3"/>
    <w:rsid w:val="00566522"/>
    <w:rsid w:val="00570072"/>
    <w:rsid w:val="00572153"/>
    <w:rsid w:val="0057315E"/>
    <w:rsid w:val="00576ECB"/>
    <w:rsid w:val="00577206"/>
    <w:rsid w:val="00577605"/>
    <w:rsid w:val="00585F5E"/>
    <w:rsid w:val="00586475"/>
    <w:rsid w:val="00587D23"/>
    <w:rsid w:val="00590B17"/>
    <w:rsid w:val="00592D18"/>
    <w:rsid w:val="00596E86"/>
    <w:rsid w:val="005A015B"/>
    <w:rsid w:val="005A797D"/>
    <w:rsid w:val="005B0A8B"/>
    <w:rsid w:val="005B370A"/>
    <w:rsid w:val="005B632D"/>
    <w:rsid w:val="005C40DB"/>
    <w:rsid w:val="005C6DCB"/>
    <w:rsid w:val="005C785F"/>
    <w:rsid w:val="005D322A"/>
    <w:rsid w:val="005E1183"/>
    <w:rsid w:val="005E5AAE"/>
    <w:rsid w:val="005E6326"/>
    <w:rsid w:val="005F3214"/>
    <w:rsid w:val="005F4CC3"/>
    <w:rsid w:val="00600605"/>
    <w:rsid w:val="006009FC"/>
    <w:rsid w:val="00605C67"/>
    <w:rsid w:val="00616C6E"/>
    <w:rsid w:val="0062215E"/>
    <w:rsid w:val="0062773E"/>
    <w:rsid w:val="00640C40"/>
    <w:rsid w:val="00655FE4"/>
    <w:rsid w:val="00662B65"/>
    <w:rsid w:val="00665272"/>
    <w:rsid w:val="00666078"/>
    <w:rsid w:val="006679C2"/>
    <w:rsid w:val="00671886"/>
    <w:rsid w:val="00673C02"/>
    <w:rsid w:val="00673E63"/>
    <w:rsid w:val="00674419"/>
    <w:rsid w:val="006801BF"/>
    <w:rsid w:val="00681060"/>
    <w:rsid w:val="00685A02"/>
    <w:rsid w:val="006861A9"/>
    <w:rsid w:val="00686BA5"/>
    <w:rsid w:val="00690190"/>
    <w:rsid w:val="00690CBD"/>
    <w:rsid w:val="00693677"/>
    <w:rsid w:val="006A1E9E"/>
    <w:rsid w:val="006A2CF1"/>
    <w:rsid w:val="006A3228"/>
    <w:rsid w:val="006B1F0B"/>
    <w:rsid w:val="006B5E61"/>
    <w:rsid w:val="006B65D7"/>
    <w:rsid w:val="006B69DD"/>
    <w:rsid w:val="006B6DC0"/>
    <w:rsid w:val="006C3A03"/>
    <w:rsid w:val="006C67DC"/>
    <w:rsid w:val="006D1613"/>
    <w:rsid w:val="006D42B8"/>
    <w:rsid w:val="006E09BB"/>
    <w:rsid w:val="006E0CDB"/>
    <w:rsid w:val="006E1815"/>
    <w:rsid w:val="006E228F"/>
    <w:rsid w:val="006E5D43"/>
    <w:rsid w:val="006F0CC2"/>
    <w:rsid w:val="006F247B"/>
    <w:rsid w:val="006F2B41"/>
    <w:rsid w:val="00702DAE"/>
    <w:rsid w:val="00706D11"/>
    <w:rsid w:val="00711C4A"/>
    <w:rsid w:val="00711E3A"/>
    <w:rsid w:val="007125AA"/>
    <w:rsid w:val="00713C85"/>
    <w:rsid w:val="00717A60"/>
    <w:rsid w:val="007214F0"/>
    <w:rsid w:val="007250D4"/>
    <w:rsid w:val="00731772"/>
    <w:rsid w:val="007325E6"/>
    <w:rsid w:val="00733C58"/>
    <w:rsid w:val="00734179"/>
    <w:rsid w:val="00735BA8"/>
    <w:rsid w:val="007377C4"/>
    <w:rsid w:val="007410B5"/>
    <w:rsid w:val="007412A4"/>
    <w:rsid w:val="00743F29"/>
    <w:rsid w:val="0074620F"/>
    <w:rsid w:val="00746D63"/>
    <w:rsid w:val="00747337"/>
    <w:rsid w:val="00762371"/>
    <w:rsid w:val="00764B62"/>
    <w:rsid w:val="00764E23"/>
    <w:rsid w:val="0076744B"/>
    <w:rsid w:val="00794804"/>
    <w:rsid w:val="007A01C2"/>
    <w:rsid w:val="007A0D69"/>
    <w:rsid w:val="007A4724"/>
    <w:rsid w:val="007B72FD"/>
    <w:rsid w:val="007C09DA"/>
    <w:rsid w:val="007C2345"/>
    <w:rsid w:val="007C3DF6"/>
    <w:rsid w:val="007C5BD5"/>
    <w:rsid w:val="007D04C4"/>
    <w:rsid w:val="007D251F"/>
    <w:rsid w:val="007D27DF"/>
    <w:rsid w:val="007D366B"/>
    <w:rsid w:val="007D5C8D"/>
    <w:rsid w:val="007E0BDF"/>
    <w:rsid w:val="007E551E"/>
    <w:rsid w:val="007E5D91"/>
    <w:rsid w:val="007F40A4"/>
    <w:rsid w:val="007F54DB"/>
    <w:rsid w:val="00801539"/>
    <w:rsid w:val="008017FE"/>
    <w:rsid w:val="00805E2F"/>
    <w:rsid w:val="008066E7"/>
    <w:rsid w:val="00813728"/>
    <w:rsid w:val="0081554C"/>
    <w:rsid w:val="0081602D"/>
    <w:rsid w:val="008241C4"/>
    <w:rsid w:val="0082572A"/>
    <w:rsid w:val="00833FBD"/>
    <w:rsid w:val="008360B5"/>
    <w:rsid w:val="008373BA"/>
    <w:rsid w:val="008440C4"/>
    <w:rsid w:val="008443F5"/>
    <w:rsid w:val="008468A8"/>
    <w:rsid w:val="008501CC"/>
    <w:rsid w:val="008525EF"/>
    <w:rsid w:val="008615FE"/>
    <w:rsid w:val="0086338B"/>
    <w:rsid w:val="00870F4A"/>
    <w:rsid w:val="008730D1"/>
    <w:rsid w:val="008734C4"/>
    <w:rsid w:val="00873E76"/>
    <w:rsid w:val="00881226"/>
    <w:rsid w:val="00885E33"/>
    <w:rsid w:val="008917C8"/>
    <w:rsid w:val="00895F0F"/>
    <w:rsid w:val="008A5115"/>
    <w:rsid w:val="008A5B2F"/>
    <w:rsid w:val="008A6208"/>
    <w:rsid w:val="008A672C"/>
    <w:rsid w:val="008A696F"/>
    <w:rsid w:val="008B525D"/>
    <w:rsid w:val="008B6419"/>
    <w:rsid w:val="008B6424"/>
    <w:rsid w:val="008B7761"/>
    <w:rsid w:val="008C0998"/>
    <w:rsid w:val="008D1B8C"/>
    <w:rsid w:val="008D507D"/>
    <w:rsid w:val="008E1344"/>
    <w:rsid w:val="008E74D8"/>
    <w:rsid w:val="008F28D4"/>
    <w:rsid w:val="00903148"/>
    <w:rsid w:val="00905552"/>
    <w:rsid w:val="009078F3"/>
    <w:rsid w:val="00907BD7"/>
    <w:rsid w:val="00914B45"/>
    <w:rsid w:val="00930F4C"/>
    <w:rsid w:val="00932699"/>
    <w:rsid w:val="00936099"/>
    <w:rsid w:val="009365B4"/>
    <w:rsid w:val="00936D76"/>
    <w:rsid w:val="009416E5"/>
    <w:rsid w:val="0095035F"/>
    <w:rsid w:val="00950646"/>
    <w:rsid w:val="00950B80"/>
    <w:rsid w:val="0095315D"/>
    <w:rsid w:val="009541B5"/>
    <w:rsid w:val="00954368"/>
    <w:rsid w:val="00957B0F"/>
    <w:rsid w:val="0096485F"/>
    <w:rsid w:val="0096497D"/>
    <w:rsid w:val="00966009"/>
    <w:rsid w:val="00967D58"/>
    <w:rsid w:val="00977E12"/>
    <w:rsid w:val="00986D9D"/>
    <w:rsid w:val="009A44DD"/>
    <w:rsid w:val="009A4ED4"/>
    <w:rsid w:val="009A71D6"/>
    <w:rsid w:val="009B4304"/>
    <w:rsid w:val="009B5EC6"/>
    <w:rsid w:val="009B6972"/>
    <w:rsid w:val="009B7980"/>
    <w:rsid w:val="009C1BDB"/>
    <w:rsid w:val="009C2F74"/>
    <w:rsid w:val="009C550A"/>
    <w:rsid w:val="009C6988"/>
    <w:rsid w:val="009C746E"/>
    <w:rsid w:val="009C7815"/>
    <w:rsid w:val="009D2965"/>
    <w:rsid w:val="009E3AA1"/>
    <w:rsid w:val="009F7678"/>
    <w:rsid w:val="00A02F59"/>
    <w:rsid w:val="00A03791"/>
    <w:rsid w:val="00A04F23"/>
    <w:rsid w:val="00A06522"/>
    <w:rsid w:val="00A12DBB"/>
    <w:rsid w:val="00A133DD"/>
    <w:rsid w:val="00A24808"/>
    <w:rsid w:val="00A36D45"/>
    <w:rsid w:val="00A37539"/>
    <w:rsid w:val="00A37A8C"/>
    <w:rsid w:val="00A40F2B"/>
    <w:rsid w:val="00A50F4A"/>
    <w:rsid w:val="00A519DA"/>
    <w:rsid w:val="00A55A52"/>
    <w:rsid w:val="00A57765"/>
    <w:rsid w:val="00A62D84"/>
    <w:rsid w:val="00A66242"/>
    <w:rsid w:val="00A70449"/>
    <w:rsid w:val="00A81ABE"/>
    <w:rsid w:val="00A81AC4"/>
    <w:rsid w:val="00A81B3E"/>
    <w:rsid w:val="00A847A5"/>
    <w:rsid w:val="00A84C30"/>
    <w:rsid w:val="00A910C1"/>
    <w:rsid w:val="00A92C53"/>
    <w:rsid w:val="00A97565"/>
    <w:rsid w:val="00AA1A67"/>
    <w:rsid w:val="00AA6B75"/>
    <w:rsid w:val="00AB0676"/>
    <w:rsid w:val="00AB14A6"/>
    <w:rsid w:val="00AC5FC6"/>
    <w:rsid w:val="00AD5819"/>
    <w:rsid w:val="00AE65C6"/>
    <w:rsid w:val="00AF172B"/>
    <w:rsid w:val="00AF29C1"/>
    <w:rsid w:val="00AF36F1"/>
    <w:rsid w:val="00B02B5A"/>
    <w:rsid w:val="00B04E90"/>
    <w:rsid w:val="00B0596F"/>
    <w:rsid w:val="00B11E92"/>
    <w:rsid w:val="00B12535"/>
    <w:rsid w:val="00B172FA"/>
    <w:rsid w:val="00B24F80"/>
    <w:rsid w:val="00B25FE4"/>
    <w:rsid w:val="00B33849"/>
    <w:rsid w:val="00B35787"/>
    <w:rsid w:val="00B3603A"/>
    <w:rsid w:val="00B40820"/>
    <w:rsid w:val="00B416CD"/>
    <w:rsid w:val="00B56680"/>
    <w:rsid w:val="00B62DCE"/>
    <w:rsid w:val="00B65D81"/>
    <w:rsid w:val="00B66C25"/>
    <w:rsid w:val="00B67D77"/>
    <w:rsid w:val="00B706E7"/>
    <w:rsid w:val="00B70B8D"/>
    <w:rsid w:val="00B765A3"/>
    <w:rsid w:val="00B76935"/>
    <w:rsid w:val="00B80F85"/>
    <w:rsid w:val="00B82153"/>
    <w:rsid w:val="00B9202F"/>
    <w:rsid w:val="00B93CB3"/>
    <w:rsid w:val="00B94E74"/>
    <w:rsid w:val="00BA3C75"/>
    <w:rsid w:val="00BA6D8A"/>
    <w:rsid w:val="00BA6E96"/>
    <w:rsid w:val="00BA7350"/>
    <w:rsid w:val="00BB286A"/>
    <w:rsid w:val="00BB4C5A"/>
    <w:rsid w:val="00BB59AE"/>
    <w:rsid w:val="00BC12C4"/>
    <w:rsid w:val="00BC5437"/>
    <w:rsid w:val="00BD739B"/>
    <w:rsid w:val="00BE09A0"/>
    <w:rsid w:val="00BE34CC"/>
    <w:rsid w:val="00BE3942"/>
    <w:rsid w:val="00BE4D90"/>
    <w:rsid w:val="00BE5279"/>
    <w:rsid w:val="00BE7A39"/>
    <w:rsid w:val="00BF0B86"/>
    <w:rsid w:val="00BF16BC"/>
    <w:rsid w:val="00BF4877"/>
    <w:rsid w:val="00BF52A2"/>
    <w:rsid w:val="00C01DE5"/>
    <w:rsid w:val="00C05FC8"/>
    <w:rsid w:val="00C07E29"/>
    <w:rsid w:val="00C11EA4"/>
    <w:rsid w:val="00C16C87"/>
    <w:rsid w:val="00C229EB"/>
    <w:rsid w:val="00C2309A"/>
    <w:rsid w:val="00C25120"/>
    <w:rsid w:val="00C27B39"/>
    <w:rsid w:val="00C302F2"/>
    <w:rsid w:val="00C3160E"/>
    <w:rsid w:val="00C32EAC"/>
    <w:rsid w:val="00C32F4D"/>
    <w:rsid w:val="00C335E1"/>
    <w:rsid w:val="00C367F4"/>
    <w:rsid w:val="00C36855"/>
    <w:rsid w:val="00C42AA8"/>
    <w:rsid w:val="00C44B68"/>
    <w:rsid w:val="00C45D4B"/>
    <w:rsid w:val="00C46FE2"/>
    <w:rsid w:val="00C474B5"/>
    <w:rsid w:val="00C47FD4"/>
    <w:rsid w:val="00C50F84"/>
    <w:rsid w:val="00C53AD4"/>
    <w:rsid w:val="00C6250D"/>
    <w:rsid w:val="00C6283A"/>
    <w:rsid w:val="00C62CDA"/>
    <w:rsid w:val="00C65C08"/>
    <w:rsid w:val="00C74EE5"/>
    <w:rsid w:val="00C7674D"/>
    <w:rsid w:val="00C840A2"/>
    <w:rsid w:val="00C8483A"/>
    <w:rsid w:val="00CB1798"/>
    <w:rsid w:val="00CC0FBB"/>
    <w:rsid w:val="00CC752E"/>
    <w:rsid w:val="00CD3277"/>
    <w:rsid w:val="00CD509B"/>
    <w:rsid w:val="00CE0218"/>
    <w:rsid w:val="00CE230B"/>
    <w:rsid w:val="00CE36DA"/>
    <w:rsid w:val="00CE53F1"/>
    <w:rsid w:val="00CE670B"/>
    <w:rsid w:val="00CF2F90"/>
    <w:rsid w:val="00CF6355"/>
    <w:rsid w:val="00D01165"/>
    <w:rsid w:val="00D016EE"/>
    <w:rsid w:val="00D0172F"/>
    <w:rsid w:val="00D176A2"/>
    <w:rsid w:val="00D22316"/>
    <w:rsid w:val="00D30D62"/>
    <w:rsid w:val="00D40143"/>
    <w:rsid w:val="00D46EB4"/>
    <w:rsid w:val="00D54737"/>
    <w:rsid w:val="00D55A5B"/>
    <w:rsid w:val="00D56DD7"/>
    <w:rsid w:val="00D674B8"/>
    <w:rsid w:val="00D82754"/>
    <w:rsid w:val="00D84EA0"/>
    <w:rsid w:val="00D93CEB"/>
    <w:rsid w:val="00DA0FA1"/>
    <w:rsid w:val="00DA4F1E"/>
    <w:rsid w:val="00DA78D8"/>
    <w:rsid w:val="00DB78C5"/>
    <w:rsid w:val="00DC0A7B"/>
    <w:rsid w:val="00DC2E89"/>
    <w:rsid w:val="00DE0823"/>
    <w:rsid w:val="00DE12A0"/>
    <w:rsid w:val="00DE20E4"/>
    <w:rsid w:val="00DE39AF"/>
    <w:rsid w:val="00DE3A38"/>
    <w:rsid w:val="00DE5629"/>
    <w:rsid w:val="00DE69A7"/>
    <w:rsid w:val="00DF03E9"/>
    <w:rsid w:val="00DF4824"/>
    <w:rsid w:val="00DF6956"/>
    <w:rsid w:val="00DF6FA1"/>
    <w:rsid w:val="00DF6FA5"/>
    <w:rsid w:val="00E04FC8"/>
    <w:rsid w:val="00E131BE"/>
    <w:rsid w:val="00E1543F"/>
    <w:rsid w:val="00E22B2A"/>
    <w:rsid w:val="00E243BC"/>
    <w:rsid w:val="00E30E01"/>
    <w:rsid w:val="00E35BBC"/>
    <w:rsid w:val="00E400A2"/>
    <w:rsid w:val="00E4410D"/>
    <w:rsid w:val="00E47E8B"/>
    <w:rsid w:val="00E47F45"/>
    <w:rsid w:val="00E50CCD"/>
    <w:rsid w:val="00E511E2"/>
    <w:rsid w:val="00E54B37"/>
    <w:rsid w:val="00E62570"/>
    <w:rsid w:val="00E67129"/>
    <w:rsid w:val="00E71BA1"/>
    <w:rsid w:val="00E82223"/>
    <w:rsid w:val="00E85C8D"/>
    <w:rsid w:val="00E871E2"/>
    <w:rsid w:val="00E87724"/>
    <w:rsid w:val="00E908FC"/>
    <w:rsid w:val="00E94AE5"/>
    <w:rsid w:val="00E96282"/>
    <w:rsid w:val="00EA19B2"/>
    <w:rsid w:val="00EA25EA"/>
    <w:rsid w:val="00EB3732"/>
    <w:rsid w:val="00EC1960"/>
    <w:rsid w:val="00ED2F9D"/>
    <w:rsid w:val="00EE2B7E"/>
    <w:rsid w:val="00EE34AB"/>
    <w:rsid w:val="00EE3DFE"/>
    <w:rsid w:val="00EE71B4"/>
    <w:rsid w:val="00EF0B09"/>
    <w:rsid w:val="00EF6A64"/>
    <w:rsid w:val="00F0107D"/>
    <w:rsid w:val="00F01960"/>
    <w:rsid w:val="00F03DAE"/>
    <w:rsid w:val="00F046AE"/>
    <w:rsid w:val="00F1159A"/>
    <w:rsid w:val="00F11D43"/>
    <w:rsid w:val="00F14BBC"/>
    <w:rsid w:val="00F14FF0"/>
    <w:rsid w:val="00F17443"/>
    <w:rsid w:val="00F2361D"/>
    <w:rsid w:val="00F244FF"/>
    <w:rsid w:val="00F32061"/>
    <w:rsid w:val="00F33906"/>
    <w:rsid w:val="00F368F9"/>
    <w:rsid w:val="00F477B9"/>
    <w:rsid w:val="00F501DD"/>
    <w:rsid w:val="00F51B05"/>
    <w:rsid w:val="00F55A91"/>
    <w:rsid w:val="00F67498"/>
    <w:rsid w:val="00F67C30"/>
    <w:rsid w:val="00F70E31"/>
    <w:rsid w:val="00F71DF3"/>
    <w:rsid w:val="00F72733"/>
    <w:rsid w:val="00F72921"/>
    <w:rsid w:val="00F76D7E"/>
    <w:rsid w:val="00F81335"/>
    <w:rsid w:val="00F8161E"/>
    <w:rsid w:val="00F93A3E"/>
    <w:rsid w:val="00F967E0"/>
    <w:rsid w:val="00F970C6"/>
    <w:rsid w:val="00F97E7F"/>
    <w:rsid w:val="00FA59F1"/>
    <w:rsid w:val="00FA6BA4"/>
    <w:rsid w:val="00FA78EE"/>
    <w:rsid w:val="00FB0071"/>
    <w:rsid w:val="00FB739B"/>
    <w:rsid w:val="00FC56DA"/>
    <w:rsid w:val="00FC58F9"/>
    <w:rsid w:val="00FC7E56"/>
    <w:rsid w:val="00FC7FDC"/>
    <w:rsid w:val="00FD374E"/>
    <w:rsid w:val="00FD59EB"/>
    <w:rsid w:val="00FD610E"/>
    <w:rsid w:val="00FE11B9"/>
    <w:rsid w:val="00FE46C7"/>
    <w:rsid w:val="00FF007C"/>
    <w:rsid w:val="00FF396A"/>
    <w:rsid w:val="00FF6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278E57"/>
  <w15:chartTrackingRefBased/>
  <w15:docId w15:val="{46F6FDCB-049F-B341-939F-0B61A53B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6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16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16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16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16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16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6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6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6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6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6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6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6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6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6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6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6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60F"/>
    <w:rPr>
      <w:rFonts w:eastAsiaTheme="majorEastAsia" w:cstheme="majorBidi"/>
      <w:color w:val="272727" w:themeColor="text1" w:themeTint="D8"/>
    </w:rPr>
  </w:style>
  <w:style w:type="paragraph" w:styleId="Title">
    <w:name w:val="Title"/>
    <w:basedOn w:val="Normal"/>
    <w:next w:val="Normal"/>
    <w:link w:val="TitleChar"/>
    <w:uiPriority w:val="10"/>
    <w:qFormat/>
    <w:rsid w:val="000C16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6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6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6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6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160F"/>
    <w:rPr>
      <w:i/>
      <w:iCs/>
      <w:color w:val="404040" w:themeColor="text1" w:themeTint="BF"/>
    </w:rPr>
  </w:style>
  <w:style w:type="paragraph" w:styleId="ListParagraph">
    <w:name w:val="List Paragraph"/>
    <w:basedOn w:val="Normal"/>
    <w:uiPriority w:val="34"/>
    <w:qFormat/>
    <w:rsid w:val="000C160F"/>
    <w:pPr>
      <w:ind w:left="720"/>
      <w:contextualSpacing/>
    </w:pPr>
  </w:style>
  <w:style w:type="character" w:styleId="IntenseEmphasis">
    <w:name w:val="Intense Emphasis"/>
    <w:basedOn w:val="DefaultParagraphFont"/>
    <w:uiPriority w:val="21"/>
    <w:qFormat/>
    <w:rsid w:val="000C160F"/>
    <w:rPr>
      <w:i/>
      <w:iCs/>
      <w:color w:val="0F4761" w:themeColor="accent1" w:themeShade="BF"/>
    </w:rPr>
  </w:style>
  <w:style w:type="paragraph" w:styleId="IntenseQuote">
    <w:name w:val="Intense Quote"/>
    <w:basedOn w:val="Normal"/>
    <w:next w:val="Normal"/>
    <w:link w:val="IntenseQuoteChar"/>
    <w:uiPriority w:val="30"/>
    <w:qFormat/>
    <w:rsid w:val="000C1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160F"/>
    <w:rPr>
      <w:i/>
      <w:iCs/>
      <w:color w:val="0F4761" w:themeColor="accent1" w:themeShade="BF"/>
    </w:rPr>
  </w:style>
  <w:style w:type="character" w:styleId="IntenseReference">
    <w:name w:val="Intense Reference"/>
    <w:basedOn w:val="DefaultParagraphFont"/>
    <w:uiPriority w:val="32"/>
    <w:qFormat/>
    <w:rsid w:val="000C16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DIAWARA, SIDY</dc:creator>
  <cp:keywords/>
  <dc:description/>
  <cp:lastModifiedBy>DIAWARA, SIDY</cp:lastModifiedBy>
  <cp:revision>1</cp:revision>
  <dcterms:created xsi:type="dcterms:W3CDTF">2025-11-25T22:20:00Z</dcterms:created>
  <dcterms:modified xsi:type="dcterms:W3CDTF">2025-11-25T22:38:00Z</dcterms:modified>
</cp:coreProperties>
</file>