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45" w:rsidRPr="006C4087" w:rsidRDefault="00E46C45" w:rsidP="00C46413">
      <w:pPr>
        <w:spacing w:line="480" w:lineRule="auto"/>
        <w:jc w:val="center"/>
        <w:rPr>
          <w:rFonts w:ascii="Times New Roman" w:hAnsi="Times New Roman" w:cs="Times New Roman"/>
          <w:sz w:val="32"/>
        </w:rPr>
      </w:pPr>
      <w:r w:rsidRPr="006C4087">
        <w:rPr>
          <w:rFonts w:ascii="Times New Roman" w:hAnsi="Times New Roman" w:cs="Times New Roman"/>
          <w:sz w:val="32"/>
        </w:rPr>
        <w:t>Fin</w:t>
      </w:r>
      <w:bookmarkStart w:id="0" w:name="_GoBack"/>
      <w:bookmarkEnd w:id="0"/>
      <w:r w:rsidRPr="006C4087">
        <w:rPr>
          <w:rFonts w:ascii="Times New Roman" w:hAnsi="Times New Roman" w:cs="Times New Roman"/>
          <w:sz w:val="32"/>
        </w:rPr>
        <w:t xml:space="preserve">d a resource in your area of study that does not strike you as credible. </w:t>
      </w:r>
    </w:p>
    <w:p w:rsidR="006C4087" w:rsidRPr="006C4087" w:rsidRDefault="006C4087" w:rsidP="006C4087">
      <w:pPr>
        <w:spacing w:line="480" w:lineRule="auto"/>
        <w:ind w:firstLine="720"/>
        <w:rPr>
          <w:rFonts w:ascii="Times New Roman" w:hAnsi="Times New Roman" w:cs="Times New Roman"/>
          <w:sz w:val="24"/>
        </w:rPr>
      </w:pPr>
      <w:r w:rsidRPr="006C4087">
        <w:rPr>
          <w:rFonts w:ascii="Times New Roman" w:hAnsi="Times New Roman" w:cs="Times New Roman"/>
          <w:sz w:val="24"/>
        </w:rPr>
        <w:t xml:space="preserve">Every field is different from its position in the nation. The same is with engineering as these are different from its other categories. But there are some fields of engineering which are given a higher scope than it shouldn’t be. I’m talking about petroleum engineering which is given more scope than it should be. Petroleum engineering is soon going to go down as the future becomes dependent on new technology. Petroleum is also less overall in nature which drops down its scope. Lastly, it can be replaced with electrical engineering as this field is the next future for the upcoming world. </w:t>
      </w:r>
    </w:p>
    <w:p w:rsidR="006C4087" w:rsidRPr="006C4087" w:rsidRDefault="006C4087" w:rsidP="006C4087">
      <w:pPr>
        <w:spacing w:line="480" w:lineRule="auto"/>
        <w:ind w:firstLine="720"/>
        <w:rPr>
          <w:rFonts w:ascii="Times New Roman" w:hAnsi="Times New Roman" w:cs="Times New Roman"/>
          <w:sz w:val="24"/>
        </w:rPr>
      </w:pPr>
      <w:r w:rsidRPr="006C4087">
        <w:rPr>
          <w:rFonts w:ascii="Times New Roman" w:hAnsi="Times New Roman" w:cs="Times New Roman"/>
          <w:sz w:val="24"/>
        </w:rPr>
        <w:t xml:space="preserve">Petroleum engineering is soon going to go down as the future becomes dependent on new technology. As we know that petroleum engineering still has a higher ranking than other engineering categories. I believe this shouldn’t have such a higher rank as our near future is moving towards saving fossil fuels and conserving the environment. This can only be done only if people start working towards the fields that can save our environment. These fields can be towards electronics and computer science which going to be our next future towards the new future towards the engineering fields. </w:t>
      </w:r>
    </w:p>
    <w:p w:rsidR="006C4087" w:rsidRPr="006C4087" w:rsidRDefault="006C4087" w:rsidP="006C4087">
      <w:pPr>
        <w:spacing w:line="480" w:lineRule="auto"/>
        <w:ind w:firstLine="720"/>
        <w:rPr>
          <w:rFonts w:ascii="Times New Roman" w:hAnsi="Times New Roman" w:cs="Times New Roman"/>
          <w:sz w:val="24"/>
        </w:rPr>
      </w:pPr>
      <w:r w:rsidRPr="006C4087">
        <w:rPr>
          <w:rFonts w:ascii="Times New Roman" w:hAnsi="Times New Roman" w:cs="Times New Roman"/>
          <w:sz w:val="24"/>
        </w:rPr>
        <w:t>Petroleum is also less overall in nature which drops down its scope. This means the jobs are going to be less as more companies start to stop or change their business from the petroleum or fossil fuels industry. Next, this industry will get fewer resources and eventually leading towards losses. This is the previous point marks the end of this industry or else getting a lower ranking in the engineering industry. Thus, petroleum engineering shouldn’t have a higher ranking than compared to other engineering programs.</w:t>
      </w:r>
    </w:p>
    <w:p w:rsidR="006C4087" w:rsidRPr="006C4087" w:rsidRDefault="006C4087" w:rsidP="006C4087">
      <w:pPr>
        <w:spacing w:line="480" w:lineRule="auto"/>
        <w:ind w:firstLine="720"/>
        <w:rPr>
          <w:rFonts w:ascii="Times New Roman" w:hAnsi="Times New Roman" w:cs="Times New Roman"/>
          <w:sz w:val="24"/>
        </w:rPr>
      </w:pPr>
      <w:r w:rsidRPr="006C4087">
        <w:rPr>
          <w:rFonts w:ascii="Times New Roman" w:hAnsi="Times New Roman" w:cs="Times New Roman"/>
          <w:sz w:val="24"/>
        </w:rPr>
        <w:lastRenderedPageBreak/>
        <w:t>Lastly, it can be replaced with electrical engineering as this field is the next future for the upcoming world. As comparing the engineering fields, I believe that petroleum engineering can be replaced with electrical engineering or computer engineering as these are the next futures of tomorrow and can make a vast change in the upcoming industry. The car industry is now changing or moving towards electrical cars being clean and eco-friendly to the environment. This means petroleum is not going to be used more soon. This also tells us fossil fuels are now being reserved and pollution being less in the environment.</w:t>
      </w:r>
    </w:p>
    <w:p w:rsidR="00585DA9" w:rsidRPr="00A93849" w:rsidRDefault="006C4087" w:rsidP="006C4087">
      <w:pPr>
        <w:spacing w:line="480" w:lineRule="auto"/>
        <w:ind w:firstLine="720"/>
        <w:rPr>
          <w:rFonts w:ascii="Times New Roman" w:hAnsi="Times New Roman" w:cs="Times New Roman"/>
          <w:sz w:val="24"/>
        </w:rPr>
      </w:pPr>
      <w:r w:rsidRPr="006C4087">
        <w:rPr>
          <w:rFonts w:ascii="Times New Roman" w:hAnsi="Times New Roman" w:cs="Times New Roman"/>
          <w:sz w:val="24"/>
        </w:rPr>
        <w:t>In conclusion, I suggest that petroleum engineering is not the next future and should go downing in the engineering industry and instead electrical or computer engineering should replace it. The reason being as these two industries are the next future in the upcoming future and going to help the near future ahead and being modern at the same time. These are some reasons which tell that petroleum engineering should have a lower ranking than given in today’s time.</w:t>
      </w:r>
    </w:p>
    <w:sectPr w:rsidR="00585DA9" w:rsidRPr="00A938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51F" w:rsidRDefault="007E651F" w:rsidP="00DE1B56">
      <w:pPr>
        <w:spacing w:after="0" w:line="240" w:lineRule="auto"/>
      </w:pPr>
      <w:r>
        <w:separator/>
      </w:r>
    </w:p>
  </w:endnote>
  <w:endnote w:type="continuationSeparator" w:id="0">
    <w:p w:rsidR="007E651F" w:rsidRDefault="007E651F" w:rsidP="00DE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51F" w:rsidRDefault="007E651F" w:rsidP="00DE1B56">
      <w:pPr>
        <w:spacing w:after="0" w:line="240" w:lineRule="auto"/>
      </w:pPr>
      <w:r>
        <w:separator/>
      </w:r>
    </w:p>
  </w:footnote>
  <w:footnote w:type="continuationSeparator" w:id="0">
    <w:p w:rsidR="007E651F" w:rsidRDefault="007E651F" w:rsidP="00DE1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B56" w:rsidRDefault="00DE1B56">
    <w:pPr>
      <w:pStyle w:val="Header"/>
    </w:pPr>
    <w:r>
      <w:t>Shivansh Verma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8E"/>
    <w:rsid w:val="001557E4"/>
    <w:rsid w:val="001D67CE"/>
    <w:rsid w:val="00253AD7"/>
    <w:rsid w:val="00260051"/>
    <w:rsid w:val="002C60D5"/>
    <w:rsid w:val="003B2911"/>
    <w:rsid w:val="00445E47"/>
    <w:rsid w:val="004D1646"/>
    <w:rsid w:val="00585DA9"/>
    <w:rsid w:val="005F1F75"/>
    <w:rsid w:val="0061507A"/>
    <w:rsid w:val="00686D2F"/>
    <w:rsid w:val="006C4087"/>
    <w:rsid w:val="0073258E"/>
    <w:rsid w:val="007E651F"/>
    <w:rsid w:val="008E5ACE"/>
    <w:rsid w:val="00A77E37"/>
    <w:rsid w:val="00A93849"/>
    <w:rsid w:val="00C46413"/>
    <w:rsid w:val="00C86FB5"/>
    <w:rsid w:val="00DB1AA3"/>
    <w:rsid w:val="00DE1B56"/>
    <w:rsid w:val="00E46C45"/>
    <w:rsid w:val="00FB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F9DD1-0766-43A8-9521-C2BCAB86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B56"/>
  </w:style>
  <w:style w:type="paragraph" w:styleId="Footer">
    <w:name w:val="footer"/>
    <w:basedOn w:val="Normal"/>
    <w:link w:val="FooterChar"/>
    <w:uiPriority w:val="99"/>
    <w:unhideWhenUsed/>
    <w:rsid w:val="00DE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Verma</dc:creator>
  <cp:keywords/>
  <dc:description/>
  <cp:lastModifiedBy>Shivansh Verma</cp:lastModifiedBy>
  <cp:revision>2</cp:revision>
  <dcterms:created xsi:type="dcterms:W3CDTF">2019-12-10T22:42:00Z</dcterms:created>
  <dcterms:modified xsi:type="dcterms:W3CDTF">2019-12-10T22:42:00Z</dcterms:modified>
</cp:coreProperties>
</file>