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31E00" w14:textId="77777777" w:rsidR="00C72D81" w:rsidRDefault="00C72D81" w:rsidP="00C4496F">
      <w:pPr>
        <w:spacing w:line="480" w:lineRule="auto"/>
        <w:rPr>
          <w:rFonts w:ascii="Times" w:hAnsi="Times"/>
        </w:rPr>
      </w:pPr>
    </w:p>
    <w:p w14:paraId="4A77EB0E" w14:textId="026761E4" w:rsidR="00C4496F" w:rsidRDefault="00C4496F" w:rsidP="00C4496F">
      <w:pPr>
        <w:spacing w:line="480" w:lineRule="auto"/>
        <w:rPr>
          <w:rFonts w:ascii="Times" w:hAnsi="Times"/>
        </w:rPr>
      </w:pPr>
      <w:bookmarkStart w:id="0" w:name="_GoBack"/>
      <w:bookmarkEnd w:id="0"/>
      <w:r>
        <w:rPr>
          <w:rFonts w:ascii="Times" w:hAnsi="Times"/>
        </w:rPr>
        <w:t>Case Study 1: In the case that the lab is set on fire with Dr. Austin, a potential investor, and myself, I would first save Dr. Austin</w:t>
      </w:r>
      <w:r w:rsidR="00B64597">
        <w:rPr>
          <w:rFonts w:ascii="Times" w:hAnsi="Times"/>
        </w:rPr>
        <w:t xml:space="preserve"> first</w:t>
      </w:r>
      <w:r>
        <w:rPr>
          <w:rFonts w:ascii="Times" w:hAnsi="Times"/>
        </w:rPr>
        <w:t xml:space="preserve">. </w:t>
      </w:r>
      <w:r w:rsidR="00B64597">
        <w:rPr>
          <w:rFonts w:ascii="Times" w:hAnsi="Times"/>
        </w:rPr>
        <w:t>Finding a cure to cancer has been in the works for a very long time and if Dr. Austin thinks she has the cure, saving her first could save millions in the future. I would not be benefiting anyone in the lab by not saving Dr. Austin or the investor first. Since I am a new entrepreneur, opening a new lab, there is not much value in saving myself first. If I were to save myself first, I would lose a possible investor, who would still be able to invest if I were to die, and a cure to cancer.</w:t>
      </w:r>
      <w:r w:rsidR="00C72D81">
        <w:rPr>
          <w:rFonts w:ascii="Times" w:hAnsi="Times"/>
        </w:rPr>
        <w:t xml:space="preserve"> Since I would not be able to return after the fire, while saving Dr. Austin, I would grab all important documents and files, including her final link to a cancer cure. The reason why I would not save the possible investor first is simply because Dr. Austin is more important. Saving the investor first would help me out in the long run but saving Dr. Austin would help millions of more people, which is more important. </w:t>
      </w:r>
    </w:p>
    <w:p w14:paraId="5581CC75" w14:textId="77777777" w:rsidR="00C4496F" w:rsidRPr="00C4496F" w:rsidRDefault="00C4496F" w:rsidP="00C4496F">
      <w:pPr>
        <w:spacing w:line="480" w:lineRule="auto"/>
        <w:rPr>
          <w:rFonts w:ascii="Times" w:hAnsi="Times"/>
        </w:rPr>
      </w:pPr>
    </w:p>
    <w:sectPr w:rsidR="00C4496F" w:rsidRPr="00C4496F" w:rsidSect="00A8574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A01FE" w14:textId="77777777" w:rsidR="00D55809" w:rsidRDefault="00D55809" w:rsidP="00C4496F">
      <w:r>
        <w:separator/>
      </w:r>
    </w:p>
  </w:endnote>
  <w:endnote w:type="continuationSeparator" w:id="0">
    <w:p w14:paraId="17A68877" w14:textId="77777777" w:rsidR="00D55809" w:rsidRDefault="00D55809" w:rsidP="00C4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15A85" w14:textId="77777777" w:rsidR="00D55809" w:rsidRDefault="00D55809" w:rsidP="00C4496F">
      <w:r>
        <w:separator/>
      </w:r>
    </w:p>
  </w:footnote>
  <w:footnote w:type="continuationSeparator" w:id="0">
    <w:p w14:paraId="7A6E5D2C" w14:textId="77777777" w:rsidR="00D55809" w:rsidRDefault="00D55809" w:rsidP="00C44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9962A" w14:textId="21C453C3" w:rsidR="00C4496F" w:rsidRDefault="00C4496F" w:rsidP="00C4496F">
    <w:pPr>
      <w:pStyle w:val="Header"/>
      <w:tabs>
        <w:tab w:val="clear" w:pos="4680"/>
        <w:tab w:val="clear" w:pos="9360"/>
      </w:tabs>
      <w:rPr>
        <w:color w:val="7F7F7F" w:themeColor="text1" w:themeTint="80"/>
      </w:rPr>
    </w:pPr>
    <w:r>
      <w:rPr>
        <w:color w:val="7F7F7F" w:themeColor="text1" w:themeTint="80"/>
      </w:rPr>
      <w:t>Taryn Gilbert</w:t>
    </w:r>
  </w:p>
  <w:p w14:paraId="03CE1CE9" w14:textId="12927C64" w:rsidR="00C4496F" w:rsidRDefault="00C4496F" w:rsidP="00C4496F">
    <w:pPr>
      <w:pStyle w:val="Header"/>
      <w:tabs>
        <w:tab w:val="clear" w:pos="4680"/>
        <w:tab w:val="clear" w:pos="9360"/>
      </w:tabs>
      <w:rPr>
        <w:color w:val="7F7F7F" w:themeColor="text1" w:themeTint="80"/>
      </w:rPr>
    </w:pPr>
    <w:r>
      <w:rPr>
        <w:color w:val="7F7F7F" w:themeColor="text1" w:themeTint="80"/>
      </w:rPr>
      <w:t>Dr. Brian Payne</w:t>
    </w:r>
  </w:p>
  <w:p w14:paraId="18BAB417" w14:textId="01057A81" w:rsidR="00C4496F" w:rsidRDefault="00C4496F" w:rsidP="00C4496F">
    <w:pPr>
      <w:pStyle w:val="Header"/>
      <w:tabs>
        <w:tab w:val="clear" w:pos="4680"/>
        <w:tab w:val="clear" w:pos="9360"/>
      </w:tabs>
      <w:rPr>
        <w:color w:val="7F7F7F" w:themeColor="text1" w:themeTint="80"/>
      </w:rPr>
    </w:pPr>
    <w:r>
      <w:rPr>
        <w:color w:val="7F7F7F" w:themeColor="text1" w:themeTint="80"/>
      </w:rPr>
      <w:t>CYSE 494</w:t>
    </w:r>
  </w:p>
  <w:p w14:paraId="4A395C5D" w14:textId="26EDDA99" w:rsidR="00C4496F" w:rsidRDefault="00C4496F" w:rsidP="00C4496F">
    <w:pPr>
      <w:pStyle w:val="Header"/>
      <w:tabs>
        <w:tab w:val="clear" w:pos="4680"/>
        <w:tab w:val="clear" w:pos="9360"/>
      </w:tabs>
      <w:rPr>
        <w:color w:val="7F7F7F" w:themeColor="text1" w:themeTint="80"/>
      </w:rPr>
    </w:pPr>
    <w:r>
      <w:rPr>
        <w:color w:val="7F7F7F" w:themeColor="text1" w:themeTint="80"/>
      </w:rPr>
      <w:t>5/23/2019</w:t>
    </w:r>
  </w:p>
  <w:p w14:paraId="509B8291" w14:textId="77777777" w:rsidR="00C4496F" w:rsidRDefault="00C449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6F"/>
    <w:rsid w:val="000339E4"/>
    <w:rsid w:val="000F1C00"/>
    <w:rsid w:val="001B556B"/>
    <w:rsid w:val="001F4BD0"/>
    <w:rsid w:val="00234E61"/>
    <w:rsid w:val="0025653F"/>
    <w:rsid w:val="002A1CA4"/>
    <w:rsid w:val="00396A43"/>
    <w:rsid w:val="00422CB7"/>
    <w:rsid w:val="00496B00"/>
    <w:rsid w:val="004A406A"/>
    <w:rsid w:val="0050359A"/>
    <w:rsid w:val="00524961"/>
    <w:rsid w:val="0060745A"/>
    <w:rsid w:val="00621448"/>
    <w:rsid w:val="006D541E"/>
    <w:rsid w:val="0071690A"/>
    <w:rsid w:val="007642CC"/>
    <w:rsid w:val="00797FFB"/>
    <w:rsid w:val="007D0CDB"/>
    <w:rsid w:val="007D1CEB"/>
    <w:rsid w:val="008C3A75"/>
    <w:rsid w:val="008F5AFC"/>
    <w:rsid w:val="009120B4"/>
    <w:rsid w:val="00954CEB"/>
    <w:rsid w:val="00955F67"/>
    <w:rsid w:val="00962C8B"/>
    <w:rsid w:val="00983321"/>
    <w:rsid w:val="009D0B36"/>
    <w:rsid w:val="00A151F7"/>
    <w:rsid w:val="00A73A74"/>
    <w:rsid w:val="00A8574C"/>
    <w:rsid w:val="00B440F3"/>
    <w:rsid w:val="00B64597"/>
    <w:rsid w:val="00B7239C"/>
    <w:rsid w:val="00C06662"/>
    <w:rsid w:val="00C4496F"/>
    <w:rsid w:val="00C475D5"/>
    <w:rsid w:val="00C72D81"/>
    <w:rsid w:val="00CC7779"/>
    <w:rsid w:val="00CF3B8D"/>
    <w:rsid w:val="00D15DCE"/>
    <w:rsid w:val="00D55809"/>
    <w:rsid w:val="00E13F3F"/>
    <w:rsid w:val="00E20CF8"/>
    <w:rsid w:val="00E44BB7"/>
    <w:rsid w:val="00E57C37"/>
    <w:rsid w:val="00F144AE"/>
    <w:rsid w:val="00F4166F"/>
    <w:rsid w:val="00F55173"/>
    <w:rsid w:val="00F85447"/>
    <w:rsid w:val="00FB5D06"/>
    <w:rsid w:val="00FC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3B14CB"/>
  <w14:defaultImageDpi w14:val="32767"/>
  <w15:chartTrackingRefBased/>
  <w15:docId w15:val="{2E6E004D-B3DC-7349-8C32-31B6173B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96F"/>
    <w:pPr>
      <w:tabs>
        <w:tab w:val="center" w:pos="4680"/>
        <w:tab w:val="right" w:pos="9360"/>
      </w:tabs>
    </w:pPr>
  </w:style>
  <w:style w:type="character" w:customStyle="1" w:styleId="HeaderChar">
    <w:name w:val="Header Char"/>
    <w:basedOn w:val="DefaultParagraphFont"/>
    <w:link w:val="Header"/>
    <w:uiPriority w:val="99"/>
    <w:rsid w:val="00C4496F"/>
  </w:style>
  <w:style w:type="paragraph" w:styleId="Footer">
    <w:name w:val="footer"/>
    <w:basedOn w:val="Normal"/>
    <w:link w:val="FooterChar"/>
    <w:uiPriority w:val="99"/>
    <w:unhideWhenUsed/>
    <w:rsid w:val="00C4496F"/>
    <w:pPr>
      <w:tabs>
        <w:tab w:val="center" w:pos="4680"/>
        <w:tab w:val="right" w:pos="9360"/>
      </w:tabs>
    </w:pPr>
  </w:style>
  <w:style w:type="character" w:customStyle="1" w:styleId="FooterChar">
    <w:name w:val="Footer Char"/>
    <w:basedOn w:val="DefaultParagraphFont"/>
    <w:link w:val="Footer"/>
    <w:uiPriority w:val="99"/>
    <w:rsid w:val="00C44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Gilbert</dc:creator>
  <cp:keywords/>
  <dc:description/>
  <cp:lastModifiedBy>Taryn Gilbert</cp:lastModifiedBy>
  <cp:revision>1</cp:revision>
  <dcterms:created xsi:type="dcterms:W3CDTF">2019-06-03T19:01:00Z</dcterms:created>
  <dcterms:modified xsi:type="dcterms:W3CDTF">2019-06-03T19:25:00Z</dcterms:modified>
</cp:coreProperties>
</file>