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16E0" w14:textId="7B012A03" w:rsidR="001018FC" w:rsidRDefault="001018FC" w:rsidP="001018FC">
      <w:pPr>
        <w:spacing w:line="480" w:lineRule="auto"/>
        <w:rPr>
          <w:rFonts w:ascii="Times" w:hAnsi="Times"/>
        </w:rPr>
      </w:pPr>
      <w:r>
        <w:rPr>
          <w:rFonts w:ascii="Times" w:hAnsi="Times"/>
        </w:rPr>
        <w:t xml:space="preserve">Case Study 2: Referring back to the module, when making a decision like the one mentioned in this case, I need to evaluate which option will produce the most good and do the least harm, and which option will respect the rights of all who are at stake. Respecting the rights of all who are at stake is out of the question because someone is going to die no matter which option I choose. If I save the two workers who are working on an adjacent line, 5 other people will die, and possible more since the train has a longer way to travel. If I save the 5 workers on the line, 2 people die, and the train has a less distance to travel, which means less people are at harm. In this case, I would choose to </w:t>
      </w:r>
      <w:r w:rsidR="00A322E1">
        <w:rPr>
          <w:rFonts w:ascii="Times" w:hAnsi="Times"/>
        </w:rPr>
        <w:t xml:space="preserve">throw the nearby switch and save the 5 workers on the line. My final decision is based off of the question, “which option will produce the most good and do the least harm?”. In the end, I am saving three more lives compared to the two that I would save if I chose the other option. </w:t>
      </w:r>
      <w:bookmarkStart w:id="0" w:name="_GoBack"/>
      <w:bookmarkEnd w:id="0"/>
    </w:p>
    <w:p w14:paraId="43B14003" w14:textId="5F6B3F81" w:rsidR="0069668E" w:rsidRPr="001018FC" w:rsidRDefault="003F58FC" w:rsidP="001018FC">
      <w:pPr>
        <w:spacing w:line="480" w:lineRule="auto"/>
        <w:rPr>
          <w:rFonts w:ascii="Times" w:hAnsi="Times"/>
        </w:rPr>
      </w:pPr>
    </w:p>
    <w:sectPr w:rsidR="0069668E" w:rsidRPr="001018FC" w:rsidSect="00A857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D0DB8" w14:textId="77777777" w:rsidR="003F58FC" w:rsidRDefault="003F58FC" w:rsidP="001018FC">
      <w:r>
        <w:separator/>
      </w:r>
    </w:p>
  </w:endnote>
  <w:endnote w:type="continuationSeparator" w:id="0">
    <w:p w14:paraId="0CB1BB6B" w14:textId="77777777" w:rsidR="003F58FC" w:rsidRDefault="003F58FC" w:rsidP="0010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6CF7F" w14:textId="77777777" w:rsidR="003F58FC" w:rsidRDefault="003F58FC" w:rsidP="001018FC">
      <w:r>
        <w:separator/>
      </w:r>
    </w:p>
  </w:footnote>
  <w:footnote w:type="continuationSeparator" w:id="0">
    <w:p w14:paraId="1DD2C25A" w14:textId="77777777" w:rsidR="003F58FC" w:rsidRDefault="003F58FC" w:rsidP="0010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5588" w14:textId="55AE46D7" w:rsidR="001018FC" w:rsidRDefault="001018FC">
    <w:pPr>
      <w:pStyle w:val="Header"/>
    </w:pPr>
    <w:r>
      <w:t>Taryn Gilbert</w:t>
    </w:r>
  </w:p>
  <w:p w14:paraId="19E09261" w14:textId="7E2983EE" w:rsidR="001018FC" w:rsidRDefault="001018FC">
    <w:pPr>
      <w:pStyle w:val="Header"/>
    </w:pPr>
    <w:r>
      <w:t>Dr. Brian Payne</w:t>
    </w:r>
  </w:p>
  <w:p w14:paraId="19B735E7" w14:textId="27134878" w:rsidR="001018FC" w:rsidRDefault="001018FC">
    <w:pPr>
      <w:pStyle w:val="Header"/>
    </w:pPr>
    <w:r>
      <w:t>CYSE 494</w:t>
    </w:r>
  </w:p>
  <w:p w14:paraId="29CFDA25" w14:textId="4BC6C7F5" w:rsidR="001018FC" w:rsidRDefault="001018FC">
    <w:pPr>
      <w:pStyle w:val="Header"/>
    </w:pPr>
    <w:r>
      <w:t>5/23/2019</w:t>
    </w:r>
  </w:p>
  <w:p w14:paraId="6452DDBF" w14:textId="77777777" w:rsidR="001018FC" w:rsidRDefault="00101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FC"/>
    <w:rsid w:val="000339E4"/>
    <w:rsid w:val="000F1C00"/>
    <w:rsid w:val="001018FC"/>
    <w:rsid w:val="001B556B"/>
    <w:rsid w:val="001F4BD0"/>
    <w:rsid w:val="00234E61"/>
    <w:rsid w:val="0025653F"/>
    <w:rsid w:val="002A1CA4"/>
    <w:rsid w:val="00396A43"/>
    <w:rsid w:val="003F58FC"/>
    <w:rsid w:val="00422CB7"/>
    <w:rsid w:val="00496B00"/>
    <w:rsid w:val="004A406A"/>
    <w:rsid w:val="0050359A"/>
    <w:rsid w:val="00524961"/>
    <w:rsid w:val="0060745A"/>
    <w:rsid w:val="00621448"/>
    <w:rsid w:val="006D541E"/>
    <w:rsid w:val="0071690A"/>
    <w:rsid w:val="007642CC"/>
    <w:rsid w:val="00797FFB"/>
    <w:rsid w:val="007D0CDB"/>
    <w:rsid w:val="007D1CEB"/>
    <w:rsid w:val="008C3A75"/>
    <w:rsid w:val="008F5AFC"/>
    <w:rsid w:val="009120B4"/>
    <w:rsid w:val="00954CEB"/>
    <w:rsid w:val="00955F67"/>
    <w:rsid w:val="00962C8B"/>
    <w:rsid w:val="00983321"/>
    <w:rsid w:val="009D0B36"/>
    <w:rsid w:val="00A151F7"/>
    <w:rsid w:val="00A322E1"/>
    <w:rsid w:val="00A73A74"/>
    <w:rsid w:val="00A8574C"/>
    <w:rsid w:val="00B440F3"/>
    <w:rsid w:val="00B7239C"/>
    <w:rsid w:val="00C06662"/>
    <w:rsid w:val="00C475D5"/>
    <w:rsid w:val="00CC7779"/>
    <w:rsid w:val="00CF3B8D"/>
    <w:rsid w:val="00D15DCE"/>
    <w:rsid w:val="00E13F3F"/>
    <w:rsid w:val="00E20CF8"/>
    <w:rsid w:val="00E44BB7"/>
    <w:rsid w:val="00E57C37"/>
    <w:rsid w:val="00F144AE"/>
    <w:rsid w:val="00F4166F"/>
    <w:rsid w:val="00F55173"/>
    <w:rsid w:val="00F85447"/>
    <w:rsid w:val="00FB5D06"/>
    <w:rsid w:val="00FC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F3C25"/>
  <w14:defaultImageDpi w14:val="32767"/>
  <w15:chartTrackingRefBased/>
  <w15:docId w15:val="{161764E2-F8D7-C443-A591-6962932D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1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8FC"/>
    <w:pPr>
      <w:tabs>
        <w:tab w:val="center" w:pos="4680"/>
        <w:tab w:val="right" w:pos="9360"/>
      </w:tabs>
    </w:pPr>
  </w:style>
  <w:style w:type="character" w:customStyle="1" w:styleId="HeaderChar">
    <w:name w:val="Header Char"/>
    <w:basedOn w:val="DefaultParagraphFont"/>
    <w:link w:val="Header"/>
    <w:uiPriority w:val="99"/>
    <w:rsid w:val="001018FC"/>
  </w:style>
  <w:style w:type="paragraph" w:styleId="Footer">
    <w:name w:val="footer"/>
    <w:basedOn w:val="Normal"/>
    <w:link w:val="FooterChar"/>
    <w:uiPriority w:val="99"/>
    <w:unhideWhenUsed/>
    <w:rsid w:val="001018FC"/>
    <w:pPr>
      <w:tabs>
        <w:tab w:val="center" w:pos="4680"/>
        <w:tab w:val="right" w:pos="9360"/>
      </w:tabs>
    </w:pPr>
  </w:style>
  <w:style w:type="character" w:customStyle="1" w:styleId="FooterChar">
    <w:name w:val="Footer Char"/>
    <w:basedOn w:val="DefaultParagraphFont"/>
    <w:link w:val="Footer"/>
    <w:uiPriority w:val="99"/>
    <w:rsid w:val="0010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Gilbert</dc:creator>
  <cp:keywords/>
  <dc:description/>
  <cp:lastModifiedBy>Taryn Gilbert</cp:lastModifiedBy>
  <cp:revision>1</cp:revision>
  <dcterms:created xsi:type="dcterms:W3CDTF">2019-06-03T19:33:00Z</dcterms:created>
  <dcterms:modified xsi:type="dcterms:W3CDTF">2019-06-03T19:45:00Z</dcterms:modified>
</cp:coreProperties>
</file>