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C0DB" w14:textId="3D44F814" w:rsidR="0069668E" w:rsidRPr="001529CC" w:rsidRDefault="001529CC" w:rsidP="001529CC">
      <w:pPr>
        <w:spacing w:line="480" w:lineRule="auto"/>
        <w:rPr>
          <w:rFonts w:ascii="Times" w:hAnsi="Times"/>
        </w:rPr>
      </w:pPr>
      <w:r>
        <w:rPr>
          <w:rFonts w:ascii="Times" w:hAnsi="Times"/>
        </w:rPr>
        <w:t xml:space="preserve">Case Study 3: As stated in the case study, either option I choose to make will result in the same outcome. In any other case, I would say that honesty is the best policy. If I were to be honest with the Nazi’s, there is a chance that they may reward me for turning in the Jews. That is a very slim chance, but still a chance. Looking at the history of WW11 in Germany, the Nazi’s were very violent. Saying yes would result in more lives lost and it would classify myself as helping the Nazi’s, which is something I would not be able to live with. If I were to say “No, there are no Jews on the ship”, </w:t>
      </w:r>
      <w:r w:rsidR="0022604C">
        <w:rPr>
          <w:rFonts w:ascii="Times" w:hAnsi="Times"/>
        </w:rPr>
        <w:t xml:space="preserve">I could possibly save a lot of people. Since the outcome is the same, I would say “No”. Reform 1 of the Kantian theory says, “do unto others as you would have done to you”. It also states, “respect the humanity of all persons”. Based on these reforms, a Kantian would also say “No” because if they were a Jew hiding on that ship, I’m sure they would want the owner of the ship to help them, too. By doing so, a Kantian would believe that by helping the Jews on the ship, they will help him, too. </w:t>
      </w:r>
      <w:bookmarkStart w:id="0" w:name="_GoBack"/>
      <w:bookmarkEnd w:id="0"/>
    </w:p>
    <w:sectPr w:rsidR="0069668E" w:rsidRPr="001529CC" w:rsidSect="00A857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5BA6" w14:textId="77777777" w:rsidR="00E94D60" w:rsidRDefault="00E94D60" w:rsidP="001529CC">
      <w:r>
        <w:separator/>
      </w:r>
    </w:p>
  </w:endnote>
  <w:endnote w:type="continuationSeparator" w:id="0">
    <w:p w14:paraId="3CB65E2A" w14:textId="77777777" w:rsidR="00E94D60" w:rsidRDefault="00E94D60" w:rsidP="001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78C3" w14:textId="77777777" w:rsidR="00E94D60" w:rsidRDefault="00E94D60" w:rsidP="001529CC">
      <w:r>
        <w:separator/>
      </w:r>
    </w:p>
  </w:footnote>
  <w:footnote w:type="continuationSeparator" w:id="0">
    <w:p w14:paraId="0C27931E" w14:textId="77777777" w:rsidR="00E94D60" w:rsidRDefault="00E94D60" w:rsidP="001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C5A3" w14:textId="68FA84FF" w:rsidR="001529CC" w:rsidRDefault="001529CC">
    <w:pPr>
      <w:pStyle w:val="Header"/>
    </w:pPr>
    <w:r>
      <w:t>Taryn Gilbert</w:t>
    </w:r>
  </w:p>
  <w:p w14:paraId="6DCD1329" w14:textId="3CBBA51D" w:rsidR="001529CC" w:rsidRDefault="001529CC">
    <w:pPr>
      <w:pStyle w:val="Header"/>
    </w:pPr>
    <w:r>
      <w:t>Dr. Brian Payne</w:t>
    </w:r>
  </w:p>
  <w:p w14:paraId="05BA306A" w14:textId="4A9A84FA" w:rsidR="001529CC" w:rsidRDefault="001529CC">
    <w:pPr>
      <w:pStyle w:val="Header"/>
    </w:pPr>
    <w:r>
      <w:t>CYSE 494</w:t>
    </w:r>
  </w:p>
  <w:p w14:paraId="24EC3CCB" w14:textId="5C1C5547" w:rsidR="001529CC" w:rsidRDefault="001529CC">
    <w:pPr>
      <w:pStyle w:val="Header"/>
    </w:pPr>
    <w:r>
      <w:t>5/23/2019</w:t>
    </w:r>
  </w:p>
  <w:p w14:paraId="2247709C" w14:textId="77777777" w:rsidR="001529CC" w:rsidRDefault="00152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CC"/>
    <w:rsid w:val="000339E4"/>
    <w:rsid w:val="000F1C00"/>
    <w:rsid w:val="001529CC"/>
    <w:rsid w:val="001B556B"/>
    <w:rsid w:val="001F4BD0"/>
    <w:rsid w:val="0022604C"/>
    <w:rsid w:val="00234E61"/>
    <w:rsid w:val="0025653F"/>
    <w:rsid w:val="002A1CA4"/>
    <w:rsid w:val="00396A43"/>
    <w:rsid w:val="00422CB7"/>
    <w:rsid w:val="00496B00"/>
    <w:rsid w:val="004A406A"/>
    <w:rsid w:val="0050359A"/>
    <w:rsid w:val="00524961"/>
    <w:rsid w:val="0060745A"/>
    <w:rsid w:val="00621448"/>
    <w:rsid w:val="006D541E"/>
    <w:rsid w:val="0071690A"/>
    <w:rsid w:val="007642CC"/>
    <w:rsid w:val="00797FFB"/>
    <w:rsid w:val="007D0CDB"/>
    <w:rsid w:val="007D1CEB"/>
    <w:rsid w:val="008C3A75"/>
    <w:rsid w:val="008F5AFC"/>
    <w:rsid w:val="009120B4"/>
    <w:rsid w:val="00954CEB"/>
    <w:rsid w:val="00955F67"/>
    <w:rsid w:val="00962C8B"/>
    <w:rsid w:val="00983321"/>
    <w:rsid w:val="009D0B36"/>
    <w:rsid w:val="00A151F7"/>
    <w:rsid w:val="00A73A74"/>
    <w:rsid w:val="00A8574C"/>
    <w:rsid w:val="00B440F3"/>
    <w:rsid w:val="00B7239C"/>
    <w:rsid w:val="00C06662"/>
    <w:rsid w:val="00C475D5"/>
    <w:rsid w:val="00CC7779"/>
    <w:rsid w:val="00CF3B8D"/>
    <w:rsid w:val="00D15DCE"/>
    <w:rsid w:val="00E13F3F"/>
    <w:rsid w:val="00E20CF8"/>
    <w:rsid w:val="00E44BB7"/>
    <w:rsid w:val="00E57C37"/>
    <w:rsid w:val="00E94D60"/>
    <w:rsid w:val="00F144AE"/>
    <w:rsid w:val="00F4166F"/>
    <w:rsid w:val="00F55173"/>
    <w:rsid w:val="00F85447"/>
    <w:rsid w:val="00FB5D06"/>
    <w:rsid w:val="00FC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D6A9D"/>
  <w14:defaultImageDpi w14:val="32767"/>
  <w15:chartTrackingRefBased/>
  <w15:docId w15:val="{55C009F9-9FEA-094C-8693-43E04661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9CC"/>
    <w:pPr>
      <w:tabs>
        <w:tab w:val="center" w:pos="4680"/>
        <w:tab w:val="right" w:pos="9360"/>
      </w:tabs>
    </w:pPr>
  </w:style>
  <w:style w:type="character" w:customStyle="1" w:styleId="HeaderChar">
    <w:name w:val="Header Char"/>
    <w:basedOn w:val="DefaultParagraphFont"/>
    <w:link w:val="Header"/>
    <w:uiPriority w:val="99"/>
    <w:rsid w:val="001529CC"/>
  </w:style>
  <w:style w:type="paragraph" w:styleId="Footer">
    <w:name w:val="footer"/>
    <w:basedOn w:val="Normal"/>
    <w:link w:val="FooterChar"/>
    <w:uiPriority w:val="99"/>
    <w:unhideWhenUsed/>
    <w:rsid w:val="001529CC"/>
    <w:pPr>
      <w:tabs>
        <w:tab w:val="center" w:pos="4680"/>
        <w:tab w:val="right" w:pos="9360"/>
      </w:tabs>
    </w:pPr>
  </w:style>
  <w:style w:type="character" w:customStyle="1" w:styleId="FooterChar">
    <w:name w:val="Footer Char"/>
    <w:basedOn w:val="DefaultParagraphFont"/>
    <w:link w:val="Footer"/>
    <w:uiPriority w:val="99"/>
    <w:rsid w:val="0015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Gilbert</dc:creator>
  <cp:keywords/>
  <dc:description/>
  <cp:lastModifiedBy>Taryn Gilbert</cp:lastModifiedBy>
  <cp:revision>1</cp:revision>
  <dcterms:created xsi:type="dcterms:W3CDTF">2019-06-03T19:46:00Z</dcterms:created>
  <dcterms:modified xsi:type="dcterms:W3CDTF">2019-06-03T20:02:00Z</dcterms:modified>
</cp:coreProperties>
</file>