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E5347" w14:textId="03C0126A" w:rsidR="0069668E" w:rsidRPr="00EF2131" w:rsidRDefault="00EF2131">
      <w:pPr>
        <w:rPr>
          <w:rFonts w:ascii="Times" w:hAnsi="Times"/>
        </w:rPr>
      </w:pPr>
      <w:r>
        <w:rPr>
          <w:rFonts w:ascii="Times" w:hAnsi="Times"/>
        </w:rPr>
        <w:t xml:space="preserve">Case Study 4: Based on the module, Prima Facie Ethics believed in 7 conditional duties that were all believed to have had. The keyword is “conditional” because although we may possess all of the duties, one can outweigh the other. These 7 duties are fidelity, reparation, justice, gratitude, beneficence, self-improvement, and non-injury to others. If any of these duties were to conflict, Ross offered two guidelines to solve the dilemma. First, we should choose the strongest duty. If that cannot be done, the next guideline says that we should choose the duty that causes the least harm. The option is up to the one making the decision. Based on this theory, I believe that using this theory would have made decision making easier for case 2, but not case 3. In case 2, there would be no question on which option to choose based on this theory. Throwing the switch would have been the strongest choice because if it was not thrown, 7 people would have died instead of 5. Throwing the switch would also cause the least harm. In case 3, this theory would be </w:t>
      </w:r>
      <w:r w:rsidR="00DF114F">
        <w:rPr>
          <w:rFonts w:ascii="Times" w:hAnsi="Times"/>
        </w:rPr>
        <w:t xml:space="preserve">complicated because the outcome of the decision would be the same. In case 3, the decision comes down to which risk you are willing to take. </w:t>
      </w:r>
      <w:bookmarkStart w:id="0" w:name="_GoBack"/>
      <w:bookmarkEnd w:id="0"/>
      <w:r w:rsidR="00DF114F">
        <w:rPr>
          <w:rFonts w:ascii="Times" w:hAnsi="Times"/>
        </w:rPr>
        <w:t xml:space="preserve">  </w:t>
      </w:r>
      <w:r>
        <w:rPr>
          <w:rFonts w:ascii="Times" w:hAnsi="Times"/>
        </w:rPr>
        <w:t xml:space="preserve">    </w:t>
      </w:r>
    </w:p>
    <w:sectPr w:rsidR="0069668E" w:rsidRPr="00EF2131" w:rsidSect="00A8574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888DC" w14:textId="77777777" w:rsidR="00670C40" w:rsidRDefault="00670C40" w:rsidP="00EF2131">
      <w:r>
        <w:separator/>
      </w:r>
    </w:p>
  </w:endnote>
  <w:endnote w:type="continuationSeparator" w:id="0">
    <w:p w14:paraId="74DB59F3" w14:textId="77777777" w:rsidR="00670C40" w:rsidRDefault="00670C40" w:rsidP="00EF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49501" w14:textId="77777777" w:rsidR="00670C40" w:rsidRDefault="00670C40" w:rsidP="00EF2131">
      <w:r>
        <w:separator/>
      </w:r>
    </w:p>
  </w:footnote>
  <w:footnote w:type="continuationSeparator" w:id="0">
    <w:p w14:paraId="4DE5D38E" w14:textId="77777777" w:rsidR="00670C40" w:rsidRDefault="00670C40" w:rsidP="00EF2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BC222" w14:textId="3892D8F7" w:rsidR="00EF2131" w:rsidRDefault="00EF2131">
    <w:pPr>
      <w:pStyle w:val="Header"/>
    </w:pPr>
    <w:r>
      <w:t xml:space="preserve">Taryn Gilbert </w:t>
    </w:r>
  </w:p>
  <w:p w14:paraId="0AF08BED" w14:textId="7E20B1E1" w:rsidR="00EF2131" w:rsidRDefault="00EF2131">
    <w:pPr>
      <w:pStyle w:val="Header"/>
    </w:pPr>
    <w:r>
      <w:t>Dr. Brian Payne</w:t>
    </w:r>
  </w:p>
  <w:p w14:paraId="4755138D" w14:textId="08F31A1D" w:rsidR="00EF2131" w:rsidRDefault="00EF2131">
    <w:pPr>
      <w:pStyle w:val="Header"/>
    </w:pPr>
    <w:r>
      <w:t>CYSE 494</w:t>
    </w:r>
  </w:p>
  <w:p w14:paraId="713D7684" w14:textId="279B1E73" w:rsidR="00EF2131" w:rsidRDefault="00EF2131">
    <w:pPr>
      <w:pStyle w:val="Header"/>
    </w:pPr>
    <w:r>
      <w:t>5/23/2019</w:t>
    </w:r>
  </w:p>
  <w:p w14:paraId="2A89FC75" w14:textId="77777777" w:rsidR="00EF2131" w:rsidRDefault="00EF21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31"/>
    <w:rsid w:val="000339E4"/>
    <w:rsid w:val="000F1C00"/>
    <w:rsid w:val="001B556B"/>
    <w:rsid w:val="001F4BD0"/>
    <w:rsid w:val="00234E61"/>
    <w:rsid w:val="0025653F"/>
    <w:rsid w:val="002A1CA4"/>
    <w:rsid w:val="00396A43"/>
    <w:rsid w:val="00422CB7"/>
    <w:rsid w:val="00496B00"/>
    <w:rsid w:val="004A406A"/>
    <w:rsid w:val="0050359A"/>
    <w:rsid w:val="00524961"/>
    <w:rsid w:val="0060745A"/>
    <w:rsid w:val="00621448"/>
    <w:rsid w:val="00670C40"/>
    <w:rsid w:val="006D541E"/>
    <w:rsid w:val="0071690A"/>
    <w:rsid w:val="007642CC"/>
    <w:rsid w:val="00797FFB"/>
    <w:rsid w:val="007D0CDB"/>
    <w:rsid w:val="007D1CEB"/>
    <w:rsid w:val="008C3A75"/>
    <w:rsid w:val="008F5AFC"/>
    <w:rsid w:val="009120B4"/>
    <w:rsid w:val="00954CEB"/>
    <w:rsid w:val="00955F67"/>
    <w:rsid w:val="00962C8B"/>
    <w:rsid w:val="00983321"/>
    <w:rsid w:val="009D0B36"/>
    <w:rsid w:val="00A151F7"/>
    <w:rsid w:val="00A73A74"/>
    <w:rsid w:val="00A8574C"/>
    <w:rsid w:val="00B440F3"/>
    <w:rsid w:val="00B7239C"/>
    <w:rsid w:val="00C06662"/>
    <w:rsid w:val="00C475D5"/>
    <w:rsid w:val="00CC7779"/>
    <w:rsid w:val="00CF3B8D"/>
    <w:rsid w:val="00D15DCE"/>
    <w:rsid w:val="00DF114F"/>
    <w:rsid w:val="00E13F3F"/>
    <w:rsid w:val="00E20CF8"/>
    <w:rsid w:val="00E44BB7"/>
    <w:rsid w:val="00E57C37"/>
    <w:rsid w:val="00EF2131"/>
    <w:rsid w:val="00F144AE"/>
    <w:rsid w:val="00F4166F"/>
    <w:rsid w:val="00F55173"/>
    <w:rsid w:val="00F85447"/>
    <w:rsid w:val="00FB5D06"/>
    <w:rsid w:val="00FC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197B8"/>
  <w14:defaultImageDpi w14:val="32767"/>
  <w15:chartTrackingRefBased/>
  <w15:docId w15:val="{6DAACD6E-368F-8741-A4B4-056D6519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131"/>
    <w:pPr>
      <w:tabs>
        <w:tab w:val="center" w:pos="4680"/>
        <w:tab w:val="right" w:pos="9360"/>
      </w:tabs>
    </w:pPr>
  </w:style>
  <w:style w:type="character" w:customStyle="1" w:styleId="HeaderChar">
    <w:name w:val="Header Char"/>
    <w:basedOn w:val="DefaultParagraphFont"/>
    <w:link w:val="Header"/>
    <w:uiPriority w:val="99"/>
    <w:rsid w:val="00EF2131"/>
  </w:style>
  <w:style w:type="paragraph" w:styleId="Footer">
    <w:name w:val="footer"/>
    <w:basedOn w:val="Normal"/>
    <w:link w:val="FooterChar"/>
    <w:uiPriority w:val="99"/>
    <w:unhideWhenUsed/>
    <w:rsid w:val="00EF2131"/>
    <w:pPr>
      <w:tabs>
        <w:tab w:val="center" w:pos="4680"/>
        <w:tab w:val="right" w:pos="9360"/>
      </w:tabs>
    </w:pPr>
  </w:style>
  <w:style w:type="character" w:customStyle="1" w:styleId="FooterChar">
    <w:name w:val="Footer Char"/>
    <w:basedOn w:val="DefaultParagraphFont"/>
    <w:link w:val="Footer"/>
    <w:uiPriority w:val="99"/>
    <w:rsid w:val="00EF2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Gilbert</dc:creator>
  <cp:keywords/>
  <dc:description/>
  <cp:lastModifiedBy>Taryn Gilbert</cp:lastModifiedBy>
  <cp:revision>1</cp:revision>
  <dcterms:created xsi:type="dcterms:W3CDTF">2019-06-03T20:04:00Z</dcterms:created>
  <dcterms:modified xsi:type="dcterms:W3CDTF">2019-06-03T20:15:00Z</dcterms:modified>
</cp:coreProperties>
</file>