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C4AE1A" w14:textId="73602211" w:rsidR="007179D5" w:rsidRDefault="007179D5" w:rsidP="7FABED72">
      <w:pPr>
        <w:rPr>
          <w:rFonts w:ascii="Lato" w:eastAsia="Lato" w:hAnsi="Lato" w:cs="Lato"/>
          <w:color w:val="2D3B45"/>
        </w:rPr>
      </w:pPr>
    </w:p>
    <w:p w14:paraId="2C078E63" w14:textId="0E8E5EBE" w:rsidR="007179D5" w:rsidRDefault="6651E0B3" w:rsidP="7FABED72">
      <w:pPr>
        <w:rPr>
          <w:rFonts w:ascii="Times New Roman" w:eastAsia="Times New Roman" w:hAnsi="Times New Roman" w:cs="Times New Roman"/>
        </w:rPr>
      </w:pPr>
      <w:r w:rsidRPr="7FABED72">
        <w:rPr>
          <w:rFonts w:ascii="Lato" w:eastAsia="Lato" w:hAnsi="Lato" w:cs="Lato"/>
          <w:color w:val="2D3B45"/>
        </w:rPr>
        <w:t>Explain how the principles of science [Empiricism, Determinism, Parsimony, Objectivity etc.,] relate to cybersecurity?</w:t>
      </w:r>
    </w:p>
    <w:p w14:paraId="7E9E0B01" w14:textId="5A249780" w:rsidR="6F9FB4B1" w:rsidRDefault="6F9FB4B1" w:rsidP="7FABED72">
      <w:pPr>
        <w:spacing w:line="480" w:lineRule="auto"/>
        <w:ind w:firstLine="720"/>
        <w:rPr>
          <w:rFonts w:ascii="Times New Roman" w:eastAsia="Times New Roman" w:hAnsi="Times New Roman" w:cs="Times New Roman"/>
          <w:color w:val="2D3B45"/>
        </w:rPr>
      </w:pPr>
      <w:r w:rsidRPr="7FABED72">
        <w:rPr>
          <w:rFonts w:ascii="Times New Roman" w:eastAsia="Times New Roman" w:hAnsi="Times New Roman" w:cs="Times New Roman"/>
          <w:color w:val="2D3B45"/>
        </w:rPr>
        <w:t xml:space="preserve">The principles of science all relate to cybersecurity in different ways. Relativism is the understanding that all things are related when it comes to reliance on </w:t>
      </w:r>
      <w:r w:rsidR="6C448AC3" w:rsidRPr="7FABED72">
        <w:rPr>
          <w:rFonts w:ascii="Times New Roman" w:eastAsia="Times New Roman" w:hAnsi="Times New Roman" w:cs="Times New Roman"/>
          <w:color w:val="2D3B45"/>
        </w:rPr>
        <w:t xml:space="preserve">technology, meaning that a change in one system </w:t>
      </w:r>
      <w:r w:rsidR="0F0A8B0C" w:rsidRPr="7FABED72">
        <w:rPr>
          <w:rFonts w:ascii="Times New Roman" w:eastAsia="Times New Roman" w:hAnsi="Times New Roman" w:cs="Times New Roman"/>
          <w:color w:val="2D3B45"/>
        </w:rPr>
        <w:t xml:space="preserve">when it comes to cybersecurity </w:t>
      </w:r>
      <w:r w:rsidR="6C448AC3" w:rsidRPr="7FABED72">
        <w:rPr>
          <w:rFonts w:ascii="Times New Roman" w:eastAsia="Times New Roman" w:hAnsi="Times New Roman" w:cs="Times New Roman"/>
          <w:color w:val="2D3B45"/>
        </w:rPr>
        <w:t xml:space="preserve">can result in changes </w:t>
      </w:r>
      <w:r w:rsidR="0004615A" w:rsidRPr="7FABED72">
        <w:rPr>
          <w:rFonts w:ascii="Times New Roman" w:eastAsia="Times New Roman" w:hAnsi="Times New Roman" w:cs="Times New Roman"/>
          <w:color w:val="2D3B45"/>
        </w:rPr>
        <w:t xml:space="preserve">in other systems. Another principle of science that </w:t>
      </w:r>
      <w:r w:rsidR="7517B6F8" w:rsidRPr="7FABED72">
        <w:rPr>
          <w:rFonts w:ascii="Times New Roman" w:eastAsia="Times New Roman" w:hAnsi="Times New Roman" w:cs="Times New Roman"/>
          <w:color w:val="2D3B45"/>
        </w:rPr>
        <w:t xml:space="preserve">relates to cybersecurity is objectivity, which is how scientists study </w:t>
      </w:r>
      <w:r w:rsidR="308A8BAE" w:rsidRPr="7FABED72">
        <w:rPr>
          <w:rFonts w:ascii="Times New Roman" w:eastAsia="Times New Roman" w:hAnsi="Times New Roman" w:cs="Times New Roman"/>
          <w:color w:val="2D3B45"/>
        </w:rPr>
        <w:t xml:space="preserve">topics in a value-free or non-biased </w:t>
      </w:r>
      <w:r w:rsidR="3CC35A13" w:rsidRPr="7FABED72">
        <w:rPr>
          <w:rFonts w:ascii="Times New Roman" w:eastAsia="Times New Roman" w:hAnsi="Times New Roman" w:cs="Times New Roman"/>
          <w:color w:val="2D3B45"/>
        </w:rPr>
        <w:t>way, helping them to address serious</w:t>
      </w:r>
      <w:r w:rsidR="48416E2B" w:rsidRPr="7FABED72">
        <w:rPr>
          <w:rFonts w:ascii="Times New Roman" w:eastAsia="Times New Roman" w:hAnsi="Times New Roman" w:cs="Times New Roman"/>
          <w:color w:val="2D3B45"/>
        </w:rPr>
        <w:t xml:space="preserve"> social</w:t>
      </w:r>
      <w:r w:rsidR="3CC35A13" w:rsidRPr="7FABED72">
        <w:rPr>
          <w:rFonts w:ascii="Times New Roman" w:eastAsia="Times New Roman" w:hAnsi="Times New Roman" w:cs="Times New Roman"/>
          <w:color w:val="2D3B45"/>
        </w:rPr>
        <w:t xml:space="preserve"> issues such as “How should hackers be punished</w:t>
      </w:r>
      <w:r w:rsidR="4906FED0" w:rsidRPr="7FABED72">
        <w:rPr>
          <w:rFonts w:ascii="Times New Roman" w:eastAsia="Times New Roman" w:hAnsi="Times New Roman" w:cs="Times New Roman"/>
          <w:color w:val="2D3B45"/>
        </w:rPr>
        <w:t xml:space="preserve">?”, or “How do we understand the promotion </w:t>
      </w:r>
      <w:r w:rsidR="0194BA36" w:rsidRPr="7FABED72">
        <w:rPr>
          <w:rFonts w:ascii="Times New Roman" w:eastAsia="Times New Roman" w:hAnsi="Times New Roman" w:cs="Times New Roman"/>
          <w:color w:val="2D3B45"/>
        </w:rPr>
        <w:t>of white supremacy in the digital world?</w:t>
      </w:r>
      <w:r w:rsidR="009B1C7B">
        <w:rPr>
          <w:rFonts w:ascii="Times New Roman" w:eastAsia="Times New Roman" w:hAnsi="Times New Roman" w:cs="Times New Roman"/>
          <w:color w:val="2D3B45"/>
        </w:rPr>
        <w:t>”.</w:t>
      </w:r>
      <w:r w:rsidR="0194BA36" w:rsidRPr="7FABED72">
        <w:rPr>
          <w:rFonts w:ascii="Times New Roman" w:eastAsia="Times New Roman" w:hAnsi="Times New Roman" w:cs="Times New Roman"/>
          <w:color w:val="2D3B45"/>
        </w:rPr>
        <w:t xml:space="preserve"> Parsimony means that scientists should keep their analysis </w:t>
      </w:r>
      <w:r w:rsidR="11D5E99E" w:rsidRPr="7FABED72">
        <w:rPr>
          <w:rFonts w:ascii="Times New Roman" w:eastAsia="Times New Roman" w:hAnsi="Times New Roman" w:cs="Times New Roman"/>
          <w:color w:val="2D3B45"/>
        </w:rPr>
        <w:t xml:space="preserve">of human behavior/motives as simple as possible. </w:t>
      </w:r>
      <w:r w:rsidR="1F82F669" w:rsidRPr="7FABED72">
        <w:rPr>
          <w:rFonts w:ascii="Times New Roman" w:eastAsia="Times New Roman" w:hAnsi="Times New Roman" w:cs="Times New Roman"/>
          <w:color w:val="2D3B45"/>
        </w:rPr>
        <w:t xml:space="preserve">Empiricism means scientists studying social behavior must focus </w:t>
      </w:r>
      <w:r w:rsidR="289A76CC" w:rsidRPr="7FABED72">
        <w:rPr>
          <w:rFonts w:ascii="Times New Roman" w:eastAsia="Times New Roman" w:hAnsi="Times New Roman" w:cs="Times New Roman"/>
          <w:color w:val="2D3B45"/>
        </w:rPr>
        <w:t xml:space="preserve">on what is real to the senses (touch, taste, smell, hear, see) and what </w:t>
      </w:r>
      <w:r w:rsidR="551856FC" w:rsidRPr="7FABED72">
        <w:rPr>
          <w:rFonts w:ascii="Times New Roman" w:eastAsia="Times New Roman" w:hAnsi="Times New Roman" w:cs="Times New Roman"/>
          <w:color w:val="2D3B45"/>
        </w:rPr>
        <w:t xml:space="preserve">we experience, not relying on opinions or hunches to </w:t>
      </w:r>
      <w:r w:rsidR="51CD4136" w:rsidRPr="7FABED72">
        <w:rPr>
          <w:rFonts w:ascii="Times New Roman" w:eastAsia="Times New Roman" w:hAnsi="Times New Roman" w:cs="Times New Roman"/>
          <w:color w:val="2D3B45"/>
        </w:rPr>
        <w:t xml:space="preserve">create reliable research. </w:t>
      </w:r>
      <w:r w:rsidR="0E351E45" w:rsidRPr="7FABED72">
        <w:rPr>
          <w:rFonts w:ascii="Times New Roman" w:eastAsia="Times New Roman" w:hAnsi="Times New Roman" w:cs="Times New Roman"/>
          <w:color w:val="2D3B45"/>
        </w:rPr>
        <w:t>These are a few of the principles that scientists and researchers rely on to tackle serious questions when it comes to human behavior when it comes to cyber</w:t>
      </w:r>
      <w:r w:rsidR="7AEF6920" w:rsidRPr="7FABED72">
        <w:rPr>
          <w:rFonts w:ascii="Times New Roman" w:eastAsia="Times New Roman" w:hAnsi="Times New Roman" w:cs="Times New Roman"/>
          <w:color w:val="2D3B45"/>
        </w:rPr>
        <w:t xml:space="preserve">crime and/or security. </w:t>
      </w:r>
    </w:p>
    <w:sectPr w:rsidR="6F9FB4B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57B5E" w14:textId="77777777" w:rsidR="00C10365" w:rsidRDefault="00C10365">
      <w:pPr>
        <w:spacing w:after="0" w:line="240" w:lineRule="auto"/>
      </w:pPr>
      <w:r>
        <w:separator/>
      </w:r>
    </w:p>
  </w:endnote>
  <w:endnote w:type="continuationSeparator" w:id="0">
    <w:p w14:paraId="4BD13F87" w14:textId="77777777" w:rsidR="00C10365" w:rsidRDefault="00C10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FABED72" w14:paraId="404B3E4A" w14:textId="77777777" w:rsidTr="7FABED72">
      <w:trPr>
        <w:trHeight w:val="300"/>
      </w:trPr>
      <w:tc>
        <w:tcPr>
          <w:tcW w:w="3120" w:type="dxa"/>
        </w:tcPr>
        <w:p w14:paraId="40F46F61" w14:textId="0321AF08" w:rsidR="7FABED72" w:rsidRDefault="7FABED72" w:rsidP="7FABED72">
          <w:pPr>
            <w:pStyle w:val="Header"/>
            <w:ind w:left="-115"/>
          </w:pPr>
        </w:p>
      </w:tc>
      <w:tc>
        <w:tcPr>
          <w:tcW w:w="3120" w:type="dxa"/>
        </w:tcPr>
        <w:p w14:paraId="57AE09C7" w14:textId="3B6719B6" w:rsidR="7FABED72" w:rsidRDefault="7FABED72" w:rsidP="7FABED72">
          <w:pPr>
            <w:pStyle w:val="Header"/>
            <w:jc w:val="center"/>
          </w:pPr>
        </w:p>
      </w:tc>
      <w:tc>
        <w:tcPr>
          <w:tcW w:w="3120" w:type="dxa"/>
        </w:tcPr>
        <w:p w14:paraId="714E353E" w14:textId="3B32B6D2" w:rsidR="7FABED72" w:rsidRDefault="7FABED72" w:rsidP="7FABED72">
          <w:pPr>
            <w:pStyle w:val="Header"/>
            <w:ind w:right="-115"/>
            <w:jc w:val="right"/>
          </w:pPr>
        </w:p>
      </w:tc>
    </w:tr>
  </w:tbl>
  <w:p w14:paraId="1D434AD0" w14:textId="77BAD056" w:rsidR="7FABED72" w:rsidRDefault="7FABED72" w:rsidP="7FABE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17C01B" w14:textId="77777777" w:rsidR="00C10365" w:rsidRDefault="00C10365">
      <w:pPr>
        <w:spacing w:after="0" w:line="240" w:lineRule="auto"/>
      </w:pPr>
      <w:r>
        <w:separator/>
      </w:r>
    </w:p>
  </w:footnote>
  <w:footnote w:type="continuationSeparator" w:id="0">
    <w:p w14:paraId="2069D7EA" w14:textId="77777777" w:rsidR="00C10365" w:rsidRDefault="00C10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FABED72" w14:paraId="009446F5" w14:textId="77777777" w:rsidTr="7FABED72">
      <w:trPr>
        <w:trHeight w:val="300"/>
      </w:trPr>
      <w:tc>
        <w:tcPr>
          <w:tcW w:w="3120" w:type="dxa"/>
        </w:tcPr>
        <w:p w14:paraId="6B482D6C" w14:textId="0434BFCF" w:rsidR="7FABED72" w:rsidRDefault="7FABED72" w:rsidP="7FABED72">
          <w:pPr>
            <w:pStyle w:val="Header"/>
            <w:ind w:left="-115"/>
          </w:pPr>
          <w:r>
            <w:t>Andrew Proctor</w:t>
          </w:r>
        </w:p>
        <w:p w14:paraId="2FF0D2A4" w14:textId="544E30AE" w:rsidR="7FABED72" w:rsidRDefault="7FABED72" w:rsidP="7FABED72">
          <w:pPr>
            <w:pStyle w:val="Header"/>
            <w:ind w:left="-115"/>
          </w:pPr>
          <w:r>
            <w:t>Journal entry 2</w:t>
          </w:r>
        </w:p>
        <w:p w14:paraId="6972DA34" w14:textId="67783ACD" w:rsidR="7FABED72" w:rsidRDefault="7FABED72" w:rsidP="7FABED72">
          <w:pPr>
            <w:pStyle w:val="Header"/>
            <w:ind w:left="-115"/>
          </w:pPr>
          <w:r>
            <w:t>CYSE 201S</w:t>
          </w:r>
        </w:p>
      </w:tc>
      <w:tc>
        <w:tcPr>
          <w:tcW w:w="3120" w:type="dxa"/>
        </w:tcPr>
        <w:p w14:paraId="459FF11A" w14:textId="36497BFB" w:rsidR="7FABED72" w:rsidRDefault="7FABED72" w:rsidP="7FABED72">
          <w:pPr>
            <w:pStyle w:val="Header"/>
            <w:jc w:val="center"/>
          </w:pPr>
        </w:p>
      </w:tc>
      <w:tc>
        <w:tcPr>
          <w:tcW w:w="3120" w:type="dxa"/>
        </w:tcPr>
        <w:p w14:paraId="42078F99" w14:textId="013A6CF7" w:rsidR="7FABED72" w:rsidRDefault="7FABED72" w:rsidP="7FABED72">
          <w:pPr>
            <w:pStyle w:val="Header"/>
            <w:ind w:right="-115"/>
            <w:jc w:val="right"/>
          </w:pPr>
        </w:p>
      </w:tc>
    </w:tr>
  </w:tbl>
  <w:p w14:paraId="161561E2" w14:textId="55870F48" w:rsidR="7FABED72" w:rsidRDefault="7FABED72" w:rsidP="7FABED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25BA7D"/>
    <w:rsid w:val="0004615A"/>
    <w:rsid w:val="00484C39"/>
    <w:rsid w:val="007179D5"/>
    <w:rsid w:val="009B1C7B"/>
    <w:rsid w:val="00C10365"/>
    <w:rsid w:val="0194BA36"/>
    <w:rsid w:val="0E351E45"/>
    <w:rsid w:val="0E735E3D"/>
    <w:rsid w:val="0F0A8B0C"/>
    <w:rsid w:val="11D5E99E"/>
    <w:rsid w:val="18165FE6"/>
    <w:rsid w:val="19772B4B"/>
    <w:rsid w:val="1B2E7908"/>
    <w:rsid w:val="1B8F09AE"/>
    <w:rsid w:val="1F82F669"/>
    <w:rsid w:val="289A76CC"/>
    <w:rsid w:val="2B9BF2F9"/>
    <w:rsid w:val="2F25BA7D"/>
    <w:rsid w:val="2F2E4C70"/>
    <w:rsid w:val="308A8BAE"/>
    <w:rsid w:val="35C19BBF"/>
    <w:rsid w:val="3798464B"/>
    <w:rsid w:val="3CC35A13"/>
    <w:rsid w:val="41C21C39"/>
    <w:rsid w:val="4387CAD1"/>
    <w:rsid w:val="48416E2B"/>
    <w:rsid w:val="4906FED0"/>
    <w:rsid w:val="49B2609F"/>
    <w:rsid w:val="4CF8EB6F"/>
    <w:rsid w:val="51CD4136"/>
    <w:rsid w:val="527F1329"/>
    <w:rsid w:val="551856FC"/>
    <w:rsid w:val="55247AFE"/>
    <w:rsid w:val="593A3A1C"/>
    <w:rsid w:val="615C41D8"/>
    <w:rsid w:val="637A916E"/>
    <w:rsid w:val="6651E0B3"/>
    <w:rsid w:val="67A64219"/>
    <w:rsid w:val="6898F594"/>
    <w:rsid w:val="68B794C2"/>
    <w:rsid w:val="69A577C3"/>
    <w:rsid w:val="6A5D1D50"/>
    <w:rsid w:val="6B299311"/>
    <w:rsid w:val="6C448AC3"/>
    <w:rsid w:val="6EAC4B2A"/>
    <w:rsid w:val="6F9FB4B1"/>
    <w:rsid w:val="722B625F"/>
    <w:rsid w:val="74F3D05E"/>
    <w:rsid w:val="7517B6F8"/>
    <w:rsid w:val="7AEF6920"/>
    <w:rsid w:val="7FABE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4380A"/>
  <w15:chartTrackingRefBased/>
  <w15:docId w15:val="{CE23D502-9C9F-4939-B71C-08E0844C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7FABED72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7FABED72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1032</Characters>
  <Application>Microsoft Office Word</Application>
  <DocSecurity>0</DocSecurity>
  <Lines>15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PROCTOR, ANDREW</dc:creator>
  <cp:keywords/>
  <dc:description/>
  <cp:lastModifiedBy>PROCTOR, ANDREW</cp:lastModifiedBy>
  <cp:revision>2</cp:revision>
  <dcterms:created xsi:type="dcterms:W3CDTF">2025-01-31T03:36:00Z</dcterms:created>
  <dcterms:modified xsi:type="dcterms:W3CDTF">2025-01-31T04:09:00Z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4f60f424ed3657c43f3d72fcac1cf68ba25258502c0ef2cf8b66ae7f1064ebd6</vt:lpwstr>
  </property>
</Properties>
</file>