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21D2" w14:textId="62658AF1" w:rsidR="00FD402E" w:rsidRDefault="11A9D1E0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b/>
          <w:bCs/>
          <w:color w:val="000000" w:themeColor="text1"/>
        </w:rPr>
        <w:t>Article #2 Review:</w:t>
      </w:r>
    </w:p>
    <w:p w14:paraId="6B1F4964" w14:textId="1040A4EE" w:rsidR="00FD402E" w:rsidRDefault="11A9D1E0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b/>
          <w:bCs/>
          <w:color w:val="000000" w:themeColor="text1"/>
        </w:rPr>
        <w:t>A New URL Phishing Attack Detection Model based on Machine Learning and Deep Learning Algorithms</w:t>
      </w:r>
    </w:p>
    <w:p w14:paraId="7188F655" w14:textId="2EE77342" w:rsidR="00FD402E" w:rsidRDefault="00FD402E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AF35F5B" w14:textId="08B75AF5" w:rsidR="00FD402E" w:rsidRDefault="00FD402E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20BA334" w14:textId="66072776" w:rsidR="00FD402E" w:rsidRDefault="11A9D1E0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color w:val="000000" w:themeColor="text1"/>
        </w:rPr>
        <w:t>Andrew Proctor</w:t>
      </w:r>
    </w:p>
    <w:p w14:paraId="1C19BFD7" w14:textId="7729A0F4" w:rsidR="00FD402E" w:rsidRDefault="11A9D1E0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color w:val="000000" w:themeColor="text1"/>
        </w:rPr>
        <w:t>School of Cybersecurity, Old Dominion University CYSE</w:t>
      </w:r>
    </w:p>
    <w:p w14:paraId="07E79552" w14:textId="470DA833" w:rsidR="00FD402E" w:rsidRDefault="11A9D1E0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201S: Cybersecurity and </w:t>
      </w:r>
      <w:proofErr w:type="gramStart"/>
      <w:r w:rsidRPr="5133E8BB">
        <w:rPr>
          <w:rFonts w:ascii="Times New Roman" w:eastAsia="Times New Roman" w:hAnsi="Times New Roman" w:cs="Times New Roman"/>
          <w:color w:val="000000" w:themeColor="text1"/>
        </w:rPr>
        <w:t>the Social</w:t>
      </w:r>
      <w:proofErr w:type="gramEnd"/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 Sciences</w:t>
      </w:r>
    </w:p>
    <w:p w14:paraId="44A35A3D" w14:textId="2B487F30" w:rsidR="00FD402E" w:rsidRDefault="11A9D1E0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color w:val="000000" w:themeColor="text1"/>
        </w:rPr>
        <w:t>4/12/2025</w:t>
      </w:r>
    </w:p>
    <w:p w14:paraId="5DA95BCE" w14:textId="6F21DA5B" w:rsidR="00FD402E" w:rsidRDefault="11A9D1E0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7E8BC1D7" w14:textId="0ABE40D2" w:rsidR="00FD402E" w:rsidRDefault="00FD402E" w:rsidP="5133E8BB">
      <w:pPr>
        <w:spacing w:line="480" w:lineRule="auto"/>
        <w:ind w:firstLine="720"/>
        <w:jc w:val="center"/>
        <w:rPr>
          <w:rFonts w:ascii="Aptos" w:eastAsia="Aptos" w:hAnsi="Aptos" w:cs="Aptos"/>
          <w:color w:val="000000" w:themeColor="text1"/>
        </w:rPr>
      </w:pPr>
    </w:p>
    <w:p w14:paraId="025BA40D" w14:textId="0F65556C" w:rsidR="00FD402E" w:rsidRDefault="00FD402E" w:rsidP="5133E8BB">
      <w:pPr>
        <w:spacing w:line="480" w:lineRule="auto"/>
        <w:ind w:firstLine="720"/>
        <w:jc w:val="center"/>
        <w:rPr>
          <w:rFonts w:ascii="Aptos" w:eastAsia="Aptos" w:hAnsi="Aptos" w:cs="Aptos"/>
          <w:color w:val="000000" w:themeColor="text1"/>
        </w:rPr>
      </w:pPr>
    </w:p>
    <w:p w14:paraId="7E1316B4" w14:textId="118159A0" w:rsidR="00FD402E" w:rsidRDefault="00FD402E" w:rsidP="5133E8BB">
      <w:pPr>
        <w:spacing w:line="480" w:lineRule="auto"/>
        <w:ind w:firstLine="720"/>
        <w:jc w:val="center"/>
        <w:rPr>
          <w:rFonts w:ascii="Aptos" w:eastAsia="Aptos" w:hAnsi="Aptos" w:cs="Aptos"/>
          <w:color w:val="000000" w:themeColor="text1"/>
        </w:rPr>
      </w:pPr>
    </w:p>
    <w:p w14:paraId="74820423" w14:textId="0C6EBC36" w:rsidR="00FD402E" w:rsidRDefault="00FD402E" w:rsidP="5133E8BB">
      <w:pPr>
        <w:spacing w:line="480" w:lineRule="auto"/>
        <w:ind w:firstLine="720"/>
        <w:jc w:val="center"/>
        <w:rPr>
          <w:rFonts w:ascii="Aptos" w:eastAsia="Aptos" w:hAnsi="Aptos" w:cs="Aptos"/>
          <w:color w:val="000000" w:themeColor="text1"/>
        </w:rPr>
      </w:pPr>
    </w:p>
    <w:p w14:paraId="55A177D9" w14:textId="4CD8F528" w:rsidR="00FD402E" w:rsidRDefault="00FD402E" w:rsidP="5133E8BB">
      <w:pPr>
        <w:spacing w:line="480" w:lineRule="auto"/>
        <w:ind w:firstLine="720"/>
        <w:jc w:val="center"/>
        <w:rPr>
          <w:rFonts w:ascii="Aptos" w:eastAsia="Aptos" w:hAnsi="Aptos" w:cs="Aptos"/>
          <w:color w:val="000000" w:themeColor="text1"/>
        </w:rPr>
      </w:pPr>
    </w:p>
    <w:p w14:paraId="48234FF5" w14:textId="6AD4481E" w:rsidR="00FD402E" w:rsidRDefault="00FD402E" w:rsidP="5133E8BB">
      <w:pPr>
        <w:spacing w:line="480" w:lineRule="auto"/>
        <w:ind w:firstLine="720"/>
        <w:jc w:val="center"/>
        <w:rPr>
          <w:rFonts w:ascii="Aptos" w:eastAsia="Aptos" w:hAnsi="Aptos" w:cs="Aptos"/>
          <w:color w:val="000000" w:themeColor="text1"/>
        </w:rPr>
      </w:pPr>
    </w:p>
    <w:p w14:paraId="4184C669" w14:textId="28F5891F" w:rsidR="00FD402E" w:rsidRDefault="00FD402E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00FB979" w14:textId="60E04B8E" w:rsidR="00FD402E" w:rsidRDefault="00FD402E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CB38025" w14:textId="77777777" w:rsidR="00E81318" w:rsidRDefault="00E81318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55A313F" w14:textId="5344AD27" w:rsidR="00FD402E" w:rsidRDefault="11A9D1E0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b/>
          <w:bCs/>
          <w:color w:val="000000" w:themeColor="text1"/>
        </w:rPr>
        <w:t>Introduction</w:t>
      </w:r>
    </w:p>
    <w:p w14:paraId="5DB281CA" w14:textId="1A175CAA" w:rsidR="00FD402E" w:rsidRDefault="11A9D1E0" w:rsidP="5133E8BB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In the Article titled </w:t>
      </w:r>
      <w:r w:rsidR="4FA59908" w:rsidRPr="5133E8BB">
        <w:rPr>
          <w:rFonts w:ascii="Times New Roman" w:eastAsia="Times New Roman" w:hAnsi="Times New Roman" w:cs="Times New Roman"/>
          <w:color w:val="000000" w:themeColor="text1"/>
        </w:rPr>
        <w:t>“UPADM</w:t>
      </w: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 – A Novel P</w:t>
      </w:r>
      <w:r w:rsidR="7D709764" w:rsidRPr="5133E8BB">
        <w:rPr>
          <w:rFonts w:ascii="Times New Roman" w:eastAsia="Times New Roman" w:hAnsi="Times New Roman" w:cs="Times New Roman"/>
          <w:color w:val="000000" w:themeColor="text1"/>
        </w:rPr>
        <w:t xml:space="preserve">hishing Attack Detection Model based on Machine Learning and Deep Learning </w:t>
      </w:r>
      <w:r w:rsidR="3D1470DA" w:rsidRPr="5133E8BB">
        <w:rPr>
          <w:rFonts w:ascii="Times New Roman" w:eastAsia="Times New Roman" w:hAnsi="Times New Roman" w:cs="Times New Roman"/>
          <w:color w:val="000000" w:themeColor="text1"/>
        </w:rPr>
        <w:t xml:space="preserve">Algorithms” discusses the dangers of phishing attacks, how detrimental they can be for </w:t>
      </w:r>
      <w:r w:rsidR="6CAAC28A" w:rsidRPr="5133E8BB">
        <w:rPr>
          <w:rFonts w:ascii="Times New Roman" w:eastAsia="Times New Roman" w:hAnsi="Times New Roman" w:cs="Times New Roman"/>
          <w:color w:val="000000" w:themeColor="text1"/>
        </w:rPr>
        <w:t xml:space="preserve">organizations and individuals, and their constant evolution of </w:t>
      </w:r>
      <w:r w:rsidR="58FF0644" w:rsidRPr="5133E8BB">
        <w:rPr>
          <w:rFonts w:ascii="Times New Roman" w:eastAsia="Times New Roman" w:hAnsi="Times New Roman" w:cs="Times New Roman"/>
          <w:color w:val="000000" w:themeColor="text1"/>
        </w:rPr>
        <w:t>adaptation,</w:t>
      </w:r>
      <w:r w:rsidR="6CAAC28A" w:rsidRPr="5133E8BB">
        <w:rPr>
          <w:rFonts w:ascii="Times New Roman" w:eastAsia="Times New Roman" w:hAnsi="Times New Roman" w:cs="Times New Roman"/>
          <w:color w:val="000000" w:themeColor="text1"/>
        </w:rPr>
        <w:t xml:space="preserve"> which is becoming a</w:t>
      </w:r>
      <w:r w:rsidR="37DF4FFC" w:rsidRPr="5133E8BB">
        <w:rPr>
          <w:rFonts w:ascii="Times New Roman" w:eastAsia="Times New Roman" w:hAnsi="Times New Roman" w:cs="Times New Roman"/>
          <w:color w:val="000000" w:themeColor="text1"/>
        </w:rPr>
        <w:t xml:space="preserve"> very serious issue</w:t>
      </w:r>
      <w:r w:rsidR="1D72DBC6" w:rsidRPr="5133E8BB">
        <w:rPr>
          <w:rFonts w:ascii="Times New Roman" w:eastAsia="Times New Roman" w:hAnsi="Times New Roman" w:cs="Times New Roman"/>
          <w:color w:val="000000" w:themeColor="text1"/>
        </w:rPr>
        <w:t xml:space="preserve"> due to modern detection systems being fixed and not able to adapt to the changes as hackers continue to get more clever, creating more </w:t>
      </w:r>
      <w:r w:rsidR="2FBEFBD6" w:rsidRPr="5133E8BB">
        <w:rPr>
          <w:rFonts w:ascii="Times New Roman" w:eastAsia="Times New Roman" w:hAnsi="Times New Roman" w:cs="Times New Roman"/>
          <w:color w:val="000000" w:themeColor="text1"/>
        </w:rPr>
        <w:t xml:space="preserve">sophisticated and tricky URL’s that are becoming increasingly difficult to distinguish. </w:t>
      </w:r>
      <w:r w:rsidR="36CA30C0" w:rsidRPr="5133E8BB">
        <w:rPr>
          <w:rFonts w:ascii="Times New Roman" w:eastAsia="Times New Roman" w:hAnsi="Times New Roman" w:cs="Times New Roman"/>
          <w:color w:val="000000" w:themeColor="text1"/>
        </w:rPr>
        <w:t>Despite these growing challenges and worries, this article proposes an effective and adaptive URL phishing attack model</w:t>
      </w:r>
      <w:r w:rsidR="2ADFB787" w:rsidRPr="5133E8BB">
        <w:rPr>
          <w:rFonts w:ascii="Times New Roman" w:eastAsia="Times New Roman" w:hAnsi="Times New Roman" w:cs="Times New Roman"/>
          <w:color w:val="000000" w:themeColor="text1"/>
        </w:rPr>
        <w:t xml:space="preserve">, UPADM, which </w:t>
      </w:r>
      <w:r w:rsidR="19E9E9F2" w:rsidRPr="5133E8BB">
        <w:rPr>
          <w:rFonts w:ascii="Times New Roman" w:eastAsia="Times New Roman" w:hAnsi="Times New Roman" w:cs="Times New Roman"/>
          <w:color w:val="000000" w:themeColor="text1"/>
        </w:rPr>
        <w:t xml:space="preserve">can detect phishing URLs from the legitimate </w:t>
      </w:r>
      <w:proofErr w:type="gramStart"/>
      <w:r w:rsidR="19E9E9F2" w:rsidRPr="5133E8BB">
        <w:rPr>
          <w:rFonts w:ascii="Times New Roman" w:eastAsia="Times New Roman" w:hAnsi="Times New Roman" w:cs="Times New Roman"/>
          <w:color w:val="000000" w:themeColor="text1"/>
        </w:rPr>
        <w:t>one’s</w:t>
      </w:r>
      <w:proofErr w:type="gramEnd"/>
      <w:r w:rsidR="19E9E9F2" w:rsidRPr="5133E8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2C40A8B" w:rsidRPr="5133E8BB">
        <w:rPr>
          <w:rFonts w:ascii="Times New Roman" w:eastAsia="Times New Roman" w:hAnsi="Times New Roman" w:cs="Times New Roman"/>
          <w:color w:val="000000" w:themeColor="text1"/>
        </w:rPr>
        <w:t>by using the efficient and effective algorithms of Machine Learning and Deep Learning. (If</w:t>
      </w:r>
      <w:r w:rsidR="47BD6569" w:rsidRPr="5133E8BB">
        <w:rPr>
          <w:rFonts w:ascii="Times New Roman" w:eastAsia="Times New Roman" w:hAnsi="Times New Roman" w:cs="Times New Roman"/>
          <w:color w:val="000000" w:themeColor="text1"/>
        </w:rPr>
        <w:t xml:space="preserve">tikhar, Abdulkader, Al-Ghamdi, </w:t>
      </w:r>
      <w:r w:rsidR="7935AF6F" w:rsidRPr="5133E8BB">
        <w:rPr>
          <w:rFonts w:ascii="Times New Roman" w:eastAsia="Times New Roman" w:hAnsi="Times New Roman" w:cs="Times New Roman"/>
          <w:color w:val="000000" w:themeColor="text1"/>
        </w:rPr>
        <w:t>2024)</w:t>
      </w:r>
      <w:r w:rsidR="79F0117F" w:rsidRPr="5133E8B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52C36F6" w14:textId="1A5B3A87" w:rsidR="00FD402E" w:rsidRDefault="00FD402E" w:rsidP="5133E8BB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01C83579" w14:textId="50A152B4" w:rsidR="00FD402E" w:rsidRDefault="11A9D1E0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b/>
          <w:bCs/>
          <w:color w:val="000000" w:themeColor="text1"/>
        </w:rPr>
        <w:t>Relation to Social Sciences</w:t>
      </w:r>
    </w:p>
    <w:p w14:paraId="717DF086" w14:textId="470048E0" w:rsidR="00FD402E" w:rsidRDefault="5E45578C" w:rsidP="5133E8BB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As mentioned above, phishing attacks can have disastrous consequences, with some examples being </w:t>
      </w:r>
      <w:r w:rsidR="6051F13E" w:rsidRPr="5133E8BB">
        <w:rPr>
          <w:rFonts w:ascii="Times New Roman" w:eastAsia="Times New Roman" w:hAnsi="Times New Roman" w:cs="Times New Roman"/>
          <w:color w:val="000000" w:themeColor="text1"/>
        </w:rPr>
        <w:t xml:space="preserve">monetary and identity theft, business disruption, </w:t>
      </w:r>
      <w:r w:rsidR="091D34BE" w:rsidRPr="5133E8BB">
        <w:rPr>
          <w:rFonts w:ascii="Times New Roman" w:eastAsia="Times New Roman" w:hAnsi="Times New Roman" w:cs="Times New Roman"/>
          <w:color w:val="000000" w:themeColor="text1"/>
        </w:rPr>
        <w:t xml:space="preserve">financial and </w:t>
      </w:r>
      <w:r w:rsidR="6051F13E" w:rsidRPr="5133E8BB">
        <w:rPr>
          <w:rFonts w:ascii="Times New Roman" w:eastAsia="Times New Roman" w:hAnsi="Times New Roman" w:cs="Times New Roman"/>
          <w:color w:val="000000" w:themeColor="text1"/>
        </w:rPr>
        <w:t>reputational loss, and loss of customer trust</w:t>
      </w:r>
      <w:r w:rsidR="5D33CB54" w:rsidRPr="5133E8B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20412D52" w:rsidRPr="5133E8BB">
        <w:rPr>
          <w:rFonts w:ascii="Times New Roman" w:eastAsia="Times New Roman" w:hAnsi="Times New Roman" w:cs="Times New Roman"/>
          <w:color w:val="000000" w:themeColor="text1"/>
        </w:rPr>
        <w:t xml:space="preserve">These affect companies from ecommerce or social media to even financial institutions. </w:t>
      </w:r>
      <w:r w:rsidR="5D33CB54" w:rsidRPr="5133E8BB">
        <w:rPr>
          <w:rFonts w:ascii="Times New Roman" w:eastAsia="Times New Roman" w:hAnsi="Times New Roman" w:cs="Times New Roman"/>
          <w:color w:val="000000" w:themeColor="text1"/>
        </w:rPr>
        <w:t xml:space="preserve">These consequences can be dire for an organization, thus making the theme of the article more relevant than ever. </w:t>
      </w:r>
      <w:r w:rsidR="2E521F27" w:rsidRPr="5133E8BB">
        <w:rPr>
          <w:rFonts w:ascii="Times New Roman" w:eastAsia="Times New Roman" w:hAnsi="Times New Roman" w:cs="Times New Roman"/>
          <w:color w:val="000000" w:themeColor="text1"/>
        </w:rPr>
        <w:t xml:space="preserve">According to the article, however, through </w:t>
      </w:r>
      <w:r w:rsidR="1495CEFD" w:rsidRPr="5133E8BB">
        <w:rPr>
          <w:rFonts w:ascii="Times New Roman" w:eastAsia="Times New Roman" w:hAnsi="Times New Roman" w:cs="Times New Roman"/>
          <w:color w:val="000000" w:themeColor="text1"/>
        </w:rPr>
        <w:t>cybersecurity awareness training for the workplace as well as implementing these U</w:t>
      </w:r>
      <w:r w:rsidR="6AC34177" w:rsidRPr="5133E8BB">
        <w:rPr>
          <w:rFonts w:ascii="Times New Roman" w:eastAsia="Times New Roman" w:hAnsi="Times New Roman" w:cs="Times New Roman"/>
          <w:color w:val="000000" w:themeColor="text1"/>
        </w:rPr>
        <w:t xml:space="preserve">PADMs, organizations can combat these threats more effectively. </w:t>
      </w:r>
      <w:r w:rsidR="740DA0BB" w:rsidRPr="5133E8BB">
        <w:rPr>
          <w:rFonts w:ascii="Times New Roman" w:eastAsia="Times New Roman" w:hAnsi="Times New Roman" w:cs="Times New Roman"/>
          <w:color w:val="000000" w:themeColor="text1"/>
        </w:rPr>
        <w:t>(Iftikhar, Abdulkader, Al-Ghamdi, 2024)</w:t>
      </w:r>
      <w:r w:rsidR="43605C3D" w:rsidRPr="5133E8B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33289A1" w14:textId="4109E827" w:rsidR="00FD402E" w:rsidRDefault="00FD402E" w:rsidP="5133E8BB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F1439F1" w14:textId="778E29F9" w:rsidR="00FD402E" w:rsidRDefault="00FD402E" w:rsidP="5133E8BB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79776D10" w14:textId="5E775631" w:rsidR="00FD402E" w:rsidRDefault="00FD402E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5B6810D" w14:textId="3C3A2F57" w:rsidR="00FD402E" w:rsidRDefault="11A9D1E0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b/>
          <w:bCs/>
          <w:color w:val="000000" w:themeColor="text1"/>
        </w:rPr>
        <w:t>Research Questions or Hypothesis</w:t>
      </w:r>
    </w:p>
    <w:p w14:paraId="6881EF18" w14:textId="0932C5D7" w:rsidR="00FD402E" w:rsidRDefault="11A9D1E0" w:rsidP="5133E8BB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color w:val="000000" w:themeColor="text1"/>
        </w:rPr>
        <w:t>Th</w:t>
      </w:r>
      <w:r w:rsidR="06C5AE3B" w:rsidRPr="5133E8BB">
        <w:rPr>
          <w:rFonts w:ascii="Times New Roman" w:eastAsia="Times New Roman" w:hAnsi="Times New Roman" w:cs="Times New Roman"/>
          <w:color w:val="000000" w:themeColor="text1"/>
        </w:rPr>
        <w:t>e article’s hypothesis is clear: UPADMs are the most effective way to proficiently combat these ever-changing algorithms of phishing attacks</w:t>
      </w:r>
      <w:r w:rsidR="25018A69" w:rsidRPr="5133E8BB">
        <w:rPr>
          <w:rFonts w:ascii="Times New Roman" w:eastAsia="Times New Roman" w:hAnsi="Times New Roman" w:cs="Times New Roman"/>
          <w:color w:val="000000" w:themeColor="text1"/>
        </w:rPr>
        <w:t xml:space="preserve">. By integrating these along with human factors such as security awareness </w:t>
      </w:r>
      <w:proofErr w:type="gramStart"/>
      <w:r w:rsidR="25018A69" w:rsidRPr="5133E8BB">
        <w:rPr>
          <w:rFonts w:ascii="Times New Roman" w:eastAsia="Times New Roman" w:hAnsi="Times New Roman" w:cs="Times New Roman"/>
          <w:color w:val="000000" w:themeColor="text1"/>
        </w:rPr>
        <w:t>trainings</w:t>
      </w:r>
      <w:proofErr w:type="gramEnd"/>
      <w:r w:rsidR="25018A69" w:rsidRPr="5133E8BB">
        <w:rPr>
          <w:rFonts w:ascii="Times New Roman" w:eastAsia="Times New Roman" w:hAnsi="Times New Roman" w:cs="Times New Roman"/>
          <w:color w:val="000000" w:themeColor="text1"/>
        </w:rPr>
        <w:t xml:space="preserve"> as mentioned above, organizations can establish a </w:t>
      </w:r>
      <w:r w:rsidR="66137198" w:rsidRPr="5133E8BB">
        <w:rPr>
          <w:rFonts w:ascii="Times New Roman" w:eastAsia="Times New Roman" w:hAnsi="Times New Roman" w:cs="Times New Roman"/>
          <w:color w:val="000000" w:themeColor="text1"/>
        </w:rPr>
        <w:t xml:space="preserve">safer and more successful workplace environment, ensuring that the entire staff is </w:t>
      </w:r>
      <w:r w:rsidR="0CEAF194" w:rsidRPr="5133E8BB">
        <w:rPr>
          <w:rFonts w:ascii="Times New Roman" w:eastAsia="Times New Roman" w:hAnsi="Times New Roman" w:cs="Times New Roman"/>
          <w:color w:val="000000" w:themeColor="text1"/>
        </w:rPr>
        <w:t xml:space="preserve">on the same page when it comes to the business strategy </w:t>
      </w:r>
      <w:r w:rsidR="50964BE2" w:rsidRPr="5133E8BB">
        <w:rPr>
          <w:rFonts w:ascii="Times New Roman" w:eastAsia="Times New Roman" w:hAnsi="Times New Roman" w:cs="Times New Roman"/>
          <w:color w:val="000000" w:themeColor="text1"/>
        </w:rPr>
        <w:t>and overall security procedures, which, in turn will reduce risk, vulnerabilities</w:t>
      </w:r>
      <w:r w:rsidR="74778DFA" w:rsidRPr="5133E8BB">
        <w:rPr>
          <w:rFonts w:ascii="Times New Roman" w:eastAsia="Times New Roman" w:hAnsi="Times New Roman" w:cs="Times New Roman"/>
          <w:color w:val="000000" w:themeColor="text1"/>
        </w:rPr>
        <w:t>, and threats like phishing. (Iftikhar, Abdulkader, Al-Ghamdi, 2024).</w:t>
      </w:r>
    </w:p>
    <w:p w14:paraId="77BECC13" w14:textId="45155AB6" w:rsidR="00FD402E" w:rsidRDefault="00FD402E" w:rsidP="5133E8BB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272A9FF" w14:textId="1EF920C1" w:rsidR="00FD402E" w:rsidRDefault="00FD402E" w:rsidP="5133E8BB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</w:p>
    <w:p w14:paraId="2547DEA5" w14:textId="773AC3B8" w:rsidR="00FD402E" w:rsidRDefault="11A9D1E0" w:rsidP="5133E8BB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b/>
          <w:bCs/>
          <w:color w:val="000000" w:themeColor="text1"/>
        </w:rPr>
        <w:t>Research Methods Used</w:t>
      </w:r>
    </w:p>
    <w:p w14:paraId="3410776B" w14:textId="46CC5D95" w:rsidR="00FD402E" w:rsidRDefault="11A9D1E0" w:rsidP="5133E8BB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Various references from other articles are </w:t>
      </w:r>
      <w:r w:rsidR="61400B79" w:rsidRPr="5133E8BB">
        <w:rPr>
          <w:rFonts w:ascii="Times New Roman" w:eastAsia="Times New Roman" w:hAnsi="Times New Roman" w:cs="Times New Roman"/>
          <w:color w:val="000000" w:themeColor="text1"/>
        </w:rPr>
        <w:t>also referenced</w:t>
      </w: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 to </w:t>
      </w:r>
      <w:r w:rsidR="4E714B4F" w:rsidRPr="5133E8BB">
        <w:rPr>
          <w:rFonts w:ascii="Times New Roman" w:eastAsia="Times New Roman" w:hAnsi="Times New Roman" w:cs="Times New Roman"/>
          <w:color w:val="000000" w:themeColor="text1"/>
        </w:rPr>
        <w:t>support</w:t>
      </w: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 the </w:t>
      </w:r>
      <w:r w:rsidR="40A1F185" w:rsidRPr="5133E8BB">
        <w:rPr>
          <w:rFonts w:ascii="Times New Roman" w:eastAsia="Times New Roman" w:hAnsi="Times New Roman" w:cs="Times New Roman"/>
          <w:color w:val="000000" w:themeColor="text1"/>
        </w:rPr>
        <w:t xml:space="preserve">collective </w:t>
      </w: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author's </w:t>
      </w:r>
      <w:r w:rsidR="611778E3" w:rsidRPr="5133E8BB">
        <w:rPr>
          <w:rFonts w:ascii="Times New Roman" w:eastAsia="Times New Roman" w:hAnsi="Times New Roman" w:cs="Times New Roman"/>
          <w:color w:val="000000" w:themeColor="text1"/>
        </w:rPr>
        <w:t xml:space="preserve">group </w:t>
      </w:r>
      <w:r w:rsidRPr="5133E8BB">
        <w:rPr>
          <w:rFonts w:ascii="Times New Roman" w:eastAsia="Times New Roman" w:hAnsi="Times New Roman" w:cs="Times New Roman"/>
          <w:color w:val="000000" w:themeColor="text1"/>
        </w:rPr>
        <w:t>research analysis, with some of the references topics addressing</w:t>
      </w:r>
      <w:r w:rsidR="57574741" w:rsidRPr="5133E8BB">
        <w:rPr>
          <w:rFonts w:ascii="Times New Roman" w:eastAsia="Times New Roman" w:hAnsi="Times New Roman" w:cs="Times New Roman"/>
          <w:color w:val="000000" w:themeColor="text1"/>
        </w:rPr>
        <w:t xml:space="preserve"> evolving</w:t>
      </w: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 human factors as well as the evolution of </w:t>
      </w:r>
      <w:r w:rsidR="78CE125D" w:rsidRPr="5133E8BB">
        <w:rPr>
          <w:rFonts w:ascii="Times New Roman" w:eastAsia="Times New Roman" w:hAnsi="Times New Roman" w:cs="Times New Roman"/>
          <w:color w:val="000000" w:themeColor="text1"/>
        </w:rPr>
        <w:t xml:space="preserve">social engineering methods such as phishing attacks, which further validates the hypothesis stated by the authors. </w:t>
      </w:r>
    </w:p>
    <w:p w14:paraId="1B18837E" w14:textId="53D403F8" w:rsidR="00FD402E" w:rsidRDefault="00FD402E" w:rsidP="5133E8BB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47348E8" w14:textId="4033A6D6" w:rsidR="00FD402E" w:rsidRDefault="11A9D1E0" w:rsidP="5133E8BB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b/>
          <w:bCs/>
          <w:color w:val="000000" w:themeColor="text1"/>
        </w:rPr>
        <w:t>Types of Data and Analysis Done</w:t>
      </w:r>
    </w:p>
    <w:p w14:paraId="421A1F5B" w14:textId="48E13221" w:rsidR="00FD402E" w:rsidRDefault="11A9D1E0" w:rsidP="5133E8BB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This article primarily relies on </w:t>
      </w:r>
      <w:r w:rsidR="04408A87" w:rsidRPr="5133E8BB">
        <w:rPr>
          <w:rFonts w:ascii="Times New Roman" w:eastAsia="Times New Roman" w:hAnsi="Times New Roman" w:cs="Times New Roman"/>
          <w:color w:val="000000" w:themeColor="text1"/>
        </w:rPr>
        <w:t xml:space="preserve">observational and </w:t>
      </w: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secondary data, </w:t>
      </w:r>
      <w:r w:rsidR="1B08478F" w:rsidRPr="5133E8BB">
        <w:rPr>
          <w:rFonts w:ascii="Times New Roman" w:eastAsia="Times New Roman" w:hAnsi="Times New Roman" w:cs="Times New Roman"/>
          <w:color w:val="000000" w:themeColor="text1"/>
        </w:rPr>
        <w:t>combining the use of graphs and various pictures, including the proposed mod</w:t>
      </w:r>
      <w:r w:rsidR="326B8B1F" w:rsidRPr="5133E8BB">
        <w:rPr>
          <w:rFonts w:ascii="Times New Roman" w:eastAsia="Times New Roman" w:hAnsi="Times New Roman" w:cs="Times New Roman"/>
          <w:color w:val="000000" w:themeColor="text1"/>
        </w:rPr>
        <w:t xml:space="preserve">el explaining the methodology in which </w:t>
      </w:r>
      <w:proofErr w:type="gramStart"/>
      <w:r w:rsidR="326B8B1F" w:rsidRPr="5133E8BB">
        <w:rPr>
          <w:rFonts w:ascii="Times New Roman" w:eastAsia="Times New Roman" w:hAnsi="Times New Roman" w:cs="Times New Roman"/>
          <w:color w:val="000000" w:themeColor="text1"/>
        </w:rPr>
        <w:lastRenderedPageBreak/>
        <w:t>this</w:t>
      </w:r>
      <w:proofErr w:type="gramEnd"/>
      <w:r w:rsidR="326B8B1F" w:rsidRPr="5133E8BB">
        <w:rPr>
          <w:rFonts w:ascii="Times New Roman" w:eastAsia="Times New Roman" w:hAnsi="Times New Roman" w:cs="Times New Roman"/>
          <w:color w:val="000000" w:themeColor="text1"/>
        </w:rPr>
        <w:t xml:space="preserve"> robust phishing URL detection system can be used effectively.</w:t>
      </w:r>
      <w:r w:rsidR="7D997D56" w:rsidRPr="5133E8BB">
        <w:rPr>
          <w:rFonts w:ascii="Times New Roman" w:eastAsia="Times New Roman" w:hAnsi="Times New Roman" w:cs="Times New Roman"/>
          <w:color w:val="000000" w:themeColor="text1"/>
        </w:rPr>
        <w:t xml:space="preserve"> (Iftikhar, Abdulkader, Al-Ghamdi, 2024).</w:t>
      </w:r>
    </w:p>
    <w:p w14:paraId="07369CE9" w14:textId="01C76A8B" w:rsidR="00FD402E" w:rsidRDefault="00FD402E" w:rsidP="5133E8BB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E914717" w14:textId="493FC3B6" w:rsidR="00FD402E" w:rsidRDefault="00FD402E" w:rsidP="5133E8BB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624E22E2" w14:textId="7A515326" w:rsidR="00FD402E" w:rsidRDefault="11A9D1E0" w:rsidP="5133E8BB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b/>
          <w:bCs/>
          <w:color w:val="000000" w:themeColor="text1"/>
        </w:rPr>
        <w:t>Relation to the PowerPoint Presentation Concepts</w:t>
      </w:r>
    </w:p>
    <w:p w14:paraId="0D5FE1E1" w14:textId="21D12713" w:rsidR="00FD402E" w:rsidRDefault="11A9D1E0" w:rsidP="5133E8BB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This article relates tremendously to the PowerPoint presentation slides covered over the </w:t>
      </w:r>
      <w:r w:rsidR="36959752" w:rsidRPr="5133E8BB">
        <w:rPr>
          <w:rFonts w:ascii="Times New Roman" w:eastAsia="Times New Roman" w:hAnsi="Times New Roman" w:cs="Times New Roman"/>
          <w:color w:val="000000" w:themeColor="text1"/>
        </w:rPr>
        <w:t>latter</w:t>
      </w:r>
      <w:r w:rsidR="371D2EAC" w:rsidRPr="5133E8BB">
        <w:rPr>
          <w:rFonts w:ascii="Times New Roman" w:eastAsia="Times New Roman" w:hAnsi="Times New Roman" w:cs="Times New Roman"/>
          <w:color w:val="000000" w:themeColor="text1"/>
        </w:rPr>
        <w:t xml:space="preserve"> half</w:t>
      </w: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 of the semester. Topics such as human factors, </w:t>
      </w:r>
      <w:r w:rsidR="06CCB490" w:rsidRPr="5133E8BB">
        <w:rPr>
          <w:rFonts w:ascii="Times New Roman" w:eastAsia="Times New Roman" w:hAnsi="Times New Roman" w:cs="Times New Roman"/>
          <w:color w:val="000000" w:themeColor="text1"/>
        </w:rPr>
        <w:t>economic, and</w:t>
      </w:r>
      <w:r w:rsidR="73CEAAC8" w:rsidRPr="5133E8BB">
        <w:rPr>
          <w:rFonts w:ascii="Times New Roman" w:eastAsia="Times New Roman" w:hAnsi="Times New Roman" w:cs="Times New Roman"/>
          <w:color w:val="000000" w:themeColor="text1"/>
        </w:rPr>
        <w:t xml:space="preserve"> soci</w:t>
      </w:r>
      <w:r w:rsidR="0EB3C267" w:rsidRPr="5133E8BB">
        <w:rPr>
          <w:rFonts w:ascii="Times New Roman" w:eastAsia="Times New Roman" w:hAnsi="Times New Roman" w:cs="Times New Roman"/>
          <w:color w:val="000000" w:themeColor="text1"/>
        </w:rPr>
        <w:t>ological</w:t>
      </w:r>
      <w:r w:rsidR="73CEAAC8" w:rsidRPr="5133E8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79AF615" w:rsidRPr="5133E8BB">
        <w:rPr>
          <w:rFonts w:ascii="Times New Roman" w:eastAsia="Times New Roman" w:hAnsi="Times New Roman" w:cs="Times New Roman"/>
          <w:color w:val="000000" w:themeColor="text1"/>
        </w:rPr>
        <w:t xml:space="preserve">dynamics, </w:t>
      </w:r>
      <w:r w:rsidR="17BEAE7C" w:rsidRPr="5133E8BB">
        <w:rPr>
          <w:rFonts w:ascii="Times New Roman" w:eastAsia="Times New Roman" w:hAnsi="Times New Roman" w:cs="Times New Roman"/>
          <w:color w:val="000000" w:themeColor="text1"/>
        </w:rPr>
        <w:t xml:space="preserve">and even social media are addressed </w:t>
      </w:r>
      <w:proofErr w:type="gramStart"/>
      <w:r w:rsidR="17BEAE7C" w:rsidRPr="5133E8BB">
        <w:rPr>
          <w:rFonts w:ascii="Times New Roman" w:eastAsia="Times New Roman" w:hAnsi="Times New Roman" w:cs="Times New Roman"/>
          <w:color w:val="000000" w:themeColor="text1"/>
        </w:rPr>
        <w:t>in order to</w:t>
      </w:r>
      <w:proofErr w:type="gramEnd"/>
      <w:r w:rsidR="17BEAE7C" w:rsidRPr="5133E8BB">
        <w:rPr>
          <w:rFonts w:ascii="Times New Roman" w:eastAsia="Times New Roman" w:hAnsi="Times New Roman" w:cs="Times New Roman"/>
          <w:color w:val="000000" w:themeColor="text1"/>
        </w:rPr>
        <w:t xml:space="preserve"> bring </w:t>
      </w:r>
      <w:r w:rsidR="2F170781" w:rsidRPr="5133E8BB">
        <w:rPr>
          <w:rFonts w:ascii="Times New Roman" w:eastAsia="Times New Roman" w:hAnsi="Times New Roman" w:cs="Times New Roman"/>
          <w:color w:val="000000" w:themeColor="text1"/>
        </w:rPr>
        <w:t xml:space="preserve">relevance and attention to this growing and alarming issue. </w:t>
      </w:r>
    </w:p>
    <w:p w14:paraId="7258FEF3" w14:textId="1A56857A" w:rsidR="00FD402E" w:rsidRDefault="00FD402E" w:rsidP="5133E8BB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1DB285A5" w14:textId="3E8629F4" w:rsidR="00FD402E" w:rsidRDefault="11A9D1E0" w:rsidP="5133E8BB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b/>
          <w:bCs/>
          <w:color w:val="000000" w:themeColor="text1"/>
        </w:rPr>
        <w:t>Impact on Marginalized Groups</w:t>
      </w:r>
    </w:p>
    <w:p w14:paraId="450FCD74" w14:textId="01381527" w:rsidR="00FD402E" w:rsidRDefault="11A9D1E0" w:rsidP="5133E8BB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00000">
        <w:tab/>
      </w: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While the article does not focus on any specific marginalized group, </w:t>
      </w:r>
      <w:r w:rsidR="75E7F5B7" w:rsidRPr="5133E8BB">
        <w:rPr>
          <w:rFonts w:ascii="Times New Roman" w:eastAsia="Times New Roman" w:hAnsi="Times New Roman" w:cs="Times New Roman"/>
          <w:color w:val="000000" w:themeColor="text1"/>
        </w:rPr>
        <w:t xml:space="preserve">it does however bring questions and draws attention to how organizations and </w:t>
      </w:r>
      <w:r w:rsidR="697C966A" w:rsidRPr="5133E8BB">
        <w:rPr>
          <w:rFonts w:ascii="Times New Roman" w:eastAsia="Times New Roman" w:hAnsi="Times New Roman" w:cs="Times New Roman"/>
          <w:color w:val="000000" w:themeColor="text1"/>
        </w:rPr>
        <w:t>institutions</w:t>
      </w:r>
      <w:r w:rsidR="75E7F5B7" w:rsidRPr="5133E8BB">
        <w:rPr>
          <w:rFonts w:ascii="Times New Roman" w:eastAsia="Times New Roman" w:hAnsi="Times New Roman" w:cs="Times New Roman"/>
          <w:color w:val="000000" w:themeColor="text1"/>
        </w:rPr>
        <w:t xml:space="preserve"> that may have </w:t>
      </w:r>
      <w:r w:rsidR="48993087" w:rsidRPr="5133E8BB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proofErr w:type="gramStart"/>
      <w:r w:rsidR="48993087" w:rsidRPr="5133E8BB">
        <w:rPr>
          <w:rFonts w:ascii="Times New Roman" w:eastAsia="Times New Roman" w:hAnsi="Times New Roman" w:cs="Times New Roman"/>
          <w:color w:val="000000" w:themeColor="text1"/>
        </w:rPr>
        <w:t>lack</w:t>
      </w:r>
      <w:proofErr w:type="gramEnd"/>
      <w:r w:rsidR="75E7F5B7" w:rsidRPr="5133E8BB">
        <w:rPr>
          <w:rFonts w:ascii="Times New Roman" w:eastAsia="Times New Roman" w:hAnsi="Times New Roman" w:cs="Times New Roman"/>
          <w:color w:val="000000" w:themeColor="text1"/>
        </w:rPr>
        <w:t xml:space="preserve"> resources </w:t>
      </w:r>
      <w:r w:rsidR="16AD5B75" w:rsidRPr="5133E8BB">
        <w:rPr>
          <w:rFonts w:ascii="Times New Roman" w:eastAsia="Times New Roman" w:hAnsi="Times New Roman" w:cs="Times New Roman"/>
          <w:color w:val="000000" w:themeColor="text1"/>
        </w:rPr>
        <w:t>and/or</w:t>
      </w:r>
      <w:r w:rsidR="5A9A9DA4" w:rsidRPr="5133E8BB">
        <w:rPr>
          <w:rFonts w:ascii="Times New Roman" w:eastAsia="Times New Roman" w:hAnsi="Times New Roman" w:cs="Times New Roman"/>
          <w:color w:val="000000" w:themeColor="text1"/>
        </w:rPr>
        <w:t xml:space="preserve"> awareness </w:t>
      </w:r>
      <w:r w:rsidR="23553BD9" w:rsidRPr="5133E8BB">
        <w:rPr>
          <w:rFonts w:ascii="Times New Roman" w:eastAsia="Times New Roman" w:hAnsi="Times New Roman" w:cs="Times New Roman"/>
          <w:color w:val="000000" w:themeColor="text1"/>
        </w:rPr>
        <w:t xml:space="preserve">about the issue may become deeply negatively impacted </w:t>
      </w:r>
      <w:r w:rsidR="68D25B81" w:rsidRPr="5133E8BB">
        <w:rPr>
          <w:rFonts w:ascii="Times New Roman" w:eastAsia="Times New Roman" w:hAnsi="Times New Roman" w:cs="Times New Roman"/>
          <w:color w:val="000000" w:themeColor="text1"/>
        </w:rPr>
        <w:t>because of</w:t>
      </w:r>
      <w:r w:rsidR="23553BD9" w:rsidRPr="5133E8BB">
        <w:rPr>
          <w:rFonts w:ascii="Times New Roman" w:eastAsia="Times New Roman" w:hAnsi="Times New Roman" w:cs="Times New Roman"/>
          <w:color w:val="000000" w:themeColor="text1"/>
        </w:rPr>
        <w:t xml:space="preserve"> these growing phishing </w:t>
      </w:r>
      <w:r w:rsidR="7A8A4E0A" w:rsidRPr="5133E8BB">
        <w:rPr>
          <w:rFonts w:ascii="Times New Roman" w:eastAsia="Times New Roman" w:hAnsi="Times New Roman" w:cs="Times New Roman"/>
          <w:color w:val="000000" w:themeColor="text1"/>
        </w:rPr>
        <w:t>attempts and</w:t>
      </w:r>
      <w:r w:rsidR="23553BD9" w:rsidRPr="5133E8BB">
        <w:rPr>
          <w:rFonts w:ascii="Times New Roman" w:eastAsia="Times New Roman" w:hAnsi="Times New Roman" w:cs="Times New Roman"/>
          <w:color w:val="000000" w:themeColor="text1"/>
        </w:rPr>
        <w:t xml:space="preserve"> stresses the importance of education. I believe that the government </w:t>
      </w:r>
      <w:r w:rsidR="5FABE4F1" w:rsidRPr="5133E8BB">
        <w:rPr>
          <w:rFonts w:ascii="Times New Roman" w:eastAsia="Times New Roman" w:hAnsi="Times New Roman" w:cs="Times New Roman"/>
          <w:color w:val="000000" w:themeColor="text1"/>
        </w:rPr>
        <w:t xml:space="preserve">or individuals who have more resources should use their power to aid those who are in need, by implementing these tools in as many </w:t>
      </w:r>
      <w:r w:rsidR="1DAB8D1A" w:rsidRPr="5133E8BB">
        <w:rPr>
          <w:rFonts w:ascii="Times New Roman" w:eastAsia="Times New Roman" w:hAnsi="Times New Roman" w:cs="Times New Roman"/>
          <w:color w:val="000000" w:themeColor="text1"/>
        </w:rPr>
        <w:t xml:space="preserve">organizations and institutions as possible. This should be treated as a national emergency </w:t>
      </w:r>
      <w:proofErr w:type="gramStart"/>
      <w:r w:rsidR="1DAB8D1A" w:rsidRPr="5133E8BB">
        <w:rPr>
          <w:rFonts w:ascii="Times New Roman" w:eastAsia="Times New Roman" w:hAnsi="Times New Roman" w:cs="Times New Roman"/>
          <w:color w:val="000000" w:themeColor="text1"/>
        </w:rPr>
        <w:t>in order to</w:t>
      </w:r>
      <w:proofErr w:type="gramEnd"/>
      <w:r w:rsidR="1DAB8D1A" w:rsidRPr="5133E8BB">
        <w:rPr>
          <w:rFonts w:ascii="Times New Roman" w:eastAsia="Times New Roman" w:hAnsi="Times New Roman" w:cs="Times New Roman"/>
          <w:color w:val="000000" w:themeColor="text1"/>
        </w:rPr>
        <w:t xml:space="preserve"> fully protect and solidify our defenses as a nation. </w:t>
      </w:r>
      <w:r w:rsidR="5BBD0BC0" w:rsidRPr="5133E8BB">
        <w:rPr>
          <w:rFonts w:ascii="Times New Roman" w:eastAsia="Times New Roman" w:hAnsi="Times New Roman" w:cs="Times New Roman"/>
          <w:color w:val="000000" w:themeColor="text1"/>
        </w:rPr>
        <w:t>(Iftikhar, Abdulkader, Al-Ghamdi, 2024).</w:t>
      </w:r>
    </w:p>
    <w:p w14:paraId="14C41395" w14:textId="7CD908E8" w:rsidR="00FD402E" w:rsidRDefault="00FD402E" w:rsidP="5133E8BB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6DC808B" w14:textId="2FD869F2" w:rsidR="00FD402E" w:rsidRDefault="00FD402E" w:rsidP="5133E8BB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352EDB5" w14:textId="761D21B3" w:rsidR="00FD402E" w:rsidRDefault="11A9D1E0" w:rsidP="5133E8BB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Societal Applications </w:t>
      </w:r>
    </w:p>
    <w:p w14:paraId="4CB668A2" w14:textId="12544956" w:rsidR="00FD402E" w:rsidRDefault="11A9D1E0" w:rsidP="5133E8BB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This </w:t>
      </w:r>
      <w:r w:rsidR="324849E2" w:rsidRPr="5133E8BB">
        <w:rPr>
          <w:rFonts w:ascii="Times New Roman" w:eastAsia="Times New Roman" w:hAnsi="Times New Roman" w:cs="Times New Roman"/>
          <w:color w:val="000000" w:themeColor="text1"/>
        </w:rPr>
        <w:t xml:space="preserve">article </w:t>
      </w:r>
      <w:r w:rsidR="6C7547A7" w:rsidRPr="5133E8BB">
        <w:rPr>
          <w:rFonts w:ascii="Times New Roman" w:eastAsia="Times New Roman" w:hAnsi="Times New Roman" w:cs="Times New Roman"/>
          <w:color w:val="000000" w:themeColor="text1"/>
        </w:rPr>
        <w:t xml:space="preserve">can be extremely beneficial for </w:t>
      </w:r>
      <w:r w:rsidR="150DED99" w:rsidRPr="5133E8BB">
        <w:rPr>
          <w:rFonts w:ascii="Times New Roman" w:eastAsia="Times New Roman" w:hAnsi="Times New Roman" w:cs="Times New Roman"/>
          <w:color w:val="000000" w:themeColor="text1"/>
        </w:rPr>
        <w:t>organizations and institutions by educating them about the perils of</w:t>
      </w:r>
      <w:r w:rsidR="08BF37E7" w:rsidRPr="5133E8BB">
        <w:rPr>
          <w:rFonts w:ascii="Times New Roman" w:eastAsia="Times New Roman" w:hAnsi="Times New Roman" w:cs="Times New Roman"/>
          <w:color w:val="000000" w:themeColor="text1"/>
        </w:rPr>
        <w:t xml:space="preserve"> the </w:t>
      </w:r>
      <w:proofErr w:type="gramStart"/>
      <w:r w:rsidR="08BF37E7" w:rsidRPr="5133E8BB">
        <w:rPr>
          <w:rFonts w:ascii="Times New Roman" w:eastAsia="Times New Roman" w:hAnsi="Times New Roman" w:cs="Times New Roman"/>
          <w:color w:val="000000" w:themeColor="text1"/>
        </w:rPr>
        <w:t>everchanging</w:t>
      </w:r>
      <w:proofErr w:type="gramEnd"/>
      <w:r w:rsidR="08BF37E7" w:rsidRPr="5133E8BB">
        <w:rPr>
          <w:rFonts w:ascii="Times New Roman" w:eastAsia="Times New Roman" w:hAnsi="Times New Roman" w:cs="Times New Roman"/>
          <w:color w:val="000000" w:themeColor="text1"/>
        </w:rPr>
        <w:t xml:space="preserve"> social engineering methods</w:t>
      </w:r>
      <w:r w:rsidR="5E82B737" w:rsidRPr="5133E8BB">
        <w:rPr>
          <w:rFonts w:ascii="Times New Roman" w:eastAsia="Times New Roman" w:hAnsi="Times New Roman" w:cs="Times New Roman"/>
          <w:color w:val="000000" w:themeColor="text1"/>
        </w:rPr>
        <w:t xml:space="preserve">, especially </w:t>
      </w:r>
      <w:r w:rsidR="3DCCBF89" w:rsidRPr="5133E8BB">
        <w:rPr>
          <w:rFonts w:ascii="Times New Roman" w:eastAsia="Times New Roman" w:hAnsi="Times New Roman" w:cs="Times New Roman"/>
          <w:color w:val="000000" w:themeColor="text1"/>
        </w:rPr>
        <w:t>phishing</w:t>
      </w:r>
      <w:r w:rsidR="5E82B737" w:rsidRPr="5133E8BB">
        <w:rPr>
          <w:rFonts w:ascii="Times New Roman" w:eastAsia="Times New Roman" w:hAnsi="Times New Roman" w:cs="Times New Roman"/>
          <w:color w:val="000000" w:themeColor="text1"/>
        </w:rPr>
        <w:t>,</w:t>
      </w:r>
      <w:r w:rsidR="08BF37E7" w:rsidRPr="5133E8BB">
        <w:rPr>
          <w:rFonts w:ascii="Times New Roman" w:eastAsia="Times New Roman" w:hAnsi="Times New Roman" w:cs="Times New Roman"/>
          <w:color w:val="000000" w:themeColor="text1"/>
        </w:rPr>
        <w:t xml:space="preserve"> as well as the importance of implementing </w:t>
      </w:r>
      <w:r w:rsidR="6384BE9C" w:rsidRPr="5133E8BB">
        <w:rPr>
          <w:rFonts w:ascii="Times New Roman" w:eastAsia="Times New Roman" w:hAnsi="Times New Roman" w:cs="Times New Roman"/>
          <w:color w:val="000000" w:themeColor="text1"/>
        </w:rPr>
        <w:t>systems that are able to adapt to effectively combat these attacks</w:t>
      </w:r>
      <w:r w:rsidR="3AA11632" w:rsidRPr="5133E8BB">
        <w:rPr>
          <w:rFonts w:ascii="Times New Roman" w:eastAsia="Times New Roman" w:hAnsi="Times New Roman" w:cs="Times New Roman"/>
          <w:color w:val="000000" w:themeColor="text1"/>
        </w:rPr>
        <w:t xml:space="preserve"> like UPADMs</w:t>
      </w:r>
      <w:r w:rsidR="1892D7AC" w:rsidRPr="5133E8BB">
        <w:rPr>
          <w:rFonts w:ascii="Times New Roman" w:eastAsia="Times New Roman" w:hAnsi="Times New Roman" w:cs="Times New Roman"/>
          <w:color w:val="000000" w:themeColor="text1"/>
        </w:rPr>
        <w:t xml:space="preserve">, which can be a game changer in the modern cyber world that we live in. </w:t>
      </w:r>
    </w:p>
    <w:p w14:paraId="71455F10" w14:textId="0765A749" w:rsidR="00FD402E" w:rsidRDefault="00FD402E" w:rsidP="5133E8BB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DE79E86" w14:textId="396C6966" w:rsidR="00FD402E" w:rsidRDefault="11A9D1E0" w:rsidP="5133E8BB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Conclusion </w:t>
      </w:r>
    </w:p>
    <w:p w14:paraId="6958CEF5" w14:textId="7F3779AA" w:rsidR="00FD402E" w:rsidRDefault="11A9D1E0" w:rsidP="5133E8BB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 This article emphasizes the critical </w:t>
      </w:r>
      <w:r w:rsidR="529274C9" w:rsidRPr="5133E8BB">
        <w:rPr>
          <w:rFonts w:ascii="Times New Roman" w:eastAsia="Times New Roman" w:hAnsi="Times New Roman" w:cs="Times New Roman"/>
          <w:color w:val="000000" w:themeColor="text1"/>
        </w:rPr>
        <w:t>role that UPADMs can provide to co</w:t>
      </w:r>
      <w:r w:rsidR="487E1716" w:rsidRPr="5133E8BB">
        <w:rPr>
          <w:rFonts w:ascii="Times New Roman" w:eastAsia="Times New Roman" w:hAnsi="Times New Roman" w:cs="Times New Roman"/>
          <w:color w:val="000000" w:themeColor="text1"/>
        </w:rPr>
        <w:t xml:space="preserve">rporations, </w:t>
      </w:r>
      <w:r w:rsidR="529274C9" w:rsidRPr="5133E8BB">
        <w:rPr>
          <w:rFonts w:ascii="Times New Roman" w:eastAsia="Times New Roman" w:hAnsi="Times New Roman" w:cs="Times New Roman"/>
          <w:color w:val="000000" w:themeColor="text1"/>
        </w:rPr>
        <w:t xml:space="preserve">organizations and </w:t>
      </w:r>
      <w:r w:rsidR="035FFD15" w:rsidRPr="5133E8BB">
        <w:rPr>
          <w:rFonts w:ascii="Times New Roman" w:eastAsia="Times New Roman" w:hAnsi="Times New Roman" w:cs="Times New Roman"/>
          <w:color w:val="000000" w:themeColor="text1"/>
        </w:rPr>
        <w:t>institutions</w:t>
      </w:r>
      <w:r w:rsidR="43FFB5EC" w:rsidRPr="5133E8BB">
        <w:rPr>
          <w:rFonts w:ascii="Times New Roman" w:eastAsia="Times New Roman" w:hAnsi="Times New Roman" w:cs="Times New Roman"/>
          <w:color w:val="000000" w:themeColor="text1"/>
        </w:rPr>
        <w:t>. By using a variety of references from other articles, to using graphs as well as a methodology to how the technol</w:t>
      </w:r>
      <w:r w:rsidR="1B8BE325" w:rsidRPr="5133E8BB">
        <w:rPr>
          <w:rFonts w:ascii="Times New Roman" w:eastAsia="Times New Roman" w:hAnsi="Times New Roman" w:cs="Times New Roman"/>
          <w:color w:val="000000" w:themeColor="text1"/>
        </w:rPr>
        <w:t>ogy works, the article</w:t>
      </w:r>
      <w:r w:rsidR="43FFB5EC" w:rsidRPr="5133E8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DD3C184" w:rsidRPr="5133E8BB">
        <w:rPr>
          <w:rFonts w:ascii="Times New Roman" w:eastAsia="Times New Roman" w:hAnsi="Times New Roman" w:cs="Times New Roman"/>
          <w:color w:val="000000" w:themeColor="text1"/>
        </w:rPr>
        <w:t>reinforces</w:t>
      </w: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 the idea that </w:t>
      </w:r>
      <w:r w:rsidR="7D16A3F7" w:rsidRPr="5133E8BB">
        <w:rPr>
          <w:rFonts w:ascii="Times New Roman" w:eastAsia="Times New Roman" w:hAnsi="Times New Roman" w:cs="Times New Roman"/>
          <w:color w:val="000000" w:themeColor="text1"/>
        </w:rPr>
        <w:t xml:space="preserve">by </w:t>
      </w:r>
      <w:r w:rsidR="0ADDB7D5" w:rsidRPr="5133E8BB">
        <w:rPr>
          <w:rFonts w:ascii="Times New Roman" w:eastAsia="Times New Roman" w:hAnsi="Times New Roman" w:cs="Times New Roman"/>
          <w:color w:val="000000" w:themeColor="text1"/>
        </w:rPr>
        <w:t xml:space="preserve">not only implementing </w:t>
      </w: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education and awareness </w:t>
      </w:r>
      <w:r w:rsidR="2D1DE3F4" w:rsidRPr="5133E8BB">
        <w:rPr>
          <w:rFonts w:ascii="Times New Roman" w:eastAsia="Times New Roman" w:hAnsi="Times New Roman" w:cs="Times New Roman"/>
          <w:color w:val="000000" w:themeColor="text1"/>
        </w:rPr>
        <w:t xml:space="preserve">training, but to </w:t>
      </w:r>
      <w:r w:rsidR="595053DD" w:rsidRPr="5133E8BB">
        <w:rPr>
          <w:rFonts w:ascii="Times New Roman" w:eastAsia="Times New Roman" w:hAnsi="Times New Roman" w:cs="Times New Roman"/>
          <w:color w:val="000000" w:themeColor="text1"/>
        </w:rPr>
        <w:t xml:space="preserve">also </w:t>
      </w:r>
      <w:r w:rsidR="2D1DE3F4" w:rsidRPr="5133E8BB">
        <w:rPr>
          <w:rFonts w:ascii="Times New Roman" w:eastAsia="Times New Roman" w:hAnsi="Times New Roman" w:cs="Times New Roman"/>
          <w:color w:val="000000" w:themeColor="text1"/>
        </w:rPr>
        <w:t>implement adaptable machine and deep learning devices such as UPADMs are</w:t>
      </w: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 crucial if </w:t>
      </w:r>
      <w:r w:rsidR="3758B8F2" w:rsidRPr="5133E8BB">
        <w:rPr>
          <w:rFonts w:ascii="Times New Roman" w:eastAsia="Times New Roman" w:hAnsi="Times New Roman" w:cs="Times New Roman"/>
          <w:color w:val="000000" w:themeColor="text1"/>
        </w:rPr>
        <w:t>our economy and society</w:t>
      </w: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45E138E" w:rsidRPr="5133E8BB">
        <w:rPr>
          <w:rFonts w:ascii="Times New Roman" w:eastAsia="Times New Roman" w:hAnsi="Times New Roman" w:cs="Times New Roman"/>
          <w:color w:val="000000" w:themeColor="text1"/>
        </w:rPr>
        <w:t>wants</w:t>
      </w: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 to </w:t>
      </w:r>
      <w:r w:rsidR="4DC26A1E" w:rsidRPr="5133E8BB">
        <w:rPr>
          <w:rFonts w:ascii="Times New Roman" w:eastAsia="Times New Roman" w:hAnsi="Times New Roman" w:cs="Times New Roman"/>
          <w:color w:val="000000" w:themeColor="text1"/>
        </w:rPr>
        <w:t>truly</w:t>
      </w:r>
      <w:r w:rsidRPr="5133E8BB">
        <w:rPr>
          <w:rFonts w:ascii="Times New Roman" w:eastAsia="Times New Roman" w:hAnsi="Times New Roman" w:cs="Times New Roman"/>
          <w:color w:val="000000" w:themeColor="text1"/>
        </w:rPr>
        <w:t xml:space="preserve"> strengthen their efforts to defend against cyber</w:t>
      </w:r>
      <w:r w:rsidR="7CE114B6" w:rsidRPr="5133E8BB">
        <w:rPr>
          <w:rFonts w:ascii="Times New Roman" w:eastAsia="Times New Roman" w:hAnsi="Times New Roman" w:cs="Times New Roman"/>
          <w:color w:val="000000" w:themeColor="text1"/>
        </w:rPr>
        <w:t xml:space="preserve">threats and attacks, however much they adapt. </w:t>
      </w:r>
    </w:p>
    <w:p w14:paraId="6698514F" w14:textId="2003694B" w:rsidR="00FD402E" w:rsidRDefault="00FD402E" w:rsidP="5133E8BB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54A42228" w14:textId="5CFA848D" w:rsidR="00FD402E" w:rsidRDefault="00FD402E" w:rsidP="5133E8BB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0B780E62" w14:textId="42EABE76" w:rsidR="00FD402E" w:rsidRDefault="00FD402E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5F4EA91" w14:textId="1803AF35" w:rsidR="00FD402E" w:rsidRDefault="00FD402E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3AE4EF7" w14:textId="154EE3EF" w:rsidR="00FD402E" w:rsidRDefault="00FD402E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66B282A" w14:textId="04AC109D" w:rsidR="00FD402E" w:rsidRDefault="00FD402E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180A624" w14:textId="1A860BDB" w:rsidR="00FD402E" w:rsidRDefault="11A9D1E0" w:rsidP="5133E8B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133E8BB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References</w:t>
      </w:r>
    </w:p>
    <w:p w14:paraId="1DCA35CA" w14:textId="19F30447" w:rsidR="00FD402E" w:rsidRDefault="384A0FD4" w:rsidP="5133E8BB">
      <w:pPr>
        <w:spacing w:before="240" w:after="240"/>
        <w:ind w:left="567" w:hanging="567"/>
        <w:rPr>
          <w:rFonts w:ascii="Times New Roman" w:eastAsia="Times New Roman" w:hAnsi="Times New Roman" w:cs="Times New Roman"/>
        </w:rPr>
      </w:pPr>
      <w:r w:rsidRPr="5133E8BB">
        <w:rPr>
          <w:rFonts w:ascii="Times New Roman" w:eastAsia="Times New Roman" w:hAnsi="Times New Roman" w:cs="Times New Roman"/>
        </w:rPr>
        <w:t xml:space="preserve">Iftikhar, S., Abdulkader, O. A., &amp; Al-Rami Al-Ghamdi, B. A. (2024). </w:t>
      </w:r>
      <w:r w:rsidRPr="5133E8BB">
        <w:rPr>
          <w:rFonts w:ascii="Times New Roman" w:eastAsia="Times New Roman" w:hAnsi="Times New Roman" w:cs="Times New Roman"/>
          <w:i/>
          <w:iCs/>
        </w:rPr>
        <w:t>UPADM - A Novel URL Phishing Attack Detection Model based on Machine Learning and Deep Learning Algorithms</w:t>
      </w:r>
      <w:r w:rsidRPr="5133E8BB">
        <w:rPr>
          <w:rFonts w:ascii="Times New Roman" w:eastAsia="Times New Roman" w:hAnsi="Times New Roman" w:cs="Times New Roman"/>
        </w:rPr>
        <w:t xml:space="preserve">. View of UPADM - A novel URL phishing attack detection model based on machine learning and Deep Learning Algorithms. </w:t>
      </w:r>
      <w:hyperlink r:id="rId4">
        <w:r w:rsidRPr="5133E8BB">
          <w:rPr>
            <w:rStyle w:val="Hyperlink"/>
            <w:rFonts w:ascii="Times New Roman" w:eastAsia="Times New Roman" w:hAnsi="Times New Roman" w:cs="Times New Roman"/>
          </w:rPr>
          <w:t>https://cybercrimejournal.com/menuscript/index.php/cybercrimejournal/article/view/347/111</w:t>
        </w:r>
      </w:hyperlink>
    </w:p>
    <w:p w14:paraId="0E524EF1" w14:textId="1884FF38" w:rsidR="00FD402E" w:rsidRDefault="00FD402E" w:rsidP="5133E8BB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</w:p>
    <w:p w14:paraId="2C078E63" w14:textId="010BDA40" w:rsidR="00FD402E" w:rsidRDefault="00FD402E"/>
    <w:sectPr w:rsidR="00FD4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284E4C"/>
    <w:rsid w:val="000F7922"/>
    <w:rsid w:val="00E81318"/>
    <w:rsid w:val="00FD402E"/>
    <w:rsid w:val="035FFD15"/>
    <w:rsid w:val="041A8F81"/>
    <w:rsid w:val="04408A87"/>
    <w:rsid w:val="04418D1F"/>
    <w:rsid w:val="05E21515"/>
    <w:rsid w:val="069C500E"/>
    <w:rsid w:val="06C5AE3B"/>
    <w:rsid w:val="06CCB490"/>
    <w:rsid w:val="07CADF49"/>
    <w:rsid w:val="08BF37E7"/>
    <w:rsid w:val="091D34BE"/>
    <w:rsid w:val="0ADDB7D5"/>
    <w:rsid w:val="0C4DFFBE"/>
    <w:rsid w:val="0CEAF194"/>
    <w:rsid w:val="0D1BF0F9"/>
    <w:rsid w:val="0E83EB44"/>
    <w:rsid w:val="0EB3C267"/>
    <w:rsid w:val="0F252A47"/>
    <w:rsid w:val="1107047A"/>
    <w:rsid w:val="11284E4C"/>
    <w:rsid w:val="11A9D1E0"/>
    <w:rsid w:val="138223D7"/>
    <w:rsid w:val="13C763FB"/>
    <w:rsid w:val="1495CEFD"/>
    <w:rsid w:val="150DED99"/>
    <w:rsid w:val="15F0F7AC"/>
    <w:rsid w:val="15FBE439"/>
    <w:rsid w:val="16ABAFBF"/>
    <w:rsid w:val="16AD5B75"/>
    <w:rsid w:val="16BD9360"/>
    <w:rsid w:val="17BEAE7C"/>
    <w:rsid w:val="1892D7AC"/>
    <w:rsid w:val="19304955"/>
    <w:rsid w:val="19943ECD"/>
    <w:rsid w:val="19E9E9F2"/>
    <w:rsid w:val="1AE76CDD"/>
    <w:rsid w:val="1B08478F"/>
    <w:rsid w:val="1B8BE325"/>
    <w:rsid w:val="1BCF8212"/>
    <w:rsid w:val="1C093C1A"/>
    <w:rsid w:val="1CAD6868"/>
    <w:rsid w:val="1D72DBC6"/>
    <w:rsid w:val="1DAB8D1A"/>
    <w:rsid w:val="1E8C7DE9"/>
    <w:rsid w:val="20412D52"/>
    <w:rsid w:val="2048F9FB"/>
    <w:rsid w:val="20B09B75"/>
    <w:rsid w:val="219B3926"/>
    <w:rsid w:val="23553BD9"/>
    <w:rsid w:val="23AA2AF3"/>
    <w:rsid w:val="25018A69"/>
    <w:rsid w:val="2ADFB787"/>
    <w:rsid w:val="2C248B4B"/>
    <w:rsid w:val="2C4BFE67"/>
    <w:rsid w:val="2D1DE3F4"/>
    <w:rsid w:val="2DB475DD"/>
    <w:rsid w:val="2E3F677D"/>
    <w:rsid w:val="2E521F27"/>
    <w:rsid w:val="2ED878A8"/>
    <w:rsid w:val="2F170781"/>
    <w:rsid w:val="2FBEFBD6"/>
    <w:rsid w:val="306728F1"/>
    <w:rsid w:val="324849E2"/>
    <w:rsid w:val="32556131"/>
    <w:rsid w:val="326B8B1F"/>
    <w:rsid w:val="348202AA"/>
    <w:rsid w:val="35838E8C"/>
    <w:rsid w:val="360A4467"/>
    <w:rsid w:val="364F165F"/>
    <w:rsid w:val="36959752"/>
    <w:rsid w:val="36CA30C0"/>
    <w:rsid w:val="371D2EAC"/>
    <w:rsid w:val="3758B8F2"/>
    <w:rsid w:val="37DF4FFC"/>
    <w:rsid w:val="384A0FD4"/>
    <w:rsid w:val="3AA11632"/>
    <w:rsid w:val="3CA25FF2"/>
    <w:rsid w:val="3D1470DA"/>
    <w:rsid w:val="3DCCBF89"/>
    <w:rsid w:val="3E1BDE8A"/>
    <w:rsid w:val="3EE4F97A"/>
    <w:rsid w:val="3F3ADA23"/>
    <w:rsid w:val="3F4C9493"/>
    <w:rsid w:val="402188D1"/>
    <w:rsid w:val="405854D1"/>
    <w:rsid w:val="40A1F185"/>
    <w:rsid w:val="40A31432"/>
    <w:rsid w:val="41208023"/>
    <w:rsid w:val="43605C3D"/>
    <w:rsid w:val="43FFB5EC"/>
    <w:rsid w:val="479AF615"/>
    <w:rsid w:val="47BD6569"/>
    <w:rsid w:val="4858BCFA"/>
    <w:rsid w:val="487E1716"/>
    <w:rsid w:val="48993087"/>
    <w:rsid w:val="4C202E75"/>
    <w:rsid w:val="4CBF1DE3"/>
    <w:rsid w:val="4DC26A1E"/>
    <w:rsid w:val="4E714B4F"/>
    <w:rsid w:val="4F6F81C7"/>
    <w:rsid w:val="4FA59908"/>
    <w:rsid w:val="50964BE2"/>
    <w:rsid w:val="5133E8BB"/>
    <w:rsid w:val="513C09DE"/>
    <w:rsid w:val="51822486"/>
    <w:rsid w:val="529274C9"/>
    <w:rsid w:val="57574741"/>
    <w:rsid w:val="58FF0644"/>
    <w:rsid w:val="595053DD"/>
    <w:rsid w:val="5989D3A7"/>
    <w:rsid w:val="5A27384A"/>
    <w:rsid w:val="5A9A9DA4"/>
    <w:rsid w:val="5ADEB360"/>
    <w:rsid w:val="5B255368"/>
    <w:rsid w:val="5B65294E"/>
    <w:rsid w:val="5BBD0BC0"/>
    <w:rsid w:val="5BF9A189"/>
    <w:rsid w:val="5D33CB54"/>
    <w:rsid w:val="5DD3C184"/>
    <w:rsid w:val="5E45578C"/>
    <w:rsid w:val="5E82B737"/>
    <w:rsid w:val="5F6AD2CB"/>
    <w:rsid w:val="5FABE4F1"/>
    <w:rsid w:val="5FED03C9"/>
    <w:rsid w:val="6051F13E"/>
    <w:rsid w:val="60D61871"/>
    <w:rsid w:val="611778E3"/>
    <w:rsid w:val="61400B79"/>
    <w:rsid w:val="618B3BC3"/>
    <w:rsid w:val="6384BE9C"/>
    <w:rsid w:val="63D97D47"/>
    <w:rsid w:val="6476F1AB"/>
    <w:rsid w:val="6562FCC4"/>
    <w:rsid w:val="66137198"/>
    <w:rsid w:val="6684DFCB"/>
    <w:rsid w:val="68037744"/>
    <w:rsid w:val="688642AB"/>
    <w:rsid w:val="68B9A57E"/>
    <w:rsid w:val="68D25B81"/>
    <w:rsid w:val="68DE2D62"/>
    <w:rsid w:val="697C966A"/>
    <w:rsid w:val="698DA007"/>
    <w:rsid w:val="69908B54"/>
    <w:rsid w:val="6A8356D4"/>
    <w:rsid w:val="6AC34177"/>
    <w:rsid w:val="6BA42F18"/>
    <w:rsid w:val="6BFD9FF2"/>
    <w:rsid w:val="6C7547A7"/>
    <w:rsid w:val="6CAAC28A"/>
    <w:rsid w:val="719AED0C"/>
    <w:rsid w:val="71B0107D"/>
    <w:rsid w:val="72C40A8B"/>
    <w:rsid w:val="73111F1B"/>
    <w:rsid w:val="73CEAAC8"/>
    <w:rsid w:val="7403F3B9"/>
    <w:rsid w:val="740DA0BB"/>
    <w:rsid w:val="745E138E"/>
    <w:rsid w:val="74778DFA"/>
    <w:rsid w:val="7480DA37"/>
    <w:rsid w:val="7489407B"/>
    <w:rsid w:val="75E7F5B7"/>
    <w:rsid w:val="7655A2D2"/>
    <w:rsid w:val="78CE125D"/>
    <w:rsid w:val="7935AF6F"/>
    <w:rsid w:val="7963836F"/>
    <w:rsid w:val="79B60CC2"/>
    <w:rsid w:val="79EC2F90"/>
    <w:rsid w:val="79F0117F"/>
    <w:rsid w:val="7A8A4E0A"/>
    <w:rsid w:val="7B42D39B"/>
    <w:rsid w:val="7BA4AB96"/>
    <w:rsid w:val="7CE114B6"/>
    <w:rsid w:val="7D16A3F7"/>
    <w:rsid w:val="7D3D7143"/>
    <w:rsid w:val="7D709764"/>
    <w:rsid w:val="7D7BA3E6"/>
    <w:rsid w:val="7D997D56"/>
    <w:rsid w:val="7E0CE9C2"/>
    <w:rsid w:val="7ED385C5"/>
    <w:rsid w:val="7F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5A104"/>
  <w15:chartTrackingRefBased/>
  <w15:docId w15:val="{30E73276-0421-4A17-8596-C862706D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133E8B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ybercrimejournal.com/menuscript/index.php/cybercrimejournal/article/view/347/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820</Words>
  <Characters>4820</Characters>
  <Application>Microsoft Office Word</Application>
  <DocSecurity>0</DocSecurity>
  <Lines>112</Lines>
  <Paragraphs>31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PROCTOR, ANDREW</dc:creator>
  <cp:keywords/>
  <dc:description/>
  <cp:lastModifiedBy>PROCTOR, ANDREW</cp:lastModifiedBy>
  <cp:revision>2</cp:revision>
  <dcterms:created xsi:type="dcterms:W3CDTF">2025-04-12T12:43:00Z</dcterms:created>
  <dcterms:modified xsi:type="dcterms:W3CDTF">2025-04-12T15:53:00Z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b0330d854a20442cabdac39922814839d510c166886aa89261b66ba61937386f</vt:lpwstr>
  </property>
</Properties>
</file>