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79745D" wp14:paraId="2C078E63" wp14:textId="1E223CB8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3F79745D" w:rsidR="6D599674">
        <w:rPr>
          <w:rFonts w:ascii="Times New Roman" w:hAnsi="Times New Roman" w:eastAsia="Times New Roman" w:cs="Times New Roman"/>
        </w:rPr>
        <w:t xml:space="preserve">While reading this article, I learned </w:t>
      </w:r>
      <w:r w:rsidRPr="3F79745D" w:rsidR="5D3D2CB4">
        <w:rPr>
          <w:rFonts w:ascii="Times New Roman" w:hAnsi="Times New Roman" w:eastAsia="Times New Roman" w:cs="Times New Roman"/>
        </w:rPr>
        <w:t xml:space="preserve">about many actions that would be seen as illegal online that I was previously unaware of. However, out of the 11 actions described, I </w:t>
      </w:r>
      <w:r w:rsidRPr="3F79745D" w:rsidR="08B43C5A">
        <w:rPr>
          <w:rFonts w:ascii="Times New Roman" w:hAnsi="Times New Roman" w:eastAsia="Times New Roman" w:cs="Times New Roman"/>
        </w:rPr>
        <w:t>chose</w:t>
      </w:r>
      <w:r w:rsidRPr="3F79745D" w:rsidR="5D3D2CB4">
        <w:rPr>
          <w:rFonts w:ascii="Times New Roman" w:hAnsi="Times New Roman" w:eastAsia="Times New Roman" w:cs="Times New Roman"/>
        </w:rPr>
        <w:t xml:space="preserve"> the </w:t>
      </w:r>
      <w:r w:rsidRPr="3F79745D" w:rsidR="797953F9">
        <w:rPr>
          <w:rFonts w:ascii="Times New Roman" w:hAnsi="Times New Roman" w:eastAsia="Times New Roman" w:cs="Times New Roman"/>
        </w:rPr>
        <w:t xml:space="preserve">top 5 actions that I thought were the most harmful. I chose bullying and trolling first because of the harm that it can cause to the </w:t>
      </w:r>
      <w:r w:rsidRPr="3F79745D" w:rsidR="5796F87E">
        <w:rPr>
          <w:rFonts w:ascii="Times New Roman" w:hAnsi="Times New Roman" w:eastAsia="Times New Roman" w:cs="Times New Roman"/>
        </w:rPr>
        <w:t xml:space="preserve">recipient of the action taken, which can have </w:t>
      </w:r>
      <w:r w:rsidRPr="3F79745D" w:rsidR="5796F87E">
        <w:rPr>
          <w:rFonts w:ascii="Times New Roman" w:hAnsi="Times New Roman" w:eastAsia="Times New Roman" w:cs="Times New Roman"/>
        </w:rPr>
        <w:t>serious consequences</w:t>
      </w:r>
      <w:r w:rsidRPr="3F79745D" w:rsidR="5796F87E">
        <w:rPr>
          <w:rFonts w:ascii="Times New Roman" w:hAnsi="Times New Roman" w:eastAsia="Times New Roman" w:cs="Times New Roman"/>
        </w:rPr>
        <w:t>, from the person taking their own life as a result to crimin</w:t>
      </w:r>
      <w:r w:rsidRPr="3F79745D" w:rsidR="4E1FF7CA">
        <w:rPr>
          <w:rFonts w:ascii="Times New Roman" w:hAnsi="Times New Roman" w:eastAsia="Times New Roman" w:cs="Times New Roman"/>
        </w:rPr>
        <w:t xml:space="preserve">al legal action that can be taken against the one doing the bullying and trolling. Whether online or in person, bullying and trolling is simply not okay. Secondly, I </w:t>
      </w:r>
      <w:r w:rsidRPr="3F79745D" w:rsidR="67F480F0">
        <w:rPr>
          <w:rFonts w:ascii="Times New Roman" w:hAnsi="Times New Roman" w:eastAsia="Times New Roman" w:cs="Times New Roman"/>
        </w:rPr>
        <w:t>chose faking your identity online because of its deceitful nature and potential of putting minors at risk</w:t>
      </w:r>
      <w:r w:rsidRPr="3F79745D" w:rsidR="67868557">
        <w:rPr>
          <w:rFonts w:ascii="Times New Roman" w:hAnsi="Times New Roman" w:eastAsia="Times New Roman" w:cs="Times New Roman"/>
        </w:rPr>
        <w:t xml:space="preserve">. </w:t>
      </w:r>
      <w:r w:rsidRPr="3F79745D" w:rsidR="7F5D280A">
        <w:rPr>
          <w:rFonts w:ascii="Times New Roman" w:hAnsi="Times New Roman" w:eastAsia="Times New Roman" w:cs="Times New Roman"/>
        </w:rPr>
        <w:t>Similarly</w:t>
      </w:r>
      <w:r w:rsidRPr="3F79745D" w:rsidR="67868557">
        <w:rPr>
          <w:rFonts w:ascii="Times New Roman" w:hAnsi="Times New Roman" w:eastAsia="Times New Roman" w:cs="Times New Roman"/>
        </w:rPr>
        <w:t xml:space="preserve"> to the topic of minors, collecting information about people younger th</w:t>
      </w:r>
      <w:r w:rsidRPr="3F79745D" w:rsidR="0B571020">
        <w:rPr>
          <w:rFonts w:ascii="Times New Roman" w:hAnsi="Times New Roman" w:eastAsia="Times New Roman" w:cs="Times New Roman"/>
        </w:rPr>
        <w:t>an 13 is not only incredibly creepy</w:t>
      </w:r>
      <w:r w:rsidRPr="3F79745D" w:rsidR="7E9CB3CF">
        <w:rPr>
          <w:rFonts w:ascii="Times New Roman" w:hAnsi="Times New Roman" w:eastAsia="Times New Roman" w:cs="Times New Roman"/>
        </w:rPr>
        <w:t xml:space="preserve">, </w:t>
      </w:r>
      <w:r w:rsidRPr="3F79745D" w:rsidR="56C5A0FD">
        <w:rPr>
          <w:rFonts w:ascii="Times New Roman" w:hAnsi="Times New Roman" w:eastAsia="Times New Roman" w:cs="Times New Roman"/>
        </w:rPr>
        <w:t>but also</w:t>
      </w:r>
      <w:r w:rsidRPr="3F79745D" w:rsidR="7E9CB3CF">
        <w:rPr>
          <w:rFonts w:ascii="Times New Roman" w:hAnsi="Times New Roman" w:eastAsia="Times New Roman" w:cs="Times New Roman"/>
        </w:rPr>
        <w:t xml:space="preserve"> 100% illegal and can get you in a world of trouble since it violate</w:t>
      </w:r>
      <w:r w:rsidRPr="3F79745D" w:rsidR="22EA5EB3">
        <w:rPr>
          <w:rFonts w:ascii="Times New Roman" w:hAnsi="Times New Roman" w:eastAsia="Times New Roman" w:cs="Times New Roman"/>
        </w:rPr>
        <w:t xml:space="preserve">s </w:t>
      </w:r>
      <w:r w:rsidRPr="3F79745D" w:rsidR="7E9CB3CF">
        <w:rPr>
          <w:rFonts w:ascii="Times New Roman" w:hAnsi="Times New Roman" w:eastAsia="Times New Roman" w:cs="Times New Roman"/>
        </w:rPr>
        <w:t>the Children’s Online Protection Act</w:t>
      </w:r>
      <w:r w:rsidRPr="3F79745D" w:rsidR="21C1CDB6">
        <w:rPr>
          <w:rFonts w:ascii="Times New Roman" w:hAnsi="Times New Roman" w:eastAsia="Times New Roman" w:cs="Times New Roman"/>
        </w:rPr>
        <w:t>.</w:t>
      </w:r>
      <w:r w:rsidRPr="3F79745D" w:rsidR="7F196ACF">
        <w:rPr>
          <w:rFonts w:ascii="Times New Roman" w:hAnsi="Times New Roman" w:eastAsia="Times New Roman" w:cs="Times New Roman"/>
        </w:rPr>
        <w:t xml:space="preserve"> </w:t>
      </w:r>
      <w:r w:rsidRPr="3F79745D" w:rsidR="316CB632">
        <w:rPr>
          <w:rFonts w:ascii="Times New Roman" w:hAnsi="Times New Roman" w:eastAsia="Times New Roman" w:cs="Times New Roman"/>
        </w:rPr>
        <w:t>Next, I chose illegal se</w:t>
      </w:r>
      <w:r w:rsidRPr="3F79745D" w:rsidR="3D621353">
        <w:rPr>
          <w:rFonts w:ascii="Times New Roman" w:hAnsi="Times New Roman" w:eastAsia="Times New Roman" w:cs="Times New Roman"/>
        </w:rPr>
        <w:t>arches</w:t>
      </w:r>
      <w:r w:rsidRPr="3F79745D" w:rsidR="316CB632">
        <w:rPr>
          <w:rFonts w:ascii="Times New Roman" w:hAnsi="Times New Roman" w:eastAsia="Times New Roman" w:cs="Times New Roman"/>
        </w:rPr>
        <w:t xml:space="preserve"> on the internet because </w:t>
      </w:r>
      <w:r w:rsidRPr="3F79745D" w:rsidR="45EFBE4E">
        <w:rPr>
          <w:rFonts w:ascii="Times New Roman" w:hAnsi="Times New Roman" w:eastAsia="Times New Roman" w:cs="Times New Roman"/>
        </w:rPr>
        <w:t xml:space="preserve">obviously searching up harmful topics online, such as child pornography or things like how to make a bomb, can </w:t>
      </w:r>
      <w:r w:rsidRPr="3F79745D" w:rsidR="6E276738">
        <w:rPr>
          <w:rFonts w:ascii="Times New Roman" w:hAnsi="Times New Roman" w:eastAsia="Times New Roman" w:cs="Times New Roman"/>
        </w:rPr>
        <w:t xml:space="preserve">alert the authorities and land you in jail. Lastly, I chose </w:t>
      </w:r>
      <w:r w:rsidRPr="3F79745D" w:rsidR="66C7C69F">
        <w:rPr>
          <w:rFonts w:ascii="Times New Roman" w:hAnsi="Times New Roman" w:eastAsia="Times New Roman" w:cs="Times New Roman"/>
        </w:rPr>
        <w:t xml:space="preserve">recording a </w:t>
      </w:r>
      <w:r w:rsidRPr="3F79745D" w:rsidR="685232B8">
        <w:rPr>
          <w:rFonts w:ascii="Times New Roman" w:hAnsi="Times New Roman" w:eastAsia="Times New Roman" w:cs="Times New Roman"/>
        </w:rPr>
        <w:t>Voice over internet protocol (</w:t>
      </w:r>
      <w:r w:rsidRPr="3F79745D" w:rsidR="7E2EA351">
        <w:rPr>
          <w:rFonts w:ascii="Times New Roman" w:hAnsi="Times New Roman" w:eastAsia="Times New Roman" w:cs="Times New Roman"/>
        </w:rPr>
        <w:t>VoIP</w:t>
      </w:r>
      <w:r w:rsidRPr="3F79745D" w:rsidR="71DF90E7">
        <w:rPr>
          <w:rFonts w:ascii="Times New Roman" w:hAnsi="Times New Roman" w:eastAsia="Times New Roman" w:cs="Times New Roman"/>
        </w:rPr>
        <w:t>)</w:t>
      </w:r>
      <w:r w:rsidRPr="3F79745D" w:rsidR="7E2EA351">
        <w:rPr>
          <w:rFonts w:ascii="Times New Roman" w:hAnsi="Times New Roman" w:eastAsia="Times New Roman" w:cs="Times New Roman"/>
        </w:rPr>
        <w:t xml:space="preserve"> call without consent</w:t>
      </w:r>
      <w:r w:rsidRPr="3F79745D" w:rsidR="2F0A6081">
        <w:rPr>
          <w:rFonts w:ascii="Times New Roman" w:hAnsi="Times New Roman" w:eastAsia="Times New Roman" w:cs="Times New Roman"/>
        </w:rPr>
        <w:t xml:space="preserve">, as one should always ask for consent before recording. Doing so </w:t>
      </w:r>
      <w:r w:rsidRPr="3F79745D" w:rsidR="2F0A6081">
        <w:rPr>
          <w:rFonts w:ascii="Times New Roman" w:hAnsi="Times New Roman" w:eastAsia="Times New Roman" w:cs="Times New Roman"/>
        </w:rPr>
        <w:t>isn’t</w:t>
      </w:r>
      <w:r w:rsidRPr="3F79745D" w:rsidR="2F0A6081">
        <w:rPr>
          <w:rFonts w:ascii="Times New Roman" w:hAnsi="Times New Roman" w:eastAsia="Times New Roman" w:cs="Times New Roman"/>
        </w:rPr>
        <w:t xml:space="preserve"> only creepy, but </w:t>
      </w:r>
      <w:r w:rsidRPr="3F79745D" w:rsidR="2F0A6081">
        <w:rPr>
          <w:rFonts w:ascii="Times New Roman" w:hAnsi="Times New Roman" w:eastAsia="Times New Roman" w:cs="Times New Roman"/>
        </w:rPr>
        <w:t>it’s</w:t>
      </w:r>
      <w:r w:rsidRPr="3F79745D" w:rsidR="2F0A6081">
        <w:rPr>
          <w:rFonts w:ascii="Times New Roman" w:hAnsi="Times New Roman" w:eastAsia="Times New Roman" w:cs="Times New Roman"/>
        </w:rPr>
        <w:t xml:space="preserve"> also against the law and can get you in a lot of trouble. All of these </w:t>
      </w:r>
      <w:r w:rsidRPr="3F79745D" w:rsidR="507F68A2">
        <w:rPr>
          <w:rFonts w:ascii="Times New Roman" w:hAnsi="Times New Roman" w:eastAsia="Times New Roman" w:cs="Times New Roman"/>
        </w:rPr>
        <w:t xml:space="preserve">are </w:t>
      </w:r>
      <w:r w:rsidRPr="3F79745D" w:rsidR="507F68A2">
        <w:rPr>
          <w:rFonts w:ascii="Times New Roman" w:hAnsi="Times New Roman" w:eastAsia="Times New Roman" w:cs="Times New Roman"/>
        </w:rPr>
        <w:t>in my opinion the</w:t>
      </w:r>
      <w:r w:rsidRPr="3F79745D" w:rsidR="507F68A2">
        <w:rPr>
          <w:rFonts w:ascii="Times New Roman" w:hAnsi="Times New Roman" w:eastAsia="Times New Roman" w:cs="Times New Roman"/>
        </w:rPr>
        <w:t xml:space="preserve"> worst actions that you can take while using the internet and should be avoided at all costs.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138377102174699"/>
      <w:footerReference w:type="default" r:id="Rf6a80c127fe147b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79745D" w:rsidTr="3F79745D" w14:paraId="5508378A">
      <w:trPr>
        <w:trHeight w:val="300"/>
      </w:trPr>
      <w:tc>
        <w:tcPr>
          <w:tcW w:w="3120" w:type="dxa"/>
          <w:tcMar/>
        </w:tcPr>
        <w:p w:rsidR="3F79745D" w:rsidP="3F79745D" w:rsidRDefault="3F79745D" w14:paraId="25149276" w14:textId="0C0EFAF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F79745D" w:rsidP="3F79745D" w:rsidRDefault="3F79745D" w14:paraId="700C0928" w14:textId="0389EE3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F79745D" w:rsidP="3F79745D" w:rsidRDefault="3F79745D" w14:paraId="663937BF" w14:textId="7A0C774C">
          <w:pPr>
            <w:pStyle w:val="Header"/>
            <w:bidi w:val="0"/>
            <w:ind w:right="-115"/>
            <w:jc w:val="right"/>
          </w:pPr>
        </w:p>
      </w:tc>
    </w:tr>
  </w:tbl>
  <w:p w:rsidR="3F79745D" w:rsidP="3F79745D" w:rsidRDefault="3F79745D" w14:paraId="1013AE8E" w14:textId="615DC1B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79745D" w:rsidTr="3F79745D" w14:paraId="438F8691">
      <w:trPr>
        <w:trHeight w:val="300"/>
      </w:trPr>
      <w:tc>
        <w:tcPr>
          <w:tcW w:w="3120" w:type="dxa"/>
          <w:tcMar/>
        </w:tcPr>
        <w:p w:rsidR="3F79745D" w:rsidP="3F79745D" w:rsidRDefault="3F79745D" w14:paraId="3583B3DF" w14:textId="5BFB5F63">
          <w:pPr>
            <w:pStyle w:val="Header"/>
            <w:bidi w:val="0"/>
            <w:ind w:left="-115"/>
            <w:jc w:val="left"/>
          </w:pPr>
          <w:r w:rsidR="3F79745D">
            <w:rPr/>
            <w:t>Andrew Proctor</w:t>
          </w:r>
        </w:p>
        <w:p w:rsidR="3F79745D" w:rsidP="3F79745D" w:rsidRDefault="3F79745D" w14:paraId="0AD9671C" w14:textId="379F9B26">
          <w:pPr>
            <w:pStyle w:val="Header"/>
            <w:bidi w:val="0"/>
            <w:ind w:left="-115"/>
            <w:jc w:val="left"/>
          </w:pPr>
          <w:r w:rsidR="3F79745D">
            <w:rPr/>
            <w:t>CYSE 201S</w:t>
          </w:r>
        </w:p>
        <w:p w:rsidR="3F79745D" w:rsidP="3F79745D" w:rsidRDefault="3F79745D" w14:paraId="4CE8E890" w14:textId="45B4875B">
          <w:pPr>
            <w:pStyle w:val="Header"/>
            <w:bidi w:val="0"/>
            <w:ind w:left="-115"/>
            <w:jc w:val="left"/>
          </w:pPr>
          <w:r w:rsidR="3F79745D">
            <w:rPr/>
            <w:t>Journal Entry 14</w:t>
          </w:r>
        </w:p>
        <w:p w:rsidR="3F79745D" w:rsidP="3F79745D" w:rsidRDefault="3F79745D" w14:paraId="6446E61F" w14:textId="39E58855">
          <w:pPr>
            <w:pStyle w:val="Header"/>
            <w:bidi w:val="0"/>
            <w:ind w:left="-115"/>
            <w:jc w:val="left"/>
          </w:pPr>
          <w:r w:rsidR="3F79745D">
            <w:rPr/>
            <w:t>Yalpi</w:t>
          </w:r>
        </w:p>
      </w:tc>
      <w:tc>
        <w:tcPr>
          <w:tcW w:w="3120" w:type="dxa"/>
          <w:tcMar/>
        </w:tcPr>
        <w:p w:rsidR="3F79745D" w:rsidP="3F79745D" w:rsidRDefault="3F79745D" w14:paraId="550239A6" w14:textId="4E3F43F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F79745D" w:rsidP="3F79745D" w:rsidRDefault="3F79745D" w14:paraId="68B4EE75" w14:textId="6957993A">
          <w:pPr>
            <w:pStyle w:val="Header"/>
            <w:bidi w:val="0"/>
            <w:ind w:right="-115"/>
            <w:jc w:val="right"/>
          </w:pPr>
        </w:p>
      </w:tc>
    </w:tr>
  </w:tbl>
  <w:p w:rsidR="3F79745D" w:rsidP="3F79745D" w:rsidRDefault="3F79745D" w14:paraId="0D85C495" w14:textId="5B32DEF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1F94C0"/>
    <w:rsid w:val="051F94C0"/>
    <w:rsid w:val="06DE5FBC"/>
    <w:rsid w:val="08B43C5A"/>
    <w:rsid w:val="0B1D486B"/>
    <w:rsid w:val="0B571020"/>
    <w:rsid w:val="0E0C799A"/>
    <w:rsid w:val="1AE84E64"/>
    <w:rsid w:val="1B4717FD"/>
    <w:rsid w:val="21C1CDB6"/>
    <w:rsid w:val="22B5AE92"/>
    <w:rsid w:val="22EA5EB3"/>
    <w:rsid w:val="25D11171"/>
    <w:rsid w:val="28E40600"/>
    <w:rsid w:val="2B757A96"/>
    <w:rsid w:val="2F0A6081"/>
    <w:rsid w:val="316CB632"/>
    <w:rsid w:val="338E11E7"/>
    <w:rsid w:val="374A12DF"/>
    <w:rsid w:val="37C89EA7"/>
    <w:rsid w:val="3938D375"/>
    <w:rsid w:val="3D621353"/>
    <w:rsid w:val="3EE1EAE7"/>
    <w:rsid w:val="3F79745D"/>
    <w:rsid w:val="403A4484"/>
    <w:rsid w:val="457299F9"/>
    <w:rsid w:val="45EFBE4E"/>
    <w:rsid w:val="4BFB6055"/>
    <w:rsid w:val="4E1FF7CA"/>
    <w:rsid w:val="50590CC6"/>
    <w:rsid w:val="507F68A2"/>
    <w:rsid w:val="548B5547"/>
    <w:rsid w:val="569A248A"/>
    <w:rsid w:val="56C5A0FD"/>
    <w:rsid w:val="5796F87E"/>
    <w:rsid w:val="5B6E4266"/>
    <w:rsid w:val="5D3D2CB4"/>
    <w:rsid w:val="60B13557"/>
    <w:rsid w:val="61CD16A4"/>
    <w:rsid w:val="64509341"/>
    <w:rsid w:val="66C7C69F"/>
    <w:rsid w:val="67868557"/>
    <w:rsid w:val="67F480F0"/>
    <w:rsid w:val="685232B8"/>
    <w:rsid w:val="6D599674"/>
    <w:rsid w:val="6E276738"/>
    <w:rsid w:val="6ED9E4DA"/>
    <w:rsid w:val="6F7D1A57"/>
    <w:rsid w:val="71DF90E7"/>
    <w:rsid w:val="768A379C"/>
    <w:rsid w:val="76E2A34F"/>
    <w:rsid w:val="78CC892F"/>
    <w:rsid w:val="797953F9"/>
    <w:rsid w:val="7B11B330"/>
    <w:rsid w:val="7C62A877"/>
    <w:rsid w:val="7C82B41C"/>
    <w:rsid w:val="7E2EA351"/>
    <w:rsid w:val="7E9CB3CF"/>
    <w:rsid w:val="7F196ACF"/>
    <w:rsid w:val="7F5D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F94C0"/>
  <w15:chartTrackingRefBased/>
  <w15:docId w15:val="{B5DDF8C5-A0A1-4238-A818-C2463A09FA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3F79745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F79745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138377102174699" /><Relationship Type="http://schemas.openxmlformats.org/officeDocument/2006/relationships/footer" Target="footer.xml" Id="Rf6a80c127fe147b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2025-04-17T14:45:00.8209998Z</dcterms:created>
  <dcterms:modified xsi:type="dcterms:W3CDTF">2025-04-17T15:28:04.9644618Z</dcterms:modified>
  <dc:creator>PROCTOR, ANDREW</dc:creator>
  <lastModifiedBy>PROCTOR, ANDREW</lastModifiedBy>
</coreProperties>
</file>