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5908723" wp14:paraId="2C078E63" wp14:textId="1E22B268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65908723" w:rsidR="7A2D78C9">
        <w:rPr>
          <w:rFonts w:ascii="Times New Roman" w:hAnsi="Times New Roman" w:eastAsia="Times New Roman" w:cs="Times New Roman"/>
        </w:rPr>
        <w:t>In this Ted talk which was featured in Hong Kong, I f</w:t>
      </w:r>
      <w:r w:rsidRPr="65908723" w:rsidR="015E4DF4">
        <w:rPr>
          <w:rFonts w:ascii="Times New Roman" w:hAnsi="Times New Roman" w:eastAsia="Times New Roman" w:cs="Times New Roman"/>
        </w:rPr>
        <w:t>ound the speaker to be very inciteful and interesting and gained a better understanding of what digital forensics e</w:t>
      </w:r>
      <w:r w:rsidRPr="65908723" w:rsidR="71084F38">
        <w:rPr>
          <w:rFonts w:ascii="Times New Roman" w:hAnsi="Times New Roman" w:eastAsia="Times New Roman" w:cs="Times New Roman"/>
        </w:rPr>
        <w:t>ntails. Like the speaker said, when the name tends to come up, the average person tends to picture something from CSI</w:t>
      </w:r>
      <w:r w:rsidRPr="65908723" w:rsidR="598CF625">
        <w:rPr>
          <w:rFonts w:ascii="Times New Roman" w:hAnsi="Times New Roman" w:eastAsia="Times New Roman" w:cs="Times New Roman"/>
        </w:rPr>
        <w:t>, like some crime show, where the investigators show up to the crime scene, wearing white lab coats and taking samples of the evidence</w:t>
      </w:r>
      <w:r w:rsidRPr="65908723" w:rsidR="3F009C2E">
        <w:rPr>
          <w:rFonts w:ascii="Times New Roman" w:hAnsi="Times New Roman" w:eastAsia="Times New Roman" w:cs="Times New Roman"/>
        </w:rPr>
        <w:t xml:space="preserve"> in some dramatic setting</w:t>
      </w:r>
      <w:r w:rsidRPr="65908723" w:rsidR="598CF625">
        <w:rPr>
          <w:rFonts w:ascii="Times New Roman" w:hAnsi="Times New Roman" w:eastAsia="Times New Roman" w:cs="Times New Roman"/>
        </w:rPr>
        <w:t xml:space="preserve">. </w:t>
      </w:r>
      <w:r w:rsidRPr="65908723" w:rsidR="598CF625">
        <w:rPr>
          <w:rFonts w:ascii="Times New Roman" w:hAnsi="Times New Roman" w:eastAsia="Times New Roman" w:cs="Times New Roman"/>
        </w:rPr>
        <w:t>In reality, it’</w:t>
      </w:r>
      <w:r w:rsidRPr="65908723" w:rsidR="1B55DE8E">
        <w:rPr>
          <w:rFonts w:ascii="Times New Roman" w:hAnsi="Times New Roman" w:eastAsia="Times New Roman" w:cs="Times New Roman"/>
        </w:rPr>
        <w:t>s</w:t>
      </w:r>
      <w:r w:rsidRPr="65908723" w:rsidR="1B55DE8E">
        <w:rPr>
          <w:rFonts w:ascii="Times New Roman" w:hAnsi="Times New Roman" w:eastAsia="Times New Roman" w:cs="Times New Roman"/>
        </w:rPr>
        <w:t xml:space="preserve"> not glamorous, and requires a lot of hard work and dedication</w:t>
      </w:r>
      <w:r w:rsidRPr="65908723" w:rsidR="503B36FC">
        <w:rPr>
          <w:rFonts w:ascii="Times New Roman" w:hAnsi="Times New Roman" w:eastAsia="Times New Roman" w:cs="Times New Roman"/>
        </w:rPr>
        <w:t>, with investigations taking hours to even days and weeks</w:t>
      </w:r>
      <w:r w:rsidRPr="65908723" w:rsidR="1B55DE8E">
        <w:rPr>
          <w:rFonts w:ascii="Times New Roman" w:hAnsi="Times New Roman" w:eastAsia="Times New Roman" w:cs="Times New Roman"/>
        </w:rPr>
        <w:t xml:space="preserve">. These digital forensic investigators are </w:t>
      </w:r>
      <w:r w:rsidRPr="65908723" w:rsidR="0E839A90">
        <w:rPr>
          <w:rFonts w:ascii="Times New Roman" w:hAnsi="Times New Roman" w:eastAsia="Times New Roman" w:cs="Times New Roman"/>
        </w:rPr>
        <w:t xml:space="preserve">paid to </w:t>
      </w:r>
      <w:r w:rsidRPr="65908723" w:rsidR="0E839A90">
        <w:rPr>
          <w:rFonts w:ascii="Times New Roman" w:hAnsi="Times New Roman" w:eastAsia="Times New Roman" w:cs="Times New Roman"/>
        </w:rPr>
        <w:t>quietly and remotely trace data</w:t>
      </w:r>
      <w:r w:rsidRPr="65908723" w:rsidR="0E839A90">
        <w:rPr>
          <w:rFonts w:ascii="Times New Roman" w:hAnsi="Times New Roman" w:eastAsia="Times New Roman" w:cs="Times New Roman"/>
        </w:rPr>
        <w:t xml:space="preserve"> back to the criminal through various methods that have changed over the years,</w:t>
      </w:r>
      <w:r w:rsidRPr="65908723" w:rsidR="4700A81E">
        <w:rPr>
          <w:rFonts w:ascii="Times New Roman" w:hAnsi="Times New Roman" w:eastAsia="Times New Roman" w:cs="Times New Roman"/>
        </w:rPr>
        <w:t xml:space="preserve"> catching criminal activity like fraud, leaked company information or espionage, and </w:t>
      </w:r>
      <w:r w:rsidRPr="65908723" w:rsidR="1E1DEB33">
        <w:rPr>
          <w:rFonts w:ascii="Times New Roman" w:hAnsi="Times New Roman" w:eastAsia="Times New Roman" w:cs="Times New Roman"/>
        </w:rPr>
        <w:t xml:space="preserve">even anonymous death threats sent through email. </w:t>
      </w:r>
      <w:r w:rsidRPr="65908723" w:rsidR="632866A7">
        <w:rPr>
          <w:rFonts w:ascii="Times New Roman" w:hAnsi="Times New Roman" w:eastAsia="Times New Roman" w:cs="Times New Roman"/>
        </w:rPr>
        <w:t xml:space="preserve">I also found it intriguing how the speaker </w:t>
      </w:r>
      <w:r w:rsidRPr="65908723" w:rsidR="632866A7">
        <w:rPr>
          <w:rFonts w:ascii="Times New Roman" w:hAnsi="Times New Roman" w:eastAsia="Times New Roman" w:cs="Times New Roman"/>
        </w:rPr>
        <w:t>stated</w:t>
      </w:r>
      <w:r w:rsidRPr="65908723" w:rsidR="632866A7">
        <w:rPr>
          <w:rFonts w:ascii="Times New Roman" w:hAnsi="Times New Roman" w:eastAsia="Times New Roman" w:cs="Times New Roman"/>
        </w:rPr>
        <w:t xml:space="preserve"> that he originally </w:t>
      </w:r>
      <w:r w:rsidRPr="65908723" w:rsidR="632866A7">
        <w:rPr>
          <w:rFonts w:ascii="Times New Roman" w:hAnsi="Times New Roman" w:eastAsia="Times New Roman" w:cs="Times New Roman"/>
        </w:rPr>
        <w:t>didn’t</w:t>
      </w:r>
      <w:r w:rsidRPr="65908723" w:rsidR="632866A7">
        <w:rPr>
          <w:rFonts w:ascii="Times New Roman" w:hAnsi="Times New Roman" w:eastAsia="Times New Roman" w:cs="Times New Roman"/>
        </w:rPr>
        <w:t xml:space="preserve"> even expect to end up in this field, and more so fell </w:t>
      </w:r>
      <w:r w:rsidRPr="65908723" w:rsidR="68D8D968">
        <w:rPr>
          <w:rFonts w:ascii="Times New Roman" w:hAnsi="Times New Roman" w:eastAsia="Times New Roman" w:cs="Times New Roman"/>
        </w:rPr>
        <w:t>or was put into it, something that I hear about quite often in many examples of professionals in the tech field</w:t>
      </w:r>
      <w:r w:rsidRPr="65908723" w:rsidR="690048EE">
        <w:rPr>
          <w:rFonts w:ascii="Times New Roman" w:hAnsi="Times New Roman" w:eastAsia="Times New Roman" w:cs="Times New Roman"/>
        </w:rPr>
        <w:t>. What I liked however was that although this career path was not his first choice, he found it to b</w:t>
      </w:r>
      <w:r w:rsidRPr="65908723" w:rsidR="38DA826C">
        <w:rPr>
          <w:rFonts w:ascii="Times New Roman" w:hAnsi="Times New Roman" w:eastAsia="Times New Roman" w:cs="Times New Roman"/>
        </w:rPr>
        <w:t xml:space="preserve">e both exciting and rewarding, which </w:t>
      </w:r>
      <w:r w:rsidRPr="65908723" w:rsidR="38DA826C">
        <w:rPr>
          <w:rFonts w:ascii="Times New Roman" w:hAnsi="Times New Roman" w:eastAsia="Times New Roman" w:cs="Times New Roman"/>
        </w:rPr>
        <w:t>in my opinion makes</w:t>
      </w:r>
      <w:r w:rsidRPr="65908723" w:rsidR="38DA826C">
        <w:rPr>
          <w:rFonts w:ascii="Times New Roman" w:hAnsi="Times New Roman" w:eastAsia="Times New Roman" w:cs="Times New Roman"/>
        </w:rPr>
        <w:t xml:space="preserve"> a job worthwhile. I also realized how this career relates to </w:t>
      </w:r>
      <w:r w:rsidRPr="65908723" w:rsidR="66659A8B">
        <w:rPr>
          <w:rFonts w:ascii="Times New Roman" w:hAnsi="Times New Roman" w:eastAsia="Times New Roman" w:cs="Times New Roman"/>
        </w:rPr>
        <w:t>social sciences by studying human patterns, motive</w:t>
      </w:r>
      <w:r w:rsidRPr="65908723" w:rsidR="18E92122">
        <w:rPr>
          <w:rFonts w:ascii="Times New Roman" w:hAnsi="Times New Roman" w:eastAsia="Times New Roman" w:cs="Times New Roman"/>
        </w:rPr>
        <w:t>s</w:t>
      </w:r>
      <w:r w:rsidRPr="65908723" w:rsidR="66659A8B">
        <w:rPr>
          <w:rFonts w:ascii="Times New Roman" w:hAnsi="Times New Roman" w:eastAsia="Times New Roman" w:cs="Times New Roman"/>
        </w:rPr>
        <w:t xml:space="preserve">, and behavior through </w:t>
      </w:r>
      <w:r w:rsidRPr="65908723" w:rsidR="49B9D76D">
        <w:rPr>
          <w:rFonts w:ascii="Times New Roman" w:hAnsi="Times New Roman" w:eastAsia="Times New Roman" w:cs="Times New Roman"/>
        </w:rPr>
        <w:t xml:space="preserve">data such as </w:t>
      </w:r>
      <w:r w:rsidRPr="65908723" w:rsidR="66659A8B">
        <w:rPr>
          <w:rFonts w:ascii="Times New Roman" w:hAnsi="Times New Roman" w:eastAsia="Times New Roman" w:cs="Times New Roman"/>
        </w:rPr>
        <w:t>digital logs and timestamps, something that I also learned about in my cyber law class</w:t>
      </w:r>
      <w:r w:rsidRPr="65908723" w:rsidR="7A832C35">
        <w:rPr>
          <w:rFonts w:ascii="Times New Roman" w:hAnsi="Times New Roman" w:eastAsia="Times New Roman" w:cs="Times New Roman"/>
        </w:rPr>
        <w:t xml:space="preserve"> this semester</w:t>
      </w:r>
      <w:r w:rsidRPr="65908723" w:rsidR="66659A8B">
        <w:rPr>
          <w:rFonts w:ascii="Times New Roman" w:hAnsi="Times New Roman" w:eastAsia="Times New Roman" w:cs="Times New Roman"/>
        </w:rPr>
        <w:t xml:space="preserve">. Overall, </w:t>
      </w:r>
      <w:r w:rsidRPr="65908723" w:rsidR="14137241">
        <w:rPr>
          <w:rFonts w:ascii="Times New Roman" w:hAnsi="Times New Roman" w:eastAsia="Times New Roman" w:cs="Times New Roman"/>
        </w:rPr>
        <w:t>I found this video to be very inciteful and enjoyable, gaining a new perspective and appreciation into wha</w:t>
      </w:r>
      <w:r w:rsidRPr="65908723" w:rsidR="5883D645">
        <w:rPr>
          <w:rFonts w:ascii="Times New Roman" w:hAnsi="Times New Roman" w:eastAsia="Times New Roman" w:cs="Times New Roman"/>
        </w:rPr>
        <w:t>t it takes to be a digital forensics investigator.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af709fb895f498b"/>
      <w:footerReference w:type="default" r:id="Rf4fcd6246e8a42b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5908723" w:rsidTr="65908723" w14:paraId="1CEDDEDC">
      <w:trPr>
        <w:trHeight w:val="300"/>
      </w:trPr>
      <w:tc>
        <w:tcPr>
          <w:tcW w:w="3120" w:type="dxa"/>
          <w:tcMar/>
        </w:tcPr>
        <w:p w:rsidR="65908723" w:rsidP="65908723" w:rsidRDefault="65908723" w14:paraId="72E2A16C" w14:textId="65611A1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5908723" w:rsidP="65908723" w:rsidRDefault="65908723" w14:paraId="5A51AE3F" w14:textId="6D30902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5908723" w:rsidP="65908723" w:rsidRDefault="65908723" w14:paraId="58626B3B" w14:textId="5F4F28B3">
          <w:pPr>
            <w:pStyle w:val="Header"/>
            <w:bidi w:val="0"/>
            <w:ind w:right="-115"/>
            <w:jc w:val="right"/>
          </w:pPr>
        </w:p>
      </w:tc>
    </w:tr>
  </w:tbl>
  <w:p w:rsidR="65908723" w:rsidP="65908723" w:rsidRDefault="65908723" w14:paraId="1F9A5AA6" w14:textId="21783E5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5908723" w:rsidTr="65908723" w14:paraId="312148BD">
      <w:trPr>
        <w:trHeight w:val="300"/>
      </w:trPr>
      <w:tc>
        <w:tcPr>
          <w:tcW w:w="3120" w:type="dxa"/>
          <w:tcMar/>
        </w:tcPr>
        <w:p w:rsidR="65908723" w:rsidP="65908723" w:rsidRDefault="65908723" w14:paraId="4D595D9D" w14:textId="0C363BFA">
          <w:pPr>
            <w:pStyle w:val="Header"/>
            <w:bidi w:val="0"/>
            <w:ind w:left="-115"/>
            <w:jc w:val="left"/>
          </w:pPr>
          <w:r w:rsidR="65908723">
            <w:rPr/>
            <w:t>Andrew Proctor</w:t>
          </w:r>
        </w:p>
        <w:p w:rsidR="65908723" w:rsidP="65908723" w:rsidRDefault="65908723" w14:paraId="193C0D82" w14:textId="71B66498">
          <w:pPr>
            <w:pStyle w:val="Header"/>
            <w:bidi w:val="0"/>
            <w:ind w:left="-115"/>
            <w:jc w:val="left"/>
          </w:pPr>
          <w:r w:rsidR="65908723">
            <w:rPr/>
            <w:t>CYSE 201S</w:t>
          </w:r>
        </w:p>
        <w:p w:rsidR="65908723" w:rsidP="65908723" w:rsidRDefault="65908723" w14:paraId="79C402A7" w14:textId="381783C1">
          <w:pPr>
            <w:pStyle w:val="Header"/>
            <w:bidi w:val="0"/>
            <w:ind w:left="-115"/>
            <w:jc w:val="left"/>
          </w:pPr>
          <w:r w:rsidR="65908723">
            <w:rPr/>
            <w:t>Journal Entry 15</w:t>
          </w:r>
        </w:p>
      </w:tc>
      <w:tc>
        <w:tcPr>
          <w:tcW w:w="3120" w:type="dxa"/>
          <w:tcMar/>
        </w:tcPr>
        <w:p w:rsidR="65908723" w:rsidP="65908723" w:rsidRDefault="65908723" w14:paraId="1856B49C" w14:textId="2DBD30B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5908723" w:rsidP="65908723" w:rsidRDefault="65908723" w14:paraId="09CCF1F6" w14:textId="09D5D0BE">
          <w:pPr>
            <w:pStyle w:val="Header"/>
            <w:bidi w:val="0"/>
            <w:ind w:right="-115"/>
            <w:jc w:val="right"/>
          </w:pPr>
        </w:p>
      </w:tc>
    </w:tr>
  </w:tbl>
  <w:p w:rsidR="65908723" w:rsidP="65908723" w:rsidRDefault="65908723" w14:paraId="407CC66C" w14:textId="2903D62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D5CDA4"/>
    <w:rsid w:val="015E4DF4"/>
    <w:rsid w:val="0A15DF81"/>
    <w:rsid w:val="0E839A90"/>
    <w:rsid w:val="0F6C5400"/>
    <w:rsid w:val="14137241"/>
    <w:rsid w:val="15A43974"/>
    <w:rsid w:val="18E92122"/>
    <w:rsid w:val="19FE3F73"/>
    <w:rsid w:val="1B55DE8E"/>
    <w:rsid w:val="1E1DEB33"/>
    <w:rsid w:val="1F5CEBC3"/>
    <w:rsid w:val="21609A56"/>
    <w:rsid w:val="256A3AA7"/>
    <w:rsid w:val="2BBA5EA0"/>
    <w:rsid w:val="2C34FFBE"/>
    <w:rsid w:val="2CD3D901"/>
    <w:rsid w:val="2E91F059"/>
    <w:rsid w:val="33E50189"/>
    <w:rsid w:val="34B5D73A"/>
    <w:rsid w:val="38DA826C"/>
    <w:rsid w:val="3C685CB2"/>
    <w:rsid w:val="3F009C2E"/>
    <w:rsid w:val="400490E1"/>
    <w:rsid w:val="40829AEF"/>
    <w:rsid w:val="4700A81E"/>
    <w:rsid w:val="4935FD61"/>
    <w:rsid w:val="49B9D76D"/>
    <w:rsid w:val="4B1ECC41"/>
    <w:rsid w:val="4D7DDD1D"/>
    <w:rsid w:val="503B36FC"/>
    <w:rsid w:val="55D5CDA4"/>
    <w:rsid w:val="5883D645"/>
    <w:rsid w:val="590F25D9"/>
    <w:rsid w:val="598CF625"/>
    <w:rsid w:val="62A60246"/>
    <w:rsid w:val="62BC96AE"/>
    <w:rsid w:val="632866A7"/>
    <w:rsid w:val="65908723"/>
    <w:rsid w:val="66659A8B"/>
    <w:rsid w:val="68D8D968"/>
    <w:rsid w:val="690048EE"/>
    <w:rsid w:val="71084F38"/>
    <w:rsid w:val="76BBAE4D"/>
    <w:rsid w:val="77F96FDF"/>
    <w:rsid w:val="7A2A80CB"/>
    <w:rsid w:val="7A2D78C9"/>
    <w:rsid w:val="7A832C35"/>
    <w:rsid w:val="7AFFF77E"/>
    <w:rsid w:val="7EF4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CDA4"/>
  <w15:chartTrackingRefBased/>
  <w15:docId w15:val="{C6150F2B-46FD-4C2D-BC76-D98B329734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590872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590872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af709fb895f498b" /><Relationship Type="http://schemas.openxmlformats.org/officeDocument/2006/relationships/footer" Target="footer.xml" Id="Rf4fcd6246e8a42b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2025-04-29T22:06:47.7572460Z</dcterms:created>
  <dcterms:modified xsi:type="dcterms:W3CDTF">2025-04-29T22:33:53.3290486Z</dcterms:modified>
  <dc:creator>PROCTOR, ANDREW</dc:creator>
  <lastModifiedBy>PROCTOR, ANDREW</lastModifiedBy>
</coreProperties>
</file>