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68931F5" wp14:paraId="2C078E63" wp14:textId="272FE957">
      <w:pPr>
        <w:spacing w:line="480" w:lineRule="auto"/>
        <w:ind w:firstLine="720"/>
        <w:rPr>
          <w:rFonts w:ascii="Times New Roman" w:hAnsi="Times New Roman" w:eastAsia="Times New Roman" w:cs="Times New Roman"/>
        </w:rPr>
      </w:pPr>
      <w:r w:rsidRPr="068931F5" w:rsidR="5360332E">
        <w:rPr>
          <w:rFonts w:ascii="Times New Roman" w:hAnsi="Times New Roman" w:eastAsia="Times New Roman" w:cs="Times New Roman"/>
        </w:rPr>
        <w:t xml:space="preserve">This breach letter described an incident in which a large number of credit card users (letter doesn’t specify how much) were compromised in which their </w:t>
      </w:r>
      <w:r w:rsidRPr="068931F5" w:rsidR="54F26495">
        <w:rPr>
          <w:rFonts w:ascii="Times New Roman" w:hAnsi="Times New Roman" w:eastAsia="Times New Roman" w:cs="Times New Roman"/>
        </w:rPr>
        <w:t xml:space="preserve">full name, address, and credit card number along with the expiration date was exposed in a successful breach attempt for nearly a year before the company discovered what was going on. </w:t>
      </w:r>
      <w:r w:rsidRPr="068931F5" w:rsidR="25F157E6">
        <w:rPr>
          <w:rFonts w:ascii="Times New Roman" w:hAnsi="Times New Roman" w:eastAsia="Times New Roman" w:cs="Times New Roman"/>
        </w:rPr>
        <w:t xml:space="preserve">A couple economic theories that we can use in this situation </w:t>
      </w:r>
      <w:r w:rsidRPr="068931F5" w:rsidR="25322FD5">
        <w:rPr>
          <w:rFonts w:ascii="Times New Roman" w:hAnsi="Times New Roman" w:eastAsia="Times New Roman" w:cs="Times New Roman"/>
        </w:rPr>
        <w:t>are</w:t>
      </w:r>
      <w:r w:rsidRPr="068931F5" w:rsidR="25F157E6">
        <w:rPr>
          <w:rFonts w:ascii="Times New Roman" w:hAnsi="Times New Roman" w:eastAsia="Times New Roman" w:cs="Times New Roman"/>
        </w:rPr>
        <w:t xml:space="preserve"> rational choice theory and </w:t>
      </w:r>
      <w:r w:rsidRPr="068931F5" w:rsidR="363BE2F4">
        <w:rPr>
          <w:rFonts w:ascii="Times New Roman" w:hAnsi="Times New Roman" w:eastAsia="Times New Roman" w:cs="Times New Roman"/>
        </w:rPr>
        <w:t>perhaps even</w:t>
      </w:r>
      <w:r w:rsidRPr="068931F5" w:rsidR="363BE2F4">
        <w:rPr>
          <w:rFonts w:ascii="Times New Roman" w:hAnsi="Times New Roman" w:eastAsia="Times New Roman" w:cs="Times New Roman"/>
        </w:rPr>
        <w:t xml:space="preserve"> Keynesian theory. We can use rational choice theory in this case because the letter clearly explained to the customers what had happened and what the </w:t>
      </w:r>
      <w:r w:rsidRPr="068931F5" w:rsidR="586452A3">
        <w:rPr>
          <w:rFonts w:ascii="Times New Roman" w:hAnsi="Times New Roman" w:eastAsia="Times New Roman" w:cs="Times New Roman"/>
        </w:rPr>
        <w:t>response</w:t>
      </w:r>
      <w:r w:rsidRPr="068931F5" w:rsidR="363BE2F4">
        <w:rPr>
          <w:rFonts w:ascii="Times New Roman" w:hAnsi="Times New Roman" w:eastAsia="Times New Roman" w:cs="Times New Roman"/>
        </w:rPr>
        <w:t xml:space="preserve"> to this threat was, as </w:t>
      </w:r>
      <w:r w:rsidRPr="068931F5" w:rsidR="3563E886">
        <w:rPr>
          <w:rFonts w:ascii="Times New Roman" w:hAnsi="Times New Roman" w:eastAsia="Times New Roman" w:cs="Times New Roman"/>
        </w:rPr>
        <w:t xml:space="preserve">well as a telephone number to contact the company if the user had any </w:t>
      </w:r>
      <w:r w:rsidRPr="068931F5" w:rsidR="0EB2529E">
        <w:rPr>
          <w:rFonts w:ascii="Times New Roman" w:hAnsi="Times New Roman" w:eastAsia="Times New Roman" w:cs="Times New Roman"/>
        </w:rPr>
        <w:t xml:space="preserve">further </w:t>
      </w:r>
      <w:r w:rsidRPr="068931F5" w:rsidR="3563E886">
        <w:rPr>
          <w:rFonts w:ascii="Times New Roman" w:hAnsi="Times New Roman" w:eastAsia="Times New Roman" w:cs="Times New Roman"/>
        </w:rPr>
        <w:t xml:space="preserve">questions. </w:t>
      </w:r>
      <w:r w:rsidRPr="068931F5" w:rsidR="15248F6F">
        <w:rPr>
          <w:rFonts w:ascii="Times New Roman" w:hAnsi="Times New Roman" w:eastAsia="Times New Roman" w:cs="Times New Roman"/>
        </w:rPr>
        <w:t>I believe that it</w:t>
      </w:r>
      <w:r w:rsidRPr="068931F5" w:rsidR="15248F6F">
        <w:rPr>
          <w:rFonts w:ascii="Times New Roman" w:hAnsi="Times New Roman" w:eastAsia="Times New Roman" w:cs="Times New Roman"/>
        </w:rPr>
        <w:t xml:space="preserve"> also uses t</w:t>
      </w:r>
      <w:r w:rsidRPr="068931F5" w:rsidR="6CE1DD4E">
        <w:rPr>
          <w:rFonts w:ascii="Times New Roman" w:hAnsi="Times New Roman" w:eastAsia="Times New Roman" w:cs="Times New Roman"/>
        </w:rPr>
        <w:t xml:space="preserve">he </w:t>
      </w:r>
      <w:r w:rsidRPr="068931F5" w:rsidR="2F64FBD6">
        <w:rPr>
          <w:rFonts w:ascii="Times New Roman" w:hAnsi="Times New Roman" w:eastAsia="Times New Roman" w:cs="Times New Roman"/>
        </w:rPr>
        <w:t>Laissez-fare</w:t>
      </w:r>
      <w:r w:rsidRPr="068931F5" w:rsidR="6CE1DD4E">
        <w:rPr>
          <w:rFonts w:ascii="Times New Roman" w:hAnsi="Times New Roman" w:eastAsia="Times New Roman" w:cs="Times New Roman"/>
        </w:rPr>
        <w:t xml:space="preserve"> theory however, </w:t>
      </w:r>
      <w:r w:rsidRPr="068931F5" w:rsidR="7EC12DCE">
        <w:rPr>
          <w:rFonts w:ascii="Times New Roman" w:hAnsi="Times New Roman" w:eastAsia="Times New Roman" w:cs="Times New Roman"/>
        </w:rPr>
        <w:t>because</w:t>
      </w:r>
      <w:r w:rsidRPr="068931F5" w:rsidR="6CE1DD4E">
        <w:rPr>
          <w:rFonts w:ascii="Times New Roman" w:hAnsi="Times New Roman" w:eastAsia="Times New Roman" w:cs="Times New Roman"/>
        </w:rPr>
        <w:t xml:space="preserve"> the letter explained that </w:t>
      </w:r>
      <w:r w:rsidRPr="068931F5" w:rsidR="5A0FCBD0">
        <w:rPr>
          <w:rFonts w:ascii="Times New Roman" w:hAnsi="Times New Roman" w:eastAsia="Times New Roman" w:cs="Times New Roman"/>
        </w:rPr>
        <w:t>the company was</w:t>
      </w:r>
      <w:r w:rsidRPr="068931F5" w:rsidR="798516E3">
        <w:rPr>
          <w:rFonts w:ascii="Times New Roman" w:hAnsi="Times New Roman" w:eastAsia="Times New Roman" w:cs="Times New Roman"/>
        </w:rPr>
        <w:t xml:space="preserve"> working with federal law enforcement to further investigate the situation, since the breach was so significant and severe as it exposed </w:t>
      </w:r>
      <w:r w:rsidRPr="068931F5" w:rsidR="7FC94083">
        <w:rPr>
          <w:rFonts w:ascii="Times New Roman" w:hAnsi="Times New Roman" w:eastAsia="Times New Roman" w:cs="Times New Roman"/>
        </w:rPr>
        <w:t xml:space="preserve">citizens personal and sensitive information. </w:t>
      </w:r>
      <w:r w:rsidRPr="068931F5" w:rsidR="762521D1">
        <w:rPr>
          <w:rFonts w:ascii="Times New Roman" w:hAnsi="Times New Roman" w:eastAsia="Times New Roman" w:cs="Times New Roman"/>
        </w:rPr>
        <w:t xml:space="preserve">Two psychological </w:t>
      </w:r>
      <w:r w:rsidRPr="068931F5" w:rsidR="2496AA3B">
        <w:rPr>
          <w:rFonts w:ascii="Times New Roman" w:hAnsi="Times New Roman" w:eastAsia="Times New Roman" w:cs="Times New Roman"/>
        </w:rPr>
        <w:t>impacts</w:t>
      </w:r>
      <w:r w:rsidRPr="068931F5" w:rsidR="762521D1">
        <w:rPr>
          <w:rFonts w:ascii="Times New Roman" w:hAnsi="Times New Roman" w:eastAsia="Times New Roman" w:cs="Times New Roman"/>
        </w:rPr>
        <w:t xml:space="preserve"> that we can attribute to this letter are </w:t>
      </w:r>
      <w:r w:rsidRPr="068931F5" w:rsidR="296CDBDF">
        <w:rPr>
          <w:rFonts w:ascii="Times New Roman" w:hAnsi="Times New Roman" w:eastAsia="Times New Roman" w:cs="Times New Roman"/>
        </w:rPr>
        <w:t xml:space="preserve">anxiety and loss of trust, both of which can happen to the customers who were affected by the breach.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38c348a20a474da3"/>
      <w:footerReference w:type="default" r:id="Rf9d77b738cde43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68931F5" w:rsidTr="068931F5" w14:paraId="1A49460A">
      <w:trPr>
        <w:trHeight w:val="300"/>
      </w:trPr>
      <w:tc>
        <w:tcPr>
          <w:tcW w:w="3120" w:type="dxa"/>
          <w:tcMar/>
        </w:tcPr>
        <w:p w:rsidR="068931F5" w:rsidP="068931F5" w:rsidRDefault="068931F5" w14:paraId="6932FD79" w14:textId="2EBEE4B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68931F5" w:rsidP="068931F5" w:rsidRDefault="068931F5" w14:paraId="4A096F87" w14:textId="7867BF2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68931F5" w:rsidP="068931F5" w:rsidRDefault="068931F5" w14:paraId="79714BE5" w14:textId="66AD4FD9">
          <w:pPr>
            <w:pStyle w:val="Header"/>
            <w:bidi w:val="0"/>
            <w:ind w:right="-115"/>
            <w:jc w:val="right"/>
          </w:pPr>
        </w:p>
      </w:tc>
    </w:tr>
  </w:tbl>
  <w:p w:rsidR="068931F5" w:rsidP="068931F5" w:rsidRDefault="068931F5" w14:paraId="3EC9FC8F" w14:textId="59F47436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68931F5" w:rsidTr="068931F5" w14:paraId="43BD9AE1">
      <w:trPr>
        <w:trHeight w:val="300"/>
      </w:trPr>
      <w:tc>
        <w:tcPr>
          <w:tcW w:w="3120" w:type="dxa"/>
          <w:tcMar/>
        </w:tcPr>
        <w:p w:rsidR="068931F5" w:rsidP="068931F5" w:rsidRDefault="068931F5" w14:paraId="5E1A58D1" w14:textId="0F29E2C5">
          <w:pPr>
            <w:pStyle w:val="Header"/>
            <w:bidi w:val="0"/>
            <w:ind w:left="-115"/>
            <w:jc w:val="left"/>
          </w:pPr>
          <w:r w:rsidR="068931F5">
            <w:rPr/>
            <w:t>Andrew Proctor</w:t>
          </w:r>
        </w:p>
        <w:p w:rsidR="068931F5" w:rsidP="068931F5" w:rsidRDefault="068931F5" w14:paraId="3AB34963" w14:textId="7034C839">
          <w:pPr>
            <w:pStyle w:val="Header"/>
            <w:bidi w:val="0"/>
            <w:ind w:left="-115"/>
            <w:jc w:val="left"/>
          </w:pPr>
          <w:r w:rsidR="068931F5">
            <w:rPr/>
            <w:t>CYSE 201S</w:t>
          </w:r>
        </w:p>
        <w:p w:rsidR="068931F5" w:rsidP="068931F5" w:rsidRDefault="068931F5" w14:paraId="6C11D2D5" w14:textId="29823906">
          <w:pPr>
            <w:pStyle w:val="Header"/>
            <w:bidi w:val="0"/>
            <w:ind w:left="-115"/>
            <w:jc w:val="left"/>
          </w:pPr>
          <w:r w:rsidR="068931F5">
            <w:rPr/>
            <w:t>Journal Entry 12</w:t>
          </w:r>
        </w:p>
      </w:tc>
      <w:tc>
        <w:tcPr>
          <w:tcW w:w="3120" w:type="dxa"/>
          <w:tcMar/>
        </w:tcPr>
        <w:p w:rsidR="068931F5" w:rsidP="068931F5" w:rsidRDefault="068931F5" w14:paraId="7A5C51ED" w14:textId="69F19D1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68931F5" w:rsidP="068931F5" w:rsidRDefault="068931F5" w14:paraId="20A97EB0" w14:textId="340E1815">
          <w:pPr>
            <w:pStyle w:val="Header"/>
            <w:bidi w:val="0"/>
            <w:ind w:right="-115"/>
            <w:jc w:val="right"/>
          </w:pPr>
        </w:p>
      </w:tc>
    </w:tr>
  </w:tbl>
  <w:p w:rsidR="068931F5" w:rsidP="068931F5" w:rsidRDefault="068931F5" w14:paraId="34A43A3C" w14:textId="510354F1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DADA12"/>
    <w:rsid w:val="028E8AF6"/>
    <w:rsid w:val="03506AFF"/>
    <w:rsid w:val="0670CD11"/>
    <w:rsid w:val="068931F5"/>
    <w:rsid w:val="0BAE4890"/>
    <w:rsid w:val="0EB2529E"/>
    <w:rsid w:val="13ED99B9"/>
    <w:rsid w:val="15248F6F"/>
    <w:rsid w:val="1B36A279"/>
    <w:rsid w:val="1C9B097A"/>
    <w:rsid w:val="223E3D8C"/>
    <w:rsid w:val="2496AA3B"/>
    <w:rsid w:val="25322FD5"/>
    <w:rsid w:val="25F157E6"/>
    <w:rsid w:val="296CDBDF"/>
    <w:rsid w:val="2AA617F2"/>
    <w:rsid w:val="2E098E29"/>
    <w:rsid w:val="2F64FBD6"/>
    <w:rsid w:val="34BA82AA"/>
    <w:rsid w:val="3563E886"/>
    <w:rsid w:val="363BE2F4"/>
    <w:rsid w:val="477ED072"/>
    <w:rsid w:val="48C9B195"/>
    <w:rsid w:val="4BC776B0"/>
    <w:rsid w:val="5360332E"/>
    <w:rsid w:val="54F26495"/>
    <w:rsid w:val="586452A3"/>
    <w:rsid w:val="5A0FCBD0"/>
    <w:rsid w:val="65570EEF"/>
    <w:rsid w:val="66DADA12"/>
    <w:rsid w:val="67F22748"/>
    <w:rsid w:val="696A0CCE"/>
    <w:rsid w:val="6A7C04DF"/>
    <w:rsid w:val="6CE1DD4E"/>
    <w:rsid w:val="6E6E6B52"/>
    <w:rsid w:val="73698BA2"/>
    <w:rsid w:val="762521D1"/>
    <w:rsid w:val="798516E3"/>
    <w:rsid w:val="7EC12DCE"/>
    <w:rsid w:val="7FC9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ADA12"/>
  <w15:chartTrackingRefBased/>
  <w15:docId w15:val="{B9C08D3C-1A44-4BE5-AA36-6772325057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068931F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68931F5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38c348a20a474da3" /><Relationship Type="http://schemas.openxmlformats.org/officeDocument/2006/relationships/footer" Target="footer.xml" Id="Rf9d77b738cde43d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2025-04-11T02:44:36.6184675Z</dcterms:created>
  <dcterms:modified xsi:type="dcterms:W3CDTF">2025-04-11T03:32:53.4387723Z</dcterms:modified>
  <dc:creator>PROCTOR, ANDREW</dc:creator>
  <lastModifiedBy>PROCTOR, ANDREW</lastModifiedBy>
</coreProperties>
</file>