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0524264" w:rsidR="00A83C2A" w:rsidRDefault="7ACD40B9" w:rsidP="4BF91F08">
      <w:pPr>
        <w:spacing w:line="480" w:lineRule="auto"/>
        <w:rPr>
          <w:rFonts w:ascii="Times New Roman" w:eastAsia="Times New Roman" w:hAnsi="Times New Roman" w:cs="Times New Roman"/>
        </w:rPr>
      </w:pPr>
      <w:r w:rsidRPr="4BF91F08">
        <w:rPr>
          <w:rFonts w:ascii="Times New Roman" w:eastAsia="Times New Roman" w:hAnsi="Times New Roman" w:cs="Times New Roman"/>
        </w:rPr>
        <w:t>Photo 5</w:t>
      </w:r>
    </w:p>
    <w:p w14:paraId="26F63DD1" w14:textId="0E535F5A" w:rsidR="54CB8D20" w:rsidRDefault="54CB8D20" w:rsidP="4BF91F08">
      <w:pPr>
        <w:spacing w:line="480" w:lineRule="auto"/>
        <w:rPr>
          <w:rFonts w:ascii="Times New Roman" w:eastAsia="Times New Roman" w:hAnsi="Times New Roman" w:cs="Times New Roman"/>
        </w:rPr>
      </w:pPr>
      <w:r>
        <w:rPr>
          <w:noProof/>
        </w:rPr>
        <w:drawing>
          <wp:inline distT="0" distB="0" distL="0" distR="0" wp14:anchorId="0A17335C" wp14:editId="7D714A1A">
            <wp:extent cx="3924300" cy="2616200"/>
            <wp:effectExtent l="0" t="0" r="0" b="0"/>
            <wp:docPr id="980186705" name="Picture 980186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email">
                      <a:extLst>
                        <a:ext uri="{28A0092B-C50C-407E-A947-70E740481C1C}">
                          <a14:useLocalDpi xmlns:a14="http://schemas.microsoft.com/office/drawing/2010/main"/>
                        </a:ext>
                      </a:extLst>
                    </a:blip>
                    <a:stretch>
                      <a:fillRect/>
                    </a:stretch>
                  </pic:blipFill>
                  <pic:spPr>
                    <a:xfrm>
                      <a:off x="0" y="0"/>
                      <a:ext cx="3924300" cy="2616200"/>
                    </a:xfrm>
                    <a:prstGeom prst="rect">
                      <a:avLst/>
                    </a:prstGeom>
                  </pic:spPr>
                </pic:pic>
              </a:graphicData>
            </a:graphic>
          </wp:inline>
        </w:drawing>
      </w:r>
    </w:p>
    <w:p w14:paraId="0724D826" w14:textId="1AEA72F8" w:rsidR="06A6DADF" w:rsidRDefault="06A6DADF" w:rsidP="4BF91F08">
      <w:pPr>
        <w:spacing w:line="480" w:lineRule="auto"/>
        <w:rPr>
          <w:rFonts w:ascii="Times New Roman" w:eastAsia="Times New Roman" w:hAnsi="Times New Roman" w:cs="Times New Roman"/>
        </w:rPr>
      </w:pPr>
      <w:r w:rsidRPr="4BF91F08">
        <w:rPr>
          <w:rFonts w:ascii="Times New Roman" w:eastAsia="Times New Roman" w:hAnsi="Times New Roman" w:cs="Times New Roman"/>
        </w:rPr>
        <w:t xml:space="preserve">“All </w:t>
      </w:r>
      <w:r w:rsidR="41387D88" w:rsidRPr="4BF91F08">
        <w:rPr>
          <w:rFonts w:ascii="Times New Roman" w:eastAsia="Times New Roman" w:hAnsi="Times New Roman" w:cs="Times New Roman"/>
        </w:rPr>
        <w:t xml:space="preserve">we </w:t>
      </w:r>
      <w:r w:rsidRPr="4BF91F08">
        <w:rPr>
          <w:rFonts w:ascii="Times New Roman" w:eastAsia="Times New Roman" w:hAnsi="Times New Roman" w:cs="Times New Roman"/>
        </w:rPr>
        <w:t xml:space="preserve">do is win </w:t>
      </w:r>
      <w:bookmarkStart w:id="0" w:name="_Int_UO2wkdG3"/>
      <w:proofErr w:type="spellStart"/>
      <w:r w:rsidRPr="4BF91F08">
        <w:rPr>
          <w:rFonts w:ascii="Times New Roman" w:eastAsia="Times New Roman" w:hAnsi="Times New Roman" w:cs="Times New Roman"/>
        </w:rPr>
        <w:t>win</w:t>
      </w:r>
      <w:bookmarkEnd w:id="0"/>
      <w:proofErr w:type="spellEnd"/>
      <w:r w:rsidRPr="4BF91F08">
        <w:rPr>
          <w:rFonts w:ascii="Times New Roman" w:eastAsia="Times New Roman" w:hAnsi="Times New Roman" w:cs="Times New Roman"/>
        </w:rPr>
        <w:t xml:space="preserve"> </w:t>
      </w:r>
      <w:proofErr w:type="spellStart"/>
      <w:r w:rsidRPr="4BF91F08">
        <w:rPr>
          <w:rFonts w:ascii="Times New Roman" w:eastAsia="Times New Roman" w:hAnsi="Times New Roman" w:cs="Times New Roman"/>
        </w:rPr>
        <w:t>win</w:t>
      </w:r>
      <w:proofErr w:type="spellEnd"/>
      <w:r w:rsidRPr="4BF91F08">
        <w:rPr>
          <w:rFonts w:ascii="Times New Roman" w:eastAsia="Times New Roman" w:hAnsi="Times New Roman" w:cs="Times New Roman"/>
        </w:rPr>
        <w:t xml:space="preserve"> no matter what</w:t>
      </w:r>
      <w:r w:rsidR="3C5F4FA4" w:rsidRPr="4BF91F08">
        <w:rPr>
          <w:rFonts w:ascii="Times New Roman" w:eastAsia="Times New Roman" w:hAnsi="Times New Roman" w:cs="Times New Roman"/>
        </w:rPr>
        <w:t>!</w:t>
      </w:r>
      <w:r w:rsidRPr="4BF91F08">
        <w:rPr>
          <w:rFonts w:ascii="Times New Roman" w:eastAsia="Times New Roman" w:hAnsi="Times New Roman" w:cs="Times New Roman"/>
        </w:rPr>
        <w:t>”</w:t>
      </w:r>
    </w:p>
    <w:p w14:paraId="04822864" w14:textId="5AE0906D" w:rsidR="72F5C0C8" w:rsidRDefault="72F5C0C8" w:rsidP="4BF91F08">
      <w:pPr>
        <w:spacing w:line="480" w:lineRule="auto"/>
        <w:ind w:firstLine="720"/>
        <w:rPr>
          <w:rFonts w:ascii="Times New Roman" w:eastAsia="Times New Roman" w:hAnsi="Times New Roman" w:cs="Times New Roman"/>
        </w:rPr>
      </w:pPr>
      <w:r w:rsidRPr="4BF91F08">
        <w:rPr>
          <w:rFonts w:ascii="Times New Roman" w:eastAsia="Times New Roman" w:hAnsi="Times New Roman" w:cs="Times New Roman"/>
        </w:rPr>
        <w:t xml:space="preserve">This describes a workplace where all employees are on the same page about what needs to be done </w:t>
      </w:r>
      <w:proofErr w:type="gramStart"/>
      <w:r w:rsidR="1A117727" w:rsidRPr="4BF91F08">
        <w:rPr>
          <w:rFonts w:ascii="Times New Roman" w:eastAsia="Times New Roman" w:hAnsi="Times New Roman" w:cs="Times New Roman"/>
        </w:rPr>
        <w:t>in regard to</w:t>
      </w:r>
      <w:proofErr w:type="gramEnd"/>
      <w:r w:rsidRPr="4BF91F08">
        <w:rPr>
          <w:rFonts w:ascii="Times New Roman" w:eastAsia="Times New Roman" w:hAnsi="Times New Roman" w:cs="Times New Roman"/>
        </w:rPr>
        <w:t xml:space="preserve"> maintaining a safe and secure workplace. As from the module, </w:t>
      </w:r>
      <w:r w:rsidR="34C39DC4" w:rsidRPr="4BF91F08">
        <w:rPr>
          <w:rFonts w:ascii="Times New Roman" w:eastAsia="Times New Roman" w:hAnsi="Times New Roman" w:cs="Times New Roman"/>
        </w:rPr>
        <w:t>reducing human error by developing human-centered and socio-o</w:t>
      </w:r>
      <w:r w:rsidR="7672E4BD" w:rsidRPr="4BF91F08">
        <w:rPr>
          <w:rFonts w:ascii="Times New Roman" w:eastAsia="Times New Roman" w:hAnsi="Times New Roman" w:cs="Times New Roman"/>
        </w:rPr>
        <w:t xml:space="preserve">rganizational initiatives such as education on the importance of cybersecurity and making sure that a zero-trust policy is </w:t>
      </w:r>
      <w:r w:rsidR="25254827" w:rsidRPr="4BF91F08">
        <w:rPr>
          <w:rFonts w:ascii="Times New Roman" w:eastAsia="Times New Roman" w:hAnsi="Times New Roman" w:cs="Times New Roman"/>
        </w:rPr>
        <w:t xml:space="preserve">established and implemented will overall boost the morale of the team, in the fact that they know that they are all on the same page when it comes to security procedures and </w:t>
      </w:r>
      <w:r w:rsidR="4F24D4B5" w:rsidRPr="4BF91F08">
        <w:rPr>
          <w:rFonts w:ascii="Times New Roman" w:eastAsia="Times New Roman" w:hAnsi="Times New Roman" w:cs="Times New Roman"/>
        </w:rPr>
        <w:t xml:space="preserve">principles. </w:t>
      </w:r>
    </w:p>
    <w:p w14:paraId="1FC6B9B7" w14:textId="20E725EF" w:rsidR="54CB8D20" w:rsidRDefault="54CB8D20" w:rsidP="4BF91F08">
      <w:pPr>
        <w:spacing w:line="480" w:lineRule="auto"/>
        <w:rPr>
          <w:rFonts w:ascii="Times New Roman" w:eastAsia="Times New Roman" w:hAnsi="Times New Roman" w:cs="Times New Roman"/>
        </w:rPr>
      </w:pPr>
      <w:r w:rsidRPr="4BF91F08">
        <w:rPr>
          <w:rFonts w:ascii="Times New Roman" w:eastAsia="Times New Roman" w:hAnsi="Times New Roman" w:cs="Times New Roman"/>
        </w:rPr>
        <w:t>Photo 8</w:t>
      </w:r>
    </w:p>
    <w:p w14:paraId="3AC8B28B" w14:textId="4DD3C6B5" w:rsidR="54CB8D20" w:rsidRDefault="54CB8D20" w:rsidP="4BF91F08">
      <w:pPr>
        <w:spacing w:line="480" w:lineRule="auto"/>
        <w:rPr>
          <w:rFonts w:ascii="Times New Roman" w:eastAsia="Times New Roman" w:hAnsi="Times New Roman" w:cs="Times New Roman"/>
        </w:rPr>
      </w:pPr>
      <w:r>
        <w:rPr>
          <w:noProof/>
        </w:rPr>
        <w:lastRenderedPageBreak/>
        <w:drawing>
          <wp:inline distT="0" distB="0" distL="0" distR="0" wp14:anchorId="0E73B532" wp14:editId="00774615">
            <wp:extent cx="4533900" cy="3022600"/>
            <wp:effectExtent l="0" t="0" r="0" b="0"/>
            <wp:docPr id="1204492173" name="Picture 1204492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email">
                      <a:extLst>
                        <a:ext uri="{28A0092B-C50C-407E-A947-70E740481C1C}">
                          <a14:useLocalDpi xmlns:a14="http://schemas.microsoft.com/office/drawing/2010/main"/>
                        </a:ext>
                      </a:extLst>
                    </a:blip>
                    <a:stretch>
                      <a:fillRect/>
                    </a:stretch>
                  </pic:blipFill>
                  <pic:spPr>
                    <a:xfrm>
                      <a:off x="0" y="0"/>
                      <a:ext cx="4533900" cy="3022600"/>
                    </a:xfrm>
                    <a:prstGeom prst="rect">
                      <a:avLst/>
                    </a:prstGeom>
                  </pic:spPr>
                </pic:pic>
              </a:graphicData>
            </a:graphic>
          </wp:inline>
        </w:drawing>
      </w:r>
    </w:p>
    <w:p w14:paraId="158E42BC" w14:textId="1E6B8F25" w:rsidR="1642653F" w:rsidRDefault="1642653F" w:rsidP="4BF91F08">
      <w:pPr>
        <w:spacing w:line="480" w:lineRule="auto"/>
        <w:rPr>
          <w:rFonts w:ascii="Times New Roman" w:eastAsia="Times New Roman" w:hAnsi="Times New Roman" w:cs="Times New Roman"/>
        </w:rPr>
      </w:pPr>
      <w:r w:rsidRPr="4BF91F08">
        <w:rPr>
          <w:rFonts w:ascii="Times New Roman" w:eastAsia="Times New Roman" w:hAnsi="Times New Roman" w:cs="Times New Roman"/>
        </w:rPr>
        <w:t xml:space="preserve">“I always feel like, somebody’s watching </w:t>
      </w:r>
      <w:proofErr w:type="spellStart"/>
      <w:r w:rsidRPr="4BF91F08">
        <w:rPr>
          <w:rFonts w:ascii="Times New Roman" w:eastAsia="Times New Roman" w:hAnsi="Times New Roman" w:cs="Times New Roman"/>
        </w:rPr>
        <w:t>meee</w:t>
      </w:r>
      <w:proofErr w:type="spellEnd"/>
      <w:r w:rsidRPr="4BF91F08">
        <w:rPr>
          <w:rFonts w:ascii="Times New Roman" w:eastAsia="Times New Roman" w:hAnsi="Times New Roman" w:cs="Times New Roman"/>
        </w:rPr>
        <w:t>, and I got no privacy”</w:t>
      </w:r>
    </w:p>
    <w:p w14:paraId="2DF78383" w14:textId="3CFE9920" w:rsidR="1642653F" w:rsidRDefault="1642653F" w:rsidP="4BF91F08">
      <w:pPr>
        <w:spacing w:line="480" w:lineRule="auto"/>
        <w:ind w:firstLine="720"/>
        <w:rPr>
          <w:rFonts w:ascii="Times New Roman" w:eastAsia="Times New Roman" w:hAnsi="Times New Roman" w:cs="Times New Roman"/>
        </w:rPr>
      </w:pPr>
      <w:r w:rsidRPr="4BF91F08">
        <w:rPr>
          <w:rFonts w:ascii="Times New Roman" w:eastAsia="Times New Roman" w:hAnsi="Times New Roman" w:cs="Times New Roman"/>
        </w:rPr>
        <w:t>This image displays the importance of keeping your private information confidential, especially when typing in passwords or reviewing confidential information</w:t>
      </w:r>
      <w:r w:rsidR="5C9F1D9A" w:rsidRPr="4BF91F08">
        <w:rPr>
          <w:rFonts w:ascii="Times New Roman" w:eastAsia="Times New Roman" w:hAnsi="Times New Roman" w:cs="Times New Roman"/>
        </w:rPr>
        <w:t xml:space="preserve">. </w:t>
      </w:r>
    </w:p>
    <w:p w14:paraId="57EBFEDE" w14:textId="5C647AF1" w:rsidR="1637F360" w:rsidRDefault="1637F360" w:rsidP="4BF91F08">
      <w:pPr>
        <w:spacing w:line="480" w:lineRule="auto"/>
        <w:rPr>
          <w:rFonts w:ascii="Times New Roman" w:eastAsia="Times New Roman" w:hAnsi="Times New Roman" w:cs="Times New Roman"/>
        </w:rPr>
      </w:pPr>
      <w:r w:rsidRPr="4BF91F08">
        <w:rPr>
          <w:rFonts w:ascii="Times New Roman" w:eastAsia="Times New Roman" w:hAnsi="Times New Roman" w:cs="Times New Roman"/>
        </w:rPr>
        <w:t>Photo 9</w:t>
      </w:r>
    </w:p>
    <w:p w14:paraId="3C3BD4A4" w14:textId="0038F3B4" w:rsidR="72D83750" w:rsidRDefault="72D83750" w:rsidP="4BF91F08">
      <w:pPr>
        <w:spacing w:line="480" w:lineRule="auto"/>
        <w:rPr>
          <w:rFonts w:ascii="Times New Roman" w:eastAsia="Times New Roman" w:hAnsi="Times New Roman" w:cs="Times New Roman"/>
        </w:rPr>
      </w:pPr>
      <w:r>
        <w:rPr>
          <w:noProof/>
        </w:rPr>
        <w:lastRenderedPageBreak/>
        <w:drawing>
          <wp:inline distT="0" distB="0" distL="0" distR="0" wp14:anchorId="2EEFCB23" wp14:editId="11D70213">
            <wp:extent cx="5943600" cy="3905250"/>
            <wp:effectExtent l="0" t="0" r="0" b="0"/>
            <wp:docPr id="1470792545" name="Picture 1470792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email">
                      <a:extLst>
                        <a:ext uri="{28A0092B-C50C-407E-A947-70E740481C1C}">
                          <a14:useLocalDpi xmlns:a14="http://schemas.microsoft.com/office/drawing/2010/main"/>
                        </a:ext>
                      </a:extLst>
                    </a:blip>
                    <a:stretch>
                      <a:fillRect/>
                    </a:stretch>
                  </pic:blipFill>
                  <pic:spPr>
                    <a:xfrm>
                      <a:off x="0" y="0"/>
                      <a:ext cx="5943600" cy="3905250"/>
                    </a:xfrm>
                    <a:prstGeom prst="rect">
                      <a:avLst/>
                    </a:prstGeom>
                  </pic:spPr>
                </pic:pic>
              </a:graphicData>
            </a:graphic>
          </wp:inline>
        </w:drawing>
      </w:r>
    </w:p>
    <w:p w14:paraId="77495863" w14:textId="7571B393" w:rsidR="6680A45B" w:rsidRDefault="6680A45B" w:rsidP="4BF91F08">
      <w:pPr>
        <w:spacing w:line="480" w:lineRule="auto"/>
        <w:ind w:firstLine="720"/>
        <w:rPr>
          <w:rFonts w:ascii="Times New Roman" w:eastAsia="Times New Roman" w:hAnsi="Times New Roman" w:cs="Times New Roman"/>
        </w:rPr>
      </w:pPr>
      <w:r w:rsidRPr="4BF91F08">
        <w:rPr>
          <w:rFonts w:ascii="Times New Roman" w:eastAsia="Times New Roman" w:hAnsi="Times New Roman" w:cs="Times New Roman"/>
        </w:rPr>
        <w:t>“Aye...watch it buddy”</w:t>
      </w:r>
    </w:p>
    <w:p w14:paraId="706FA5B6" w14:textId="2DB78031" w:rsidR="5804C7D7" w:rsidRDefault="5804C7D7" w:rsidP="4BF91F08">
      <w:pPr>
        <w:spacing w:line="480" w:lineRule="auto"/>
        <w:ind w:firstLine="720"/>
        <w:rPr>
          <w:rFonts w:ascii="Times New Roman" w:eastAsia="Times New Roman" w:hAnsi="Times New Roman" w:cs="Times New Roman"/>
        </w:rPr>
      </w:pPr>
    </w:p>
    <w:p w14:paraId="0627ED95" w14:textId="2E264650" w:rsidR="6680A45B" w:rsidRDefault="6680A45B" w:rsidP="4BF91F08">
      <w:pPr>
        <w:spacing w:line="480" w:lineRule="auto"/>
        <w:ind w:firstLine="720"/>
        <w:rPr>
          <w:rFonts w:ascii="Times New Roman" w:eastAsia="Times New Roman" w:hAnsi="Times New Roman" w:cs="Times New Roman"/>
        </w:rPr>
      </w:pPr>
      <w:r w:rsidRPr="4BF91F08">
        <w:rPr>
          <w:rFonts w:ascii="Times New Roman" w:eastAsia="Times New Roman" w:hAnsi="Times New Roman" w:cs="Times New Roman"/>
        </w:rPr>
        <w:t>I think that this photo is very similar to the last meme as it stresses the importance of keeping certain personal devices</w:t>
      </w:r>
      <w:r w:rsidR="33AE61E3" w:rsidRPr="4BF91F08">
        <w:rPr>
          <w:rFonts w:ascii="Times New Roman" w:eastAsia="Times New Roman" w:hAnsi="Times New Roman" w:cs="Times New Roman"/>
        </w:rPr>
        <w:t xml:space="preserve"> secure through various methods, in this case by using multi-factor authentication. I am a huge </w:t>
      </w:r>
      <w:r w:rsidR="2EEAFE26" w:rsidRPr="4BF91F08">
        <w:rPr>
          <w:rFonts w:ascii="Times New Roman" w:eastAsia="Times New Roman" w:hAnsi="Times New Roman" w:cs="Times New Roman"/>
        </w:rPr>
        <w:t>supporter</w:t>
      </w:r>
      <w:r w:rsidR="33AE61E3" w:rsidRPr="4BF91F08">
        <w:rPr>
          <w:rFonts w:ascii="Times New Roman" w:eastAsia="Times New Roman" w:hAnsi="Times New Roman" w:cs="Times New Roman"/>
        </w:rPr>
        <w:t xml:space="preserve"> of multi-factor authentication, especially with </w:t>
      </w:r>
      <w:r w:rsidR="61883853" w:rsidRPr="4BF91F08">
        <w:rPr>
          <w:rFonts w:ascii="Times New Roman" w:eastAsia="Times New Roman" w:hAnsi="Times New Roman" w:cs="Times New Roman"/>
        </w:rPr>
        <w:t>biometrics</w:t>
      </w:r>
      <w:r w:rsidR="7386E2E2" w:rsidRPr="4BF91F08">
        <w:rPr>
          <w:rFonts w:ascii="Times New Roman" w:eastAsia="Times New Roman" w:hAnsi="Times New Roman" w:cs="Times New Roman"/>
        </w:rPr>
        <w:t xml:space="preserve">, something that will make it even more difficult for people with malicious intent to gain unauthorized access to personal information. </w:t>
      </w:r>
      <w:r w:rsidR="58575E3C" w:rsidRPr="4BF91F08">
        <w:rPr>
          <w:rFonts w:ascii="Times New Roman" w:eastAsia="Times New Roman" w:hAnsi="Times New Roman" w:cs="Times New Roman"/>
        </w:rPr>
        <w:t xml:space="preserve">A recent update for the iPhone has even allowed an individual to have the option to establish face scans </w:t>
      </w:r>
      <w:r w:rsidR="3E3BF5DF" w:rsidRPr="4BF91F08">
        <w:rPr>
          <w:rFonts w:ascii="Times New Roman" w:eastAsia="Times New Roman" w:hAnsi="Times New Roman" w:cs="Times New Roman"/>
        </w:rPr>
        <w:t>to</w:t>
      </w:r>
      <w:r w:rsidR="58575E3C" w:rsidRPr="4BF91F08">
        <w:rPr>
          <w:rFonts w:ascii="Times New Roman" w:eastAsia="Times New Roman" w:hAnsi="Times New Roman" w:cs="Times New Roman"/>
        </w:rPr>
        <w:t xml:space="preserve"> gain access to applications, somet</w:t>
      </w:r>
      <w:r w:rsidR="541A9146" w:rsidRPr="4BF91F08">
        <w:rPr>
          <w:rFonts w:ascii="Times New Roman" w:eastAsia="Times New Roman" w:hAnsi="Times New Roman" w:cs="Times New Roman"/>
        </w:rPr>
        <w:t xml:space="preserve">hing that will be incredibly beneficial for millions of users. </w:t>
      </w:r>
    </w:p>
    <w:sectPr w:rsidR="6680A45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6DC9C" w14:textId="77777777" w:rsidR="008E3E94" w:rsidRDefault="008E3E94">
      <w:pPr>
        <w:spacing w:after="0" w:line="240" w:lineRule="auto"/>
      </w:pPr>
      <w:r>
        <w:separator/>
      </w:r>
    </w:p>
  </w:endnote>
  <w:endnote w:type="continuationSeparator" w:id="0">
    <w:p w14:paraId="2973E418" w14:textId="77777777" w:rsidR="008E3E94" w:rsidRDefault="008E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F91F08" w14:paraId="346E6CB1" w14:textId="77777777" w:rsidTr="4BF91F08">
      <w:trPr>
        <w:trHeight w:val="300"/>
      </w:trPr>
      <w:tc>
        <w:tcPr>
          <w:tcW w:w="3120" w:type="dxa"/>
        </w:tcPr>
        <w:p w14:paraId="6EDDD322" w14:textId="2A7F1DE2" w:rsidR="4BF91F08" w:rsidRDefault="4BF91F08" w:rsidP="4BF91F08">
          <w:pPr>
            <w:pStyle w:val="Header"/>
            <w:ind w:left="-115"/>
          </w:pPr>
        </w:p>
      </w:tc>
      <w:tc>
        <w:tcPr>
          <w:tcW w:w="3120" w:type="dxa"/>
        </w:tcPr>
        <w:p w14:paraId="46B0E846" w14:textId="10BEB431" w:rsidR="4BF91F08" w:rsidRDefault="4BF91F08" w:rsidP="4BF91F08">
          <w:pPr>
            <w:pStyle w:val="Header"/>
            <w:jc w:val="center"/>
          </w:pPr>
        </w:p>
      </w:tc>
      <w:tc>
        <w:tcPr>
          <w:tcW w:w="3120" w:type="dxa"/>
        </w:tcPr>
        <w:p w14:paraId="20B3ED2D" w14:textId="552B51A6" w:rsidR="4BF91F08" w:rsidRDefault="4BF91F08" w:rsidP="4BF91F08">
          <w:pPr>
            <w:pStyle w:val="Header"/>
            <w:ind w:right="-115"/>
            <w:jc w:val="right"/>
          </w:pPr>
        </w:p>
      </w:tc>
    </w:tr>
  </w:tbl>
  <w:p w14:paraId="725862DA" w14:textId="5E2F2DCC" w:rsidR="4BF91F08" w:rsidRDefault="4BF91F08" w:rsidP="4BF91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25F0" w14:textId="77777777" w:rsidR="008E3E94" w:rsidRDefault="008E3E94">
      <w:pPr>
        <w:spacing w:after="0" w:line="240" w:lineRule="auto"/>
      </w:pPr>
      <w:r>
        <w:separator/>
      </w:r>
    </w:p>
  </w:footnote>
  <w:footnote w:type="continuationSeparator" w:id="0">
    <w:p w14:paraId="5C0805E8" w14:textId="77777777" w:rsidR="008E3E94" w:rsidRDefault="008E3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F91F08" w14:paraId="4C3B46BA" w14:textId="77777777" w:rsidTr="4BF91F08">
      <w:trPr>
        <w:trHeight w:val="300"/>
      </w:trPr>
      <w:tc>
        <w:tcPr>
          <w:tcW w:w="3120" w:type="dxa"/>
        </w:tcPr>
        <w:p w14:paraId="3EF921CD" w14:textId="0F4B9F70" w:rsidR="4BF91F08" w:rsidRDefault="4BF91F08" w:rsidP="4BF91F08">
          <w:pPr>
            <w:pStyle w:val="Header"/>
            <w:ind w:left="-115"/>
          </w:pPr>
          <w:r>
            <w:t>Andrew Proctor</w:t>
          </w:r>
        </w:p>
        <w:p w14:paraId="4CF0A387" w14:textId="43FECE0C" w:rsidR="4BF91F08" w:rsidRDefault="4BF91F08" w:rsidP="4BF91F08">
          <w:pPr>
            <w:pStyle w:val="Header"/>
            <w:ind w:left="-115"/>
          </w:pPr>
          <w:r>
            <w:t>CYSE 201S</w:t>
          </w:r>
        </w:p>
        <w:p w14:paraId="2E64808C" w14:textId="07D93FA2" w:rsidR="4BF91F08" w:rsidRDefault="4BF91F08" w:rsidP="4BF91F08">
          <w:pPr>
            <w:pStyle w:val="Header"/>
            <w:ind w:left="-115"/>
          </w:pPr>
          <w:r>
            <w:t>Week 7 Journal Entry</w:t>
          </w:r>
        </w:p>
        <w:p w14:paraId="4B912225" w14:textId="489CD7C0" w:rsidR="4BF91F08" w:rsidRDefault="4BF91F08" w:rsidP="4BF91F08">
          <w:pPr>
            <w:pStyle w:val="Header"/>
            <w:ind w:left="-115"/>
          </w:pPr>
        </w:p>
      </w:tc>
      <w:tc>
        <w:tcPr>
          <w:tcW w:w="3120" w:type="dxa"/>
        </w:tcPr>
        <w:p w14:paraId="648AFD22" w14:textId="696254AF" w:rsidR="4BF91F08" w:rsidRDefault="4BF91F08" w:rsidP="4BF91F08">
          <w:pPr>
            <w:pStyle w:val="Header"/>
            <w:jc w:val="center"/>
          </w:pPr>
        </w:p>
      </w:tc>
      <w:tc>
        <w:tcPr>
          <w:tcW w:w="3120" w:type="dxa"/>
        </w:tcPr>
        <w:p w14:paraId="4B6FE52F" w14:textId="539F0E5B" w:rsidR="4BF91F08" w:rsidRDefault="4BF91F08" w:rsidP="4BF91F08">
          <w:pPr>
            <w:pStyle w:val="Header"/>
            <w:ind w:right="-115"/>
            <w:jc w:val="right"/>
          </w:pPr>
        </w:p>
      </w:tc>
    </w:tr>
  </w:tbl>
  <w:p w14:paraId="5A300046" w14:textId="27033BAF" w:rsidR="4BF91F08" w:rsidRDefault="4BF91F08" w:rsidP="4BF91F0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O2wkdG3" int2:invalidationBookmarkName="" int2:hashCode="x2rC6c2GRBcTx9" int2:id="go1mESCG">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77B37F"/>
    <w:rsid w:val="000A54C4"/>
    <w:rsid w:val="00283633"/>
    <w:rsid w:val="008E3E94"/>
    <w:rsid w:val="00A83C2A"/>
    <w:rsid w:val="04616F26"/>
    <w:rsid w:val="04D91831"/>
    <w:rsid w:val="0644EFF6"/>
    <w:rsid w:val="06A6DADF"/>
    <w:rsid w:val="07F0F6B9"/>
    <w:rsid w:val="0DEE50BB"/>
    <w:rsid w:val="0F935C4A"/>
    <w:rsid w:val="103492E6"/>
    <w:rsid w:val="1637F360"/>
    <w:rsid w:val="1642653F"/>
    <w:rsid w:val="1671F98B"/>
    <w:rsid w:val="19DFDE30"/>
    <w:rsid w:val="1A117727"/>
    <w:rsid w:val="1FACB090"/>
    <w:rsid w:val="22067B9A"/>
    <w:rsid w:val="25254827"/>
    <w:rsid w:val="27152889"/>
    <w:rsid w:val="27A35415"/>
    <w:rsid w:val="28046366"/>
    <w:rsid w:val="2D2E8730"/>
    <w:rsid w:val="2EEAFE26"/>
    <w:rsid w:val="31B1CC4F"/>
    <w:rsid w:val="33AE61E3"/>
    <w:rsid w:val="34C39DC4"/>
    <w:rsid w:val="3677B37F"/>
    <w:rsid w:val="3C5F4FA4"/>
    <w:rsid w:val="3C983EA0"/>
    <w:rsid w:val="3DA19416"/>
    <w:rsid w:val="3E3BF5DF"/>
    <w:rsid w:val="41342ACF"/>
    <w:rsid w:val="41387D88"/>
    <w:rsid w:val="42004FF8"/>
    <w:rsid w:val="4BF91F08"/>
    <w:rsid w:val="4C1903A9"/>
    <w:rsid w:val="4D5BF40F"/>
    <w:rsid w:val="4F24D4B5"/>
    <w:rsid w:val="524F15A0"/>
    <w:rsid w:val="541A9146"/>
    <w:rsid w:val="5473BC05"/>
    <w:rsid w:val="54C220A1"/>
    <w:rsid w:val="54CB8D20"/>
    <w:rsid w:val="55504B12"/>
    <w:rsid w:val="55EBF73E"/>
    <w:rsid w:val="5804C7D7"/>
    <w:rsid w:val="58575E3C"/>
    <w:rsid w:val="5A63DB29"/>
    <w:rsid w:val="5C9F1D9A"/>
    <w:rsid w:val="5E3AC380"/>
    <w:rsid w:val="5EE42112"/>
    <w:rsid w:val="61883853"/>
    <w:rsid w:val="649AB9C9"/>
    <w:rsid w:val="6680A45B"/>
    <w:rsid w:val="6917186B"/>
    <w:rsid w:val="72D83750"/>
    <w:rsid w:val="72F5C0C8"/>
    <w:rsid w:val="736C1FD2"/>
    <w:rsid w:val="7386E2E2"/>
    <w:rsid w:val="7414F70B"/>
    <w:rsid w:val="7499EBC2"/>
    <w:rsid w:val="7672E4BD"/>
    <w:rsid w:val="777F5058"/>
    <w:rsid w:val="7ACD40B9"/>
    <w:rsid w:val="7DDF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B37F"/>
  <w15:chartTrackingRefBased/>
  <w15:docId w15:val="{1F274FC1-4224-4454-B20C-61F66DD6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BF91F08"/>
    <w:pPr>
      <w:tabs>
        <w:tab w:val="center" w:pos="4680"/>
        <w:tab w:val="right" w:pos="9360"/>
      </w:tabs>
      <w:spacing w:after="0" w:line="240" w:lineRule="auto"/>
    </w:pPr>
  </w:style>
  <w:style w:type="paragraph" w:styleId="Footer">
    <w:name w:val="footer"/>
    <w:basedOn w:val="Normal"/>
    <w:uiPriority w:val="99"/>
    <w:unhideWhenUsed/>
    <w:rsid w:val="4BF91F0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PROCTOR, ANDREW</dc:creator>
  <cp:keywords/>
  <dc:description/>
  <cp:lastModifiedBy>PROCTOR, ANDREW</cp:lastModifiedBy>
  <cp:revision>2</cp:revision>
  <dcterms:created xsi:type="dcterms:W3CDTF">2025-04-29T23:08:00Z</dcterms:created>
  <dcterms:modified xsi:type="dcterms:W3CDTF">2025-04-29T23:08:00Z</dcterms:modified>
</cp:coreProperties>
</file>